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rFonts w:ascii="MS Mincho" w:cs="MS Mincho" w:eastAsia="MS Mincho" w:hAnsi="MS Mincho"/>
                <w:sz w:val="52"/>
                <w:szCs w:val="5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調達件名　令和８年度災害時在宅酸素療法（HOT）患者対応体制整備等業務　</w:t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left="252" w:right="281" w:firstLine="26.00000000000001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8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MS Mincho" w:cs="MS Mincho" w:eastAsia="MS Mincho" w:hAnsi="MS Mincho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sz w:val="24"/>
                <w:szCs w:val="24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ind w:firstLine="240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E">
            <w:pPr>
              <w:ind w:right="120" w:firstLine="26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MS Mincho" w:cs="MS Mincho" w:eastAsia="MS Mincho" w:hAnsi="MS Mincho"/>
          <w:color w:val="000000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color w:val="000000"/>
          <w:sz w:val="22"/>
          <w:szCs w:val="22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0">
      <w:pPr>
        <w:ind w:left="850" w:hanging="850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1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3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1007428</wp:posOffset>
                      </wp:positionH>
                      <wp:positionV relativeFrom="paragraph">
                        <wp:posOffset>86678</wp:posOffset>
                      </wp:positionV>
                      <wp:extent cx="847725" cy="141414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926900" y="3077690"/>
                                <a:ext cx="8382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entury" w:cs="Century" w:eastAsia="Century" w:hAnsi="Century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24"/>
                                      <w:vertAlign w:val="baseline"/>
                                    </w:rPr>
                                    <w:t xml:space="preserve">記載方法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1007428</wp:posOffset>
                      </wp:positionH>
                      <wp:positionV relativeFrom="paragraph">
                        <wp:posOffset>86678</wp:posOffset>
                      </wp:positionV>
                      <wp:extent cx="847725" cy="1414145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47725" cy="14141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4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ind w:right="120"/>
              <w:jc w:val="center"/>
              <w:rPr>
                <w:rFonts w:ascii="MS Mincho" w:cs="MS Mincho" w:eastAsia="MS Mincho" w:hAnsi="MS Mincho"/>
                <w:sz w:val="52"/>
                <w:szCs w:val="52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26">
            <w:pPr>
              <w:ind w:right="12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1076008</wp:posOffset>
                      </wp:positionH>
                      <wp:positionV relativeFrom="paragraph">
                        <wp:posOffset>84138</wp:posOffset>
                      </wp:positionV>
                      <wp:extent cx="3286125" cy="89535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3707700" y="3337088"/>
                                <a:ext cx="3276600" cy="885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entury" w:cs="Century" w:eastAsia="Century" w:hAnsi="Century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24"/>
                                      <w:vertAlign w:val="baseline"/>
                                    </w:rPr>
                                    <w:t xml:space="preserve">委任を受けた日付を記載してください。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282.99999237060547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entury" w:cs="Century" w:eastAsia="Century" w:hAnsi="Century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2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entury" w:cs="Century" w:eastAsia="Century" w:hAnsi="Century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24"/>
                                      <w:vertAlign w:val="baseline"/>
                                    </w:rPr>
                                    <w:t xml:space="preserve">※入札１回目から委任を受けた場合は、入札１回目に記載した日付以前の日付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282.99999237060547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entury" w:cs="Century" w:eastAsia="Century" w:hAnsi="Century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2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entury" w:cs="Century" w:eastAsia="Century" w:hAnsi="Century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24"/>
                                      <w:vertAlign w:val="baseline"/>
                                    </w:rPr>
                                    <w:t xml:space="preserve">※改札日に委任を受けて立会する場合は入札日の日付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1076008</wp:posOffset>
                      </wp:positionH>
                      <wp:positionV relativeFrom="paragraph">
                        <wp:posOffset>84138</wp:posOffset>
                      </wp:positionV>
                      <wp:extent cx="3286125" cy="89535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86125" cy="895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7">
            <w:pPr>
              <w:ind w:right="120"/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ind w:right="120" w:firstLine="9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ind w:right="120" w:firstLine="6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2B">
            <w:pPr>
              <w:ind w:right="120" w:firstLine="9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ind w:right="120" w:firstLine="48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2D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2E">
            <w:pPr>
              <w:ind w:right="120" w:firstLine="6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right="120" w:firstLine="336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31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32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33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ind w:right="120" w:firstLine="2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調達件名　令和８年度災害時在宅酸素療法（HOT）患者対応体制整備等業務　</w:t>
            </w:r>
          </w:p>
          <w:p w:rsidR="00000000" w:rsidDel="00000000" w:rsidP="00000000" w:rsidRDefault="00000000" w:rsidRPr="00000000" w14:paraId="00000037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ind w:left="252" w:right="281" w:firstLine="26.000000000000014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39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ind w:right="12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3C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firstLine="240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3F">
            <w:pPr>
              <w:ind w:right="120" w:firstLine="2640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2390458</wp:posOffset>
                      </wp:positionH>
                      <wp:positionV relativeFrom="paragraph">
                        <wp:posOffset>127318</wp:posOffset>
                      </wp:positionV>
                      <wp:extent cx="3790950" cy="42862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3455288" y="3570450"/>
                                <a:ext cx="37814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282.99999237060547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entury" w:cs="Century" w:eastAsia="Century" w:hAnsi="Century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24"/>
                                      <w:vertAlign w:val="baseline"/>
                                    </w:rPr>
                                    <w:t xml:space="preserve">代理人の名前を記載し捺印してください。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282.99999237060547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Century" w:cs="Century" w:eastAsia="Century" w:hAnsi="Century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2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Century" w:cs="Century" w:eastAsia="Century" w:hAnsi="Century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ff0000"/>
                                      <w:sz w:val="24"/>
                                      <w:vertAlign w:val="baseline"/>
                                    </w:rPr>
                                    <w:t xml:space="preserve">※シャチハタ印不可。朱肉印を使用してください。</w:t>
                                  </w:r>
                                </w:p>
                              </w:txbxContent>
                            </wps:txbx>
                            <wps:bodyPr anchorCtr="0" anchor="t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45720" distT="45720" distL="114300" distR="114300" hidden="0" layoutInCell="1" locked="0" relativeHeight="0" simplePos="0">
                      <wp:simplePos x="0" y="0"/>
                      <wp:positionH relativeFrom="column">
                        <wp:posOffset>2390458</wp:posOffset>
                      </wp:positionH>
                      <wp:positionV relativeFrom="paragraph">
                        <wp:posOffset>127318</wp:posOffset>
                      </wp:positionV>
                      <wp:extent cx="3790950" cy="428625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0950" cy="4286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40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41">
      <w:pPr>
        <w:ind w:left="850" w:firstLine="0"/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42">
      <w:pPr>
        <w:rPr>
          <w:rFonts w:ascii="MS Mincho" w:cs="MS Mincho" w:eastAsia="MS Mincho" w:hAnsi="MS Mincho"/>
          <w:sz w:val="22"/>
          <w:szCs w:val="22"/>
        </w:rPr>
      </w:pPr>
      <w:r w:rsidDel="00000000" w:rsidR="00000000" w:rsidRPr="00000000">
        <w:rPr>
          <w:rFonts w:ascii="MS Mincho" w:cs="MS Mincho" w:eastAsia="MS Mincho" w:hAnsi="MS Mincho"/>
          <w:sz w:val="22"/>
          <w:szCs w:val="22"/>
          <w:rtl w:val="0"/>
        </w:rPr>
        <w:t xml:space="preserve">　　３　委任状の訂正は、委任者の印鑑で行うこと。</w:t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rFonts w:ascii="MS Gothic" w:cs="MS Gothic" w:eastAsia="MS Gothic" w:hAnsi="MS Gothic"/>
        <w:color w:val="000000"/>
        <w:sz w:val="24"/>
        <w:szCs w:val="24"/>
      </w:rPr>
    </w:pPr>
    <w:r w:rsidDel="00000000" w:rsidR="00000000" w:rsidRPr="00000000">
      <w:rPr>
        <w:rFonts w:ascii="MS Gothic" w:cs="MS Gothic" w:eastAsia="MS Gothic" w:hAnsi="MS Gothic"/>
        <w:color w:val="000000"/>
        <w:sz w:val="24"/>
        <w:szCs w:val="24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