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質問書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　　年　　月　　　日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商号または名称　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　　　　　　　　　　　　　　　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担当者名　　　　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　　　　　　　　　　　　　　　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メールアドレス　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　　　　　　　　　　　　　　　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質問内容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222250</wp:posOffset>
                </wp:positionV>
                <wp:extent cx="6213475" cy="54991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245613" y="1036800"/>
                          <a:ext cx="6200775" cy="548640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</wp:posOffset>
                </wp:positionH>
                <wp:positionV relativeFrom="paragraph">
                  <wp:posOffset>222250</wp:posOffset>
                </wp:positionV>
                <wp:extent cx="6213475" cy="549910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3475" cy="5499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備考　この様式により難いときは、この様式に準じた別の様式を提出して差支えない</w:t>
      </w:r>
    </w:p>
    <w:sectPr>
      <w:headerReference r:id="rId8" w:type="default"/>
      <w:pgSz w:h="16838" w:w="11906" w:orient="portrait"/>
      <w:pgMar w:bottom="1440" w:top="1440" w:left="1080" w:right="108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別添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9E033A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9E033A"/>
  </w:style>
  <w:style w:type="paragraph" w:styleId="a5">
    <w:name w:val="footer"/>
    <w:basedOn w:val="a"/>
    <w:link w:val="a6"/>
    <w:uiPriority w:val="99"/>
    <w:unhideWhenUsed w:val="1"/>
    <w:rsid w:val="009E033A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9E033A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oA3P+rnED+zb5d4zfVvZMzbsUg==">CgMxLjA4AHIhMTBOTzNnZ0lZZDE4dWxiTjI0MS16ZzlqUE1tX0ptMV9i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2018-08-01T06:21:00Z</dcterms:created>
  <dc:creator>380.下河原　学</dc:creator>
</cp:coreProperties>
</file>