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契約実績調書</w:t>
      </w:r>
    </w:p>
    <w:p w:rsidR="00000000" w:rsidDel="00000000" w:rsidP="00000000" w:rsidRDefault="00000000" w:rsidRPr="00000000" w14:paraId="00000002">
      <w:pPr>
        <w:spacing w:line="360" w:lineRule="auto"/>
        <w:ind w:left="0" w:right="-31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　　　　　　　　　　　　　　　　　　　　申請者(入札参加者)名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 ●札幌市、国又はその他の官公庁における契約実績</w:t>
      </w:r>
    </w:p>
    <w:tbl>
      <w:tblPr>
        <w:tblStyle w:val="Table1"/>
        <w:tblW w:w="14451.999999999998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07"/>
        <w:gridCol w:w="2806"/>
        <w:gridCol w:w="2248"/>
        <w:gridCol w:w="1825"/>
        <w:gridCol w:w="2666"/>
        <w:tblGridChange w:id="0">
          <w:tblGrid>
            <w:gridCol w:w="4907"/>
            <w:gridCol w:w="2806"/>
            <w:gridCol w:w="2248"/>
            <w:gridCol w:w="1825"/>
            <w:gridCol w:w="266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契　　　約　　　名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発　注　者　名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契約金額(円)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対象面積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契　約　期　間</w:t>
            </w:r>
          </w:p>
        </w:tc>
      </w:tr>
      <w:tr>
        <w:trPr>
          <w:cantSplit w:val="0"/>
          <w:trHeight w:val="1031.9999999999998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㎡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自　　年　　月　　日</w:t>
            </w:r>
          </w:p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至　　年　　月　　日</w:t>
            </w:r>
          </w:p>
        </w:tc>
      </w:tr>
      <w:tr>
        <w:trPr>
          <w:cantSplit w:val="0"/>
          <w:trHeight w:val="80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㎡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自　　年　　月　　日</w:t>
            </w:r>
          </w:p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至　　年　　月　　日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㎡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自　　年　　月　　日</w:t>
            </w:r>
          </w:p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至　　年　　月　　日</w:t>
            </w:r>
          </w:p>
        </w:tc>
      </w:tr>
    </w:tbl>
    <w:p w:rsidR="00000000" w:rsidDel="00000000" w:rsidP="00000000" w:rsidRDefault="00000000" w:rsidRPr="00000000" w14:paraId="0000001B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●民間企業における契約実績</w:t>
      </w:r>
    </w:p>
    <w:tbl>
      <w:tblPr>
        <w:tblStyle w:val="Table2"/>
        <w:tblW w:w="14451.999999999998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07"/>
        <w:gridCol w:w="2806"/>
        <w:gridCol w:w="2248"/>
        <w:gridCol w:w="1825"/>
        <w:gridCol w:w="2666"/>
        <w:tblGridChange w:id="0">
          <w:tblGrid>
            <w:gridCol w:w="4907"/>
            <w:gridCol w:w="2806"/>
            <w:gridCol w:w="2248"/>
            <w:gridCol w:w="1825"/>
            <w:gridCol w:w="266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契　　　約　　　名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発　注　者　名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契約金額(円)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対象面積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契　約　期　間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㎡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自　　年　　月　　日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至　　年　　月　　日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360" w:lineRule="auto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㎡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自　　年　　月　　日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至　　年　　月　　日</w:t>
            </w:r>
          </w:p>
        </w:tc>
      </w:tr>
    </w:tbl>
    <w:p w:rsidR="00000000" w:rsidDel="00000000" w:rsidP="00000000" w:rsidRDefault="00000000" w:rsidRPr="00000000" w14:paraId="0000002E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【留意事項】</w:t>
      </w:r>
    </w:p>
    <w:p w:rsidR="00000000" w:rsidDel="00000000" w:rsidP="00000000" w:rsidRDefault="00000000" w:rsidRPr="00000000" w14:paraId="0000002F">
      <w:pPr>
        <w:spacing w:line="240" w:lineRule="auto"/>
        <w:ind w:left="199" w:hanging="199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１　告示日を起点とした過去２年間において、入札告示で示した調達役務と同種の契約実績を記載すること。札幌市契約規則第25条第３号の規定を適用し、契約保証金を免除できる場合がある。</w:t>
      </w:r>
    </w:p>
    <w:p w:rsidR="00000000" w:rsidDel="00000000" w:rsidP="00000000" w:rsidRDefault="00000000" w:rsidRPr="00000000" w14:paraId="00000030">
      <w:pPr>
        <w:spacing w:line="240" w:lineRule="auto"/>
        <w:ind w:left="199" w:hanging="199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２　札幌市、国又はその他の官公庁の契約実績がある場合は、それを優先して記載すること。</w:t>
      </w:r>
    </w:p>
    <w:p w:rsidR="00000000" w:rsidDel="00000000" w:rsidP="00000000" w:rsidRDefault="00000000" w:rsidRPr="00000000" w14:paraId="00000031">
      <w:pPr>
        <w:spacing w:line="240" w:lineRule="auto"/>
        <w:ind w:left="199" w:hanging="199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３　官公需適格組合の場合において、組合員の実績を記載する場合は、契約名の後に(　)書で組合員名称〔例：○○業務（組合員名）〕を記載すること。</w:t>
      </w:r>
    </w:p>
    <w:p w:rsidR="00000000" w:rsidDel="00000000" w:rsidP="00000000" w:rsidRDefault="00000000" w:rsidRPr="00000000" w14:paraId="00000032">
      <w:pPr>
        <w:spacing w:line="240" w:lineRule="auto"/>
        <w:ind w:left="199" w:hanging="199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４　契約実績を証する書面として、契約書の写し（契約名、発注者名、契約金額、延面積及び契約期間が記載されているページを抜粋）を添付すること。 　なお、契約書の写しが提出できない場合は、上記記載内容が確認できる書面（発注書その他の発注者発行の書面の写しに限る）を提出すること。</w:t>
      </w:r>
    </w:p>
    <w:sectPr>
      <w:headerReference r:id="rId7" w:type="default"/>
      <w:pgSz w:h="11906" w:w="16838" w:orient="landscape"/>
      <w:pgMar w:bottom="283.46456692913387" w:top="566.9291338582677" w:left="1133.8582677165355" w:right="1133.8582677165355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sz w:val="24"/>
        <w:szCs w:val="24"/>
        <w:rtl w:val="0"/>
      </w:rPr>
      <w:t xml:space="preserve">様式２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4405B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55673E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 w:val="1"/>
    <w:rsid w:val="0055673E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 w:val="1"/>
    <w:unhideWhenUsed w:val="1"/>
    <w:rsid w:val="0009562A"/>
    <w:rPr>
      <w:rFonts w:asciiTheme="majorHAnsi" w:cstheme="majorBidi" w:eastAsiaTheme="majorEastAsia" w:hAnsiTheme="majorHAnsi"/>
      <w:sz w:val="18"/>
      <w:szCs w:val="18"/>
    </w:rPr>
  </w:style>
  <w:style w:type="character" w:styleId="a9" w:customStyle="1">
    <w:name w:val="吹き出し (文字)"/>
    <w:basedOn w:val="a0"/>
    <w:link w:val="a8"/>
    <w:uiPriority w:val="99"/>
    <w:semiHidden w:val="1"/>
    <w:rsid w:val="0009562A"/>
    <w:rPr>
      <w:rFonts w:asciiTheme="majorHAnsi" w:cstheme="majorBidi" w:eastAsiaTheme="majorEastAsia" w:hAnsiTheme="majorHAnsi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K5UZ6cuWUoI1nMZ0t21iu7JbDQ==">CgMxLjA4AHIhMWdFM1YwMnplNVZiV1lKZHpBeGNaSWhwcjhVYmtzU0NW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2020-09-28T03:06:00Z</dcterms:created>
  <dc:creator>1503.中村　誠</dc:creator>
</cp:coreProperties>
</file>