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37.4015748031502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1"/>
          <w:szCs w:val="21"/>
          <w:rtl w:val="0"/>
        </w:rPr>
        <w:t xml:space="preserve">【別紙４】</w:t>
      </w: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6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