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9639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034C7BD1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73C6E34B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00AA53D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371EBB4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46C2A5C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24A200B0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76011DAD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3DC6977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59C6B832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7953852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729E79AD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44AEE486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0481BA21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7FCE4878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27BF248C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AE9D990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284C46D3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1145DA82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FDC5623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02E15D4D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1AC50B9F" w14:textId="224F2763" w:rsidR="00326E86" w:rsidRDefault="00F52A78">
            <w:pPr>
              <w:ind w:right="12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AD3783" w:rsidRPr="00675023">
              <w:rPr>
                <w:rFonts w:hAnsi="ＭＳ 明朝" w:hint="eastAsia"/>
                <w:spacing w:val="8"/>
                <w:sz w:val="22"/>
              </w:rPr>
              <w:t>札幌市子ども発達支援総合センター地域支援課用公用車借受</w:t>
            </w:r>
          </w:p>
          <w:p w14:paraId="145B9288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181125A1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4DD4A22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1871E07B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3BD9843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7B872A69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0B7309D0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574C3A37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22623F07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2E18AA5D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2836C616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585A0692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0BAF1F3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0951" w14:textId="77777777" w:rsidR="00BB7FF5" w:rsidRDefault="00BB7FF5" w:rsidP="00F52A78">
      <w:r>
        <w:separator/>
      </w:r>
    </w:p>
  </w:endnote>
  <w:endnote w:type="continuationSeparator" w:id="0">
    <w:p w14:paraId="72033547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8F4E" w14:textId="77777777" w:rsidR="00BB7FF5" w:rsidRDefault="00BB7FF5" w:rsidP="00F52A78">
      <w:r>
        <w:separator/>
      </w:r>
    </w:p>
  </w:footnote>
  <w:footnote w:type="continuationSeparator" w:id="0">
    <w:p w14:paraId="434A80C7" w14:textId="77777777" w:rsidR="00BB7FF5" w:rsidRDefault="00BB7FF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CDC9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326E86"/>
    <w:rsid w:val="00355FF3"/>
    <w:rsid w:val="004A721E"/>
    <w:rsid w:val="006F5CB5"/>
    <w:rsid w:val="008105C4"/>
    <w:rsid w:val="0099634B"/>
    <w:rsid w:val="00AD3783"/>
    <w:rsid w:val="00AD3B9D"/>
    <w:rsid w:val="00AE3AA4"/>
    <w:rsid w:val="00BB7FF5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38A557"/>
  <w15:chartTrackingRefBased/>
  <w15:docId w15:val="{3297811E-8A55-4183-9F5A-8F89FF7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秋林 龍</cp:lastModifiedBy>
  <cp:revision>2</cp:revision>
  <cp:lastPrinted>2004-02-19T05:09:00Z</cp:lastPrinted>
  <dcterms:created xsi:type="dcterms:W3CDTF">2025-05-15T05:27:00Z</dcterms:created>
  <dcterms:modified xsi:type="dcterms:W3CDTF">2025-05-15T05:27:00Z</dcterms:modified>
</cp:coreProperties>
</file>