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7271" w14:textId="77777777" w:rsidR="002952E1" w:rsidRPr="008F67D1" w:rsidRDefault="002952E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8F67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（様式２）</w:t>
      </w:r>
    </w:p>
    <w:p w14:paraId="2B38512A" w14:textId="360DA6F6" w:rsidR="002952E1" w:rsidRPr="008F67D1" w:rsidRDefault="002952E1" w:rsidP="002952E1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lang w:eastAsia="zh-CN"/>
        </w:rPr>
      </w:pPr>
      <w:r w:rsidRPr="008F67D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lang w:eastAsia="zh-CN"/>
        </w:rPr>
        <w:t>事業計画書</w:t>
      </w:r>
    </w:p>
    <w:p w14:paraId="44CAEA75" w14:textId="7CC19BAD" w:rsidR="00CF6AB2" w:rsidRPr="008F67D1" w:rsidRDefault="00CF6AB2" w:rsidP="00CF6AB2">
      <w:pPr>
        <w:jc w:val="left"/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lang w:eastAsia="zh-CN"/>
        </w:rPr>
      </w:pPr>
      <w:r w:rsidRPr="008F67D1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  <w:lang w:eastAsia="zh-CN"/>
        </w:rPr>
        <w:t>(</w:t>
      </w:r>
      <w:r w:rsidRPr="008F67D1"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lang w:eastAsia="zh-CN"/>
        </w:rPr>
        <w:t xml:space="preserve">1) </w:t>
      </w:r>
      <w:r w:rsidRPr="008F67D1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  <w:lang w:eastAsia="zh-CN"/>
        </w:rPr>
        <w:t>事業概要</w:t>
      </w:r>
    </w:p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1390"/>
        <w:gridCol w:w="2535"/>
        <w:gridCol w:w="1440"/>
        <w:gridCol w:w="2148"/>
      </w:tblGrid>
      <w:tr w:rsidR="00BE6F19" w:rsidRPr="008F67D1" w14:paraId="6C62EBF8" w14:textId="77777777" w:rsidTr="00775183">
        <w:trPr>
          <w:trHeight w:val="270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2A8E7241" w14:textId="77777777" w:rsidR="00913742" w:rsidRPr="008F67D1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企業名</w:t>
            </w:r>
          </w:p>
        </w:tc>
        <w:tc>
          <w:tcPr>
            <w:tcW w:w="7513" w:type="dxa"/>
            <w:gridSpan w:val="4"/>
          </w:tcPr>
          <w:p w14:paraId="35C1F1B8" w14:textId="77777777" w:rsidR="00913742" w:rsidRPr="008F67D1" w:rsidRDefault="00913742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6ADF5EC8" w14:textId="77777777" w:rsidTr="00775183">
        <w:trPr>
          <w:trHeight w:val="124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2A0377EA" w14:textId="224556AA" w:rsidR="00913742" w:rsidRPr="008F67D1" w:rsidRDefault="009E60A2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本社</w:t>
            </w:r>
            <w:r w:rsidR="00913742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7513" w:type="dxa"/>
            <w:gridSpan w:val="4"/>
          </w:tcPr>
          <w:p w14:paraId="621C185C" w14:textId="77777777" w:rsidR="00913742" w:rsidRPr="008F67D1" w:rsidRDefault="00913742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9E60A2" w:rsidRPr="008F67D1" w14:paraId="1ACA1F56" w14:textId="77777777" w:rsidTr="00775183">
        <w:trPr>
          <w:trHeight w:val="124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28E83874" w14:textId="77777777" w:rsidR="009E60A2" w:rsidRPr="008F67D1" w:rsidRDefault="009E60A2" w:rsidP="009E60A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札幌市・小樽市・函館市内の支店等所在地</w:t>
            </w:r>
          </w:p>
          <w:p w14:paraId="6AAF58EF" w14:textId="39EB810A" w:rsidR="009E60A2" w:rsidRPr="008F67D1" w:rsidRDefault="009E60A2" w:rsidP="009E60A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※本社住所と異なる場合のみ</w:t>
            </w:r>
            <w:r w:rsidRPr="008F67D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記入</w:t>
            </w:r>
            <w:r w:rsidR="00407D1C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ください</w:t>
            </w:r>
          </w:p>
        </w:tc>
        <w:tc>
          <w:tcPr>
            <w:tcW w:w="7513" w:type="dxa"/>
            <w:gridSpan w:val="4"/>
          </w:tcPr>
          <w:p w14:paraId="63F3CB46" w14:textId="77777777" w:rsidR="009E60A2" w:rsidRPr="008F67D1" w:rsidRDefault="009E60A2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3613B9A2" w14:textId="77777777" w:rsidTr="00775183">
        <w:trPr>
          <w:trHeight w:val="255"/>
        </w:trPr>
        <w:tc>
          <w:tcPr>
            <w:tcW w:w="2270" w:type="dxa"/>
            <w:vMerge w:val="restart"/>
            <w:shd w:val="clear" w:color="auto" w:fill="DEEAF6" w:themeFill="accent1" w:themeFillTint="33"/>
            <w:vAlign w:val="center"/>
          </w:tcPr>
          <w:p w14:paraId="164404F0" w14:textId="77777777" w:rsidR="00913742" w:rsidRPr="008F67D1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14:paraId="4A7E1C6A" w14:textId="77777777" w:rsidR="00913742" w:rsidRPr="008F67D1" w:rsidRDefault="00913742" w:rsidP="009137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役職・氏名</w:t>
            </w:r>
          </w:p>
        </w:tc>
        <w:tc>
          <w:tcPr>
            <w:tcW w:w="6123" w:type="dxa"/>
            <w:gridSpan w:val="3"/>
            <w:vAlign w:val="center"/>
          </w:tcPr>
          <w:p w14:paraId="6314F54F" w14:textId="77777777" w:rsidR="00913742" w:rsidRPr="008F67D1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F19" w:rsidRPr="008F67D1" w14:paraId="18E507B4" w14:textId="77777777" w:rsidTr="00775183">
        <w:trPr>
          <w:trHeight w:val="139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2DC53ED7" w14:textId="77777777" w:rsidR="00913742" w:rsidRPr="008F67D1" w:rsidRDefault="00913742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14:paraId="0308806C" w14:textId="77777777" w:rsidR="00913742" w:rsidRPr="008F67D1" w:rsidRDefault="00913742" w:rsidP="009137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E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メール</w:t>
            </w:r>
          </w:p>
        </w:tc>
        <w:tc>
          <w:tcPr>
            <w:tcW w:w="2535" w:type="dxa"/>
            <w:vAlign w:val="center"/>
          </w:tcPr>
          <w:p w14:paraId="78335931" w14:textId="77777777" w:rsidR="00913742" w:rsidRPr="008F67D1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4F1A237" w14:textId="77777777" w:rsidR="00913742" w:rsidRPr="008F67D1" w:rsidRDefault="00913742" w:rsidP="009137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TEL</w:t>
            </w:r>
          </w:p>
        </w:tc>
        <w:tc>
          <w:tcPr>
            <w:tcW w:w="2148" w:type="dxa"/>
            <w:vAlign w:val="center"/>
          </w:tcPr>
          <w:p w14:paraId="24E8FAAA" w14:textId="77777777" w:rsidR="00913742" w:rsidRPr="008F67D1" w:rsidRDefault="00913742" w:rsidP="009137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5993" w:rsidRPr="008F67D1" w14:paraId="37A2EC96" w14:textId="77777777" w:rsidTr="002B5993">
        <w:trPr>
          <w:trHeight w:val="551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7DA7654E" w14:textId="6DC59B7A" w:rsidR="002B5993" w:rsidRPr="008F67D1" w:rsidRDefault="002B5993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出展する見本市名・国名</w:t>
            </w:r>
          </w:p>
        </w:tc>
        <w:tc>
          <w:tcPr>
            <w:tcW w:w="7513" w:type="dxa"/>
            <w:gridSpan w:val="4"/>
            <w:vAlign w:val="center"/>
          </w:tcPr>
          <w:p w14:paraId="19E66AFB" w14:textId="77777777" w:rsidR="002B5993" w:rsidRPr="008F67D1" w:rsidRDefault="002B5993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30A0E" w:rsidRPr="008F67D1" w14:paraId="1922ADB5" w14:textId="77777777" w:rsidTr="00030A0E">
        <w:trPr>
          <w:trHeight w:val="1443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028097FF" w14:textId="5987F598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過去</w:t>
            </w:r>
            <w:r w:rsidR="00511BA1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年の海外見本市への出展実績やその際の課題</w:t>
            </w:r>
          </w:p>
        </w:tc>
        <w:tc>
          <w:tcPr>
            <w:tcW w:w="7513" w:type="dxa"/>
            <w:gridSpan w:val="4"/>
            <w:vAlign w:val="center"/>
          </w:tcPr>
          <w:p w14:paraId="1A53BA66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618E193F" w14:textId="77777777" w:rsidTr="002B5993">
        <w:trPr>
          <w:trHeight w:val="2435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5476A8AA" w14:textId="77777777" w:rsidR="00913742" w:rsidRPr="008F67D1" w:rsidRDefault="00913742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事業目的</w:t>
            </w:r>
          </w:p>
          <w:p w14:paraId="67315334" w14:textId="67586F82" w:rsidR="00435B09" w:rsidRPr="008F67D1" w:rsidRDefault="00435B09" w:rsidP="00435B0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（貴社の課題や事業の狙い</w:t>
            </w:r>
            <w:r w:rsidR="00C7080F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、今後の海外展開の</w:t>
            </w:r>
            <w:r w:rsidR="00B75CE1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見通し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等を</w:t>
            </w:r>
            <w:r w:rsidR="00E2751E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含め、</w:t>
            </w:r>
            <w:r w:rsidR="00F77F40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可能な限り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具体的に記載してください）</w:t>
            </w:r>
          </w:p>
        </w:tc>
        <w:tc>
          <w:tcPr>
            <w:tcW w:w="7513" w:type="dxa"/>
            <w:gridSpan w:val="4"/>
            <w:vAlign w:val="center"/>
          </w:tcPr>
          <w:p w14:paraId="655AB443" w14:textId="77777777" w:rsidR="00045A38" w:rsidRPr="008F67D1" w:rsidRDefault="00045A38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2011FBC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44ECD48E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292D604A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72F5B228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43372CB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67D96B01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41D4A4CB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6A51DCBC" w14:textId="3E951214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30A0E" w:rsidRPr="008F67D1" w14:paraId="1AD911F4" w14:textId="77777777" w:rsidTr="00030A0E">
        <w:trPr>
          <w:trHeight w:val="4803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4C2D1986" w14:textId="77777777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出品する商品情報</w:t>
            </w:r>
          </w:p>
          <w:p w14:paraId="52A0DEDE" w14:textId="59BD53DF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（商品名、特徴、これまでの輸出実績などを記載してください）</w:t>
            </w:r>
          </w:p>
        </w:tc>
        <w:tc>
          <w:tcPr>
            <w:tcW w:w="7513" w:type="dxa"/>
            <w:gridSpan w:val="4"/>
            <w:vAlign w:val="center"/>
          </w:tcPr>
          <w:p w14:paraId="38BBCF45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82CCB25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1AD7D1F9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428D7B7A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D8F6C5D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5FD0B9E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16B9EE54" w14:textId="77777777" w:rsidR="00030A0E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EDD3330" w14:textId="77777777" w:rsidR="00D00F67" w:rsidRPr="008F67D1" w:rsidRDefault="00D00F67" w:rsidP="00913742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</w:pPr>
          </w:p>
          <w:p w14:paraId="62210DFF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9837D5E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7251EFB3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714E06B2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67296475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27E27C01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6610655D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092CD42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30A0E" w:rsidRPr="008F67D1" w14:paraId="037A390B" w14:textId="77777777" w:rsidTr="00E2751E">
        <w:trPr>
          <w:trHeight w:val="267"/>
        </w:trPr>
        <w:tc>
          <w:tcPr>
            <w:tcW w:w="2270" w:type="dxa"/>
            <w:vMerge w:val="restart"/>
            <w:shd w:val="clear" w:color="auto" w:fill="DEEAF6" w:themeFill="accent1" w:themeFillTint="33"/>
            <w:vAlign w:val="center"/>
          </w:tcPr>
          <w:p w14:paraId="6CBC6C47" w14:textId="0D123AC6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lastRenderedPageBreak/>
              <w:t>事業内容</w:t>
            </w:r>
          </w:p>
        </w:tc>
        <w:tc>
          <w:tcPr>
            <w:tcW w:w="7513" w:type="dxa"/>
            <w:gridSpan w:val="4"/>
            <w:shd w:val="clear" w:color="auto" w:fill="DEEAF6" w:themeFill="accent1" w:themeFillTint="33"/>
            <w:vAlign w:val="center"/>
          </w:tcPr>
          <w:p w14:paraId="1392D821" w14:textId="27F47646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展示会出展までの取り組み（準備予定などを具体的にご記載ください）</w:t>
            </w:r>
          </w:p>
        </w:tc>
      </w:tr>
      <w:tr w:rsidR="00030A0E" w:rsidRPr="008F67D1" w14:paraId="2ABF38F5" w14:textId="77777777" w:rsidTr="00030A0E">
        <w:trPr>
          <w:trHeight w:val="2682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7F5D2FDC" w14:textId="77777777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35020D26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30A0E" w:rsidRPr="008F67D1" w14:paraId="7350D507" w14:textId="77777777" w:rsidTr="00E2751E">
        <w:trPr>
          <w:trHeight w:val="281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21195638" w14:textId="77777777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4"/>
            <w:shd w:val="clear" w:color="auto" w:fill="DEEAF6" w:themeFill="accent1" w:themeFillTint="33"/>
            <w:vAlign w:val="center"/>
          </w:tcPr>
          <w:p w14:paraId="640D7510" w14:textId="64292D86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本展示会における目標（目標商談件数や、成約目標額をご記載ください）</w:t>
            </w:r>
          </w:p>
        </w:tc>
      </w:tr>
      <w:tr w:rsidR="00030A0E" w:rsidRPr="008F67D1" w14:paraId="74F4F4C1" w14:textId="77777777" w:rsidTr="00030A0E">
        <w:trPr>
          <w:trHeight w:val="941"/>
        </w:trPr>
        <w:tc>
          <w:tcPr>
            <w:tcW w:w="2270" w:type="dxa"/>
            <w:vMerge/>
            <w:shd w:val="clear" w:color="auto" w:fill="DEEAF6" w:themeFill="accent1" w:themeFillTint="33"/>
            <w:vAlign w:val="center"/>
          </w:tcPr>
          <w:p w14:paraId="28253947" w14:textId="77777777" w:rsidR="00030A0E" w:rsidRPr="008F67D1" w:rsidRDefault="00030A0E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37132811" w14:textId="77777777" w:rsidR="00030A0E" w:rsidRPr="008F67D1" w:rsidRDefault="00030A0E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695D118B" w14:textId="77777777" w:rsidTr="00775183">
        <w:trPr>
          <w:trHeight w:val="199"/>
        </w:trPr>
        <w:tc>
          <w:tcPr>
            <w:tcW w:w="2270" w:type="dxa"/>
            <w:shd w:val="clear" w:color="auto" w:fill="DEEAF6" w:themeFill="accent1" w:themeFillTint="33"/>
            <w:vAlign w:val="center"/>
          </w:tcPr>
          <w:p w14:paraId="02EB0050" w14:textId="77777777" w:rsidR="00913742" w:rsidRPr="008F67D1" w:rsidRDefault="00913742" w:rsidP="009137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事業期間</w:t>
            </w:r>
          </w:p>
        </w:tc>
        <w:tc>
          <w:tcPr>
            <w:tcW w:w="7513" w:type="dxa"/>
            <w:gridSpan w:val="4"/>
          </w:tcPr>
          <w:p w14:paraId="0C77C213" w14:textId="3F379F97" w:rsidR="00913742" w:rsidRPr="008F67D1" w:rsidRDefault="00913742" w:rsidP="0091374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交付決定を受けた日　～　令和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7BFEECF3" w14:textId="594B9AF7" w:rsidR="007E70AF" w:rsidRPr="008F67D1" w:rsidRDefault="00511BA1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8F6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※事業期間内に支払完了したものに限り補助対象となります。</w:t>
      </w:r>
    </w:p>
    <w:p w14:paraId="472626FA" w14:textId="77777777" w:rsidR="002B5993" w:rsidRPr="008F67D1" w:rsidRDefault="002B5993" w:rsidP="001370FB">
      <w:pPr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</w:rPr>
      </w:pPr>
    </w:p>
    <w:p w14:paraId="760CF048" w14:textId="569FAFBF" w:rsidR="00CF6AB2" w:rsidRPr="008F67D1" w:rsidRDefault="00CF6AB2" w:rsidP="001370FB">
      <w:pPr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</w:rPr>
      </w:pPr>
      <w:r w:rsidRPr="008F67D1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>(2</w:t>
      </w:r>
      <w:r w:rsidRPr="008F67D1"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</w:rPr>
        <w:t xml:space="preserve">) </w:t>
      </w:r>
      <w:r w:rsidRPr="008F67D1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>補助対象事業に係る経費の内訳</w:t>
      </w:r>
    </w:p>
    <w:tbl>
      <w:tblPr>
        <w:tblW w:w="949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1985"/>
        <w:gridCol w:w="1984"/>
        <w:gridCol w:w="1458"/>
      </w:tblGrid>
      <w:tr w:rsidR="00BE6F19" w:rsidRPr="008F67D1" w14:paraId="3DBE3628" w14:textId="77777777" w:rsidTr="000A44EC">
        <w:trPr>
          <w:trHeight w:val="270"/>
        </w:trPr>
        <w:tc>
          <w:tcPr>
            <w:tcW w:w="4068" w:type="dxa"/>
            <w:shd w:val="clear" w:color="auto" w:fill="DEEAF6" w:themeFill="accent1" w:themeFillTint="33"/>
            <w:vAlign w:val="center"/>
          </w:tcPr>
          <w:p w14:paraId="51AC51D4" w14:textId="77777777" w:rsidR="001370FB" w:rsidRPr="008F67D1" w:rsidRDefault="007851F2" w:rsidP="000A44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内訳</w:t>
            </w:r>
            <w:r w:rsidR="00D10B6E"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・区分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5ACC100D" w14:textId="77777777" w:rsidR="001370FB" w:rsidRPr="008F67D1" w:rsidRDefault="001370FB" w:rsidP="000A44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金額（税抜）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1909AFD" w14:textId="77777777" w:rsidR="001370FB" w:rsidRPr="008F67D1" w:rsidRDefault="001370FB" w:rsidP="000A44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金額（税込）</w:t>
            </w:r>
          </w:p>
        </w:tc>
        <w:tc>
          <w:tcPr>
            <w:tcW w:w="1458" w:type="dxa"/>
            <w:shd w:val="clear" w:color="auto" w:fill="DEEAF6" w:themeFill="accent1" w:themeFillTint="33"/>
            <w:vAlign w:val="center"/>
          </w:tcPr>
          <w:p w14:paraId="0396B4B4" w14:textId="77777777" w:rsidR="001370FB" w:rsidRPr="008F67D1" w:rsidRDefault="001370FB" w:rsidP="000A44E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見積書</w:t>
            </w:r>
          </w:p>
          <w:p w14:paraId="479F1A3B" w14:textId="77777777" w:rsidR="001370FB" w:rsidRPr="008F67D1" w:rsidRDefault="001370FB" w:rsidP="000A44E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F67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</w:tr>
      <w:tr w:rsidR="00BE6F19" w:rsidRPr="008F67D1" w14:paraId="2C87E13C" w14:textId="77777777" w:rsidTr="000A44EC">
        <w:trPr>
          <w:trHeight w:val="139"/>
        </w:trPr>
        <w:tc>
          <w:tcPr>
            <w:tcW w:w="4068" w:type="dxa"/>
          </w:tcPr>
          <w:p w14:paraId="45306583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32948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30438F11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2AD445D6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3D36D218" w14:textId="77777777" w:rsidTr="000A44EC">
        <w:trPr>
          <w:trHeight w:val="154"/>
        </w:trPr>
        <w:tc>
          <w:tcPr>
            <w:tcW w:w="4068" w:type="dxa"/>
          </w:tcPr>
          <w:p w14:paraId="73D88100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D9E4C5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692A3880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13C665A9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3AB3D599" w14:textId="77777777" w:rsidTr="000A44EC">
        <w:trPr>
          <w:trHeight w:val="240"/>
        </w:trPr>
        <w:tc>
          <w:tcPr>
            <w:tcW w:w="4068" w:type="dxa"/>
          </w:tcPr>
          <w:p w14:paraId="7B26CA6B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3053B3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4B07B200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014477C8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59E4AE65" w14:textId="77777777" w:rsidTr="000A44EC">
        <w:trPr>
          <w:trHeight w:val="124"/>
        </w:trPr>
        <w:tc>
          <w:tcPr>
            <w:tcW w:w="4068" w:type="dxa"/>
          </w:tcPr>
          <w:p w14:paraId="2016334A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BA619F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1F3FCC08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</w:tcPr>
          <w:p w14:paraId="6D831C61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003930C9" w14:textId="77777777" w:rsidTr="000A44EC">
        <w:trPr>
          <w:trHeight w:val="210"/>
        </w:trPr>
        <w:tc>
          <w:tcPr>
            <w:tcW w:w="4068" w:type="dxa"/>
            <w:tcBorders>
              <w:bottom w:val="double" w:sz="4" w:space="0" w:color="auto"/>
            </w:tcBorders>
          </w:tcPr>
          <w:p w14:paraId="35034DF5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AD26DBE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5C905A3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14:paraId="1BEA2279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E6F19" w:rsidRPr="008F67D1" w14:paraId="49948217" w14:textId="77777777" w:rsidTr="000A44EC">
        <w:trPr>
          <w:trHeight w:val="154"/>
        </w:trPr>
        <w:tc>
          <w:tcPr>
            <w:tcW w:w="4068" w:type="dxa"/>
            <w:tcBorders>
              <w:top w:val="double" w:sz="4" w:space="0" w:color="auto"/>
              <w:right w:val="double" w:sz="4" w:space="0" w:color="auto"/>
            </w:tcBorders>
          </w:tcPr>
          <w:p w14:paraId="2D1144AB" w14:textId="77777777" w:rsidR="001370FB" w:rsidRPr="008F67D1" w:rsidRDefault="001370FB" w:rsidP="000A44EC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843010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14:paraId="0C3492CF" w14:textId="77777777" w:rsidR="001370FB" w:rsidRPr="008F67D1" w:rsidRDefault="001370FB" w:rsidP="000A44EC">
            <w:pPr>
              <w:jc w:val="righ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F67D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58" w:type="dxa"/>
            <w:tcBorders>
              <w:top w:val="double" w:sz="4" w:space="0" w:color="auto"/>
              <w:tr2bl w:val="single" w:sz="4" w:space="0" w:color="auto"/>
            </w:tcBorders>
          </w:tcPr>
          <w:p w14:paraId="57F0BD21" w14:textId="77777777" w:rsidR="001370FB" w:rsidRPr="008F67D1" w:rsidRDefault="001370FB" w:rsidP="000A44EC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4F83CC" w14:textId="77777777" w:rsidR="001370FB" w:rsidRPr="008F67D1" w:rsidRDefault="001370FB" w:rsidP="001370FB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8F67D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※提出する見積書は付番し、上記「見積書番号」に該当する見積書の番号を記入してください。</w:t>
      </w:r>
    </w:p>
    <w:p w14:paraId="428001F9" w14:textId="77777777" w:rsidR="00FA438E" w:rsidRPr="008F67D1" w:rsidRDefault="00D10B6E" w:rsidP="00D10B6E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8F67D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※</w:t>
      </w:r>
      <w:r w:rsidR="00FA438E" w:rsidRPr="008F67D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補助対象経費及び交付決定額（補助上限額）の内訳・区分間の流用はできません</w:t>
      </w:r>
      <w:r w:rsidRPr="008F67D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。</w:t>
      </w:r>
    </w:p>
    <w:sectPr w:rsidR="00FA438E" w:rsidRPr="008F67D1" w:rsidSect="00030A0E">
      <w:pgSz w:w="11906" w:h="16838" w:code="9"/>
      <w:pgMar w:top="567" w:right="851" w:bottom="56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BE2F" w14:textId="77777777" w:rsidR="00247A05" w:rsidRDefault="00247A05" w:rsidP="00247A05">
      <w:r>
        <w:separator/>
      </w:r>
    </w:p>
  </w:endnote>
  <w:endnote w:type="continuationSeparator" w:id="0">
    <w:p w14:paraId="640DA056" w14:textId="77777777" w:rsidR="00247A05" w:rsidRDefault="00247A05" w:rsidP="002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97A1" w14:textId="77777777" w:rsidR="00247A05" w:rsidRDefault="00247A05" w:rsidP="00247A05">
      <w:r>
        <w:separator/>
      </w:r>
    </w:p>
  </w:footnote>
  <w:footnote w:type="continuationSeparator" w:id="0">
    <w:p w14:paraId="4C640FB6" w14:textId="77777777" w:rsidR="00247A05" w:rsidRDefault="00247A05" w:rsidP="0024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F0"/>
    <w:rsid w:val="00030A0E"/>
    <w:rsid w:val="0003797F"/>
    <w:rsid w:val="00045A38"/>
    <w:rsid w:val="000F3E1B"/>
    <w:rsid w:val="001370FB"/>
    <w:rsid w:val="0016711F"/>
    <w:rsid w:val="00167C90"/>
    <w:rsid w:val="001942BF"/>
    <w:rsid w:val="001D25B0"/>
    <w:rsid w:val="00214755"/>
    <w:rsid w:val="00247A05"/>
    <w:rsid w:val="00290762"/>
    <w:rsid w:val="002952E1"/>
    <w:rsid w:val="002B5993"/>
    <w:rsid w:val="00303CB3"/>
    <w:rsid w:val="003241F0"/>
    <w:rsid w:val="00407D1C"/>
    <w:rsid w:val="00417017"/>
    <w:rsid w:val="00435B09"/>
    <w:rsid w:val="004E31AF"/>
    <w:rsid w:val="004F1A83"/>
    <w:rsid w:val="004F67FE"/>
    <w:rsid w:val="0050161C"/>
    <w:rsid w:val="00511BA1"/>
    <w:rsid w:val="00527370"/>
    <w:rsid w:val="00561D34"/>
    <w:rsid w:val="00576E4D"/>
    <w:rsid w:val="0058323B"/>
    <w:rsid w:val="00626481"/>
    <w:rsid w:val="00646069"/>
    <w:rsid w:val="006C4DDF"/>
    <w:rsid w:val="00775183"/>
    <w:rsid w:val="007829D1"/>
    <w:rsid w:val="007851F2"/>
    <w:rsid w:val="007A0411"/>
    <w:rsid w:val="007E1830"/>
    <w:rsid w:val="007E70AF"/>
    <w:rsid w:val="008626EF"/>
    <w:rsid w:val="00877864"/>
    <w:rsid w:val="008A64C0"/>
    <w:rsid w:val="008F67D1"/>
    <w:rsid w:val="00903979"/>
    <w:rsid w:val="00913742"/>
    <w:rsid w:val="00970318"/>
    <w:rsid w:val="009E60A2"/>
    <w:rsid w:val="00A45491"/>
    <w:rsid w:val="00A5734F"/>
    <w:rsid w:val="00A80259"/>
    <w:rsid w:val="00AD67F1"/>
    <w:rsid w:val="00B42C6D"/>
    <w:rsid w:val="00B75CE1"/>
    <w:rsid w:val="00B86C05"/>
    <w:rsid w:val="00B96566"/>
    <w:rsid w:val="00BA5D81"/>
    <w:rsid w:val="00BD24E0"/>
    <w:rsid w:val="00BE6F19"/>
    <w:rsid w:val="00C32C71"/>
    <w:rsid w:val="00C468D1"/>
    <w:rsid w:val="00C7080F"/>
    <w:rsid w:val="00C91AF7"/>
    <w:rsid w:val="00CB67B7"/>
    <w:rsid w:val="00CE4B5B"/>
    <w:rsid w:val="00CE5242"/>
    <w:rsid w:val="00CF6AB2"/>
    <w:rsid w:val="00D00F67"/>
    <w:rsid w:val="00D10B6E"/>
    <w:rsid w:val="00D6445C"/>
    <w:rsid w:val="00D855D6"/>
    <w:rsid w:val="00DF1ACD"/>
    <w:rsid w:val="00E26E07"/>
    <w:rsid w:val="00E2751E"/>
    <w:rsid w:val="00E27E8D"/>
    <w:rsid w:val="00E824CE"/>
    <w:rsid w:val="00ED4756"/>
    <w:rsid w:val="00F06280"/>
    <w:rsid w:val="00F77F40"/>
    <w:rsid w:val="00F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C9838"/>
  <w15:chartTrackingRefBased/>
  <w15:docId w15:val="{6C5C5CC1-B72C-4B56-8773-4B000BB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A05"/>
  </w:style>
  <w:style w:type="paragraph" w:styleId="a5">
    <w:name w:val="footer"/>
    <w:basedOn w:val="a"/>
    <w:link w:val="a6"/>
    <w:uiPriority w:val="99"/>
    <w:unhideWhenUsed/>
    <w:rsid w:val="0024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A05"/>
  </w:style>
  <w:style w:type="paragraph" w:styleId="Web">
    <w:name w:val="Normal (Web)"/>
    <w:basedOn w:val="a"/>
    <w:uiPriority w:val="99"/>
    <w:semiHidden/>
    <w:unhideWhenUsed/>
    <w:rsid w:val="00247A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祐太</dc:creator>
  <cp:keywords/>
  <dc:description/>
  <cp:lastModifiedBy>高井 航平</cp:lastModifiedBy>
  <cp:revision>65</cp:revision>
  <dcterms:created xsi:type="dcterms:W3CDTF">2021-04-27T08:29:00Z</dcterms:created>
  <dcterms:modified xsi:type="dcterms:W3CDTF">2025-04-21T06:41:00Z</dcterms:modified>
</cp:coreProperties>
</file>