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bookmarkStart w:id="0" w:name="_GoBack"/>
      <w:bookmarkEnd w:id="0"/>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47"/>
        <w:gridCol w:w="179"/>
        <w:gridCol w:w="1597"/>
        <w:gridCol w:w="2256"/>
        <w:gridCol w:w="1133"/>
        <w:gridCol w:w="2772"/>
        <w:gridCol w:w="2270"/>
      </w:tblGrid>
      <w:tr w:rsidR="004F1119" w:rsidRPr="00776857" w:rsidTr="006A07F4">
        <w:tc>
          <w:tcPr>
            <w:tcW w:w="2058"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432" w:type="dxa"/>
            <w:gridSpan w:val="4"/>
            <w:tcBorders>
              <w:top w:val="single" w:sz="4" w:space="0" w:color="000000"/>
              <w:left w:val="single" w:sz="4" w:space="0" w:color="000000"/>
              <w:bottom w:val="single" w:sz="4" w:space="0" w:color="000000"/>
              <w:right w:val="single" w:sz="4" w:space="0" w:color="000000"/>
            </w:tcBorders>
          </w:tcPr>
          <w:p w:rsidR="004F1119" w:rsidRPr="00776857" w:rsidRDefault="004B2806" w:rsidP="00892A71">
            <w:pPr>
              <w:pStyle w:val="a7"/>
              <w:spacing w:line="306" w:lineRule="atLeast"/>
              <w:rPr>
                <w:rFonts w:asciiTheme="minorEastAsia" w:eastAsiaTheme="minorEastAsia" w:hAnsiTheme="minorEastAsia" w:cs="Times New Roman"/>
                <w:color w:val="auto"/>
                <w:spacing w:val="14"/>
              </w:rPr>
            </w:pPr>
            <w:r w:rsidRPr="00892A71">
              <w:rPr>
                <w:rFonts w:asciiTheme="minorEastAsia" w:eastAsiaTheme="minorEastAsia" w:hAnsiTheme="minorEastAsia" w:cs="Times New Roman" w:hint="eastAsia"/>
                <w:color w:val="auto"/>
                <w:sz w:val="18"/>
              </w:rPr>
              <w:t>令和</w:t>
            </w:r>
            <w:r w:rsidR="006A07F4" w:rsidRPr="00892A71">
              <w:rPr>
                <w:rFonts w:asciiTheme="minorEastAsia" w:eastAsiaTheme="minorEastAsia" w:hAnsiTheme="minorEastAsia" w:cs="Times New Roman" w:hint="eastAsia"/>
                <w:color w:val="auto"/>
                <w:sz w:val="18"/>
              </w:rPr>
              <w:t>６</w:t>
            </w:r>
            <w:r w:rsidR="001C6652" w:rsidRPr="00892A71">
              <w:rPr>
                <w:rFonts w:asciiTheme="minorEastAsia" w:eastAsiaTheme="minorEastAsia" w:hAnsiTheme="minorEastAsia" w:cs="Times New Roman" w:hint="eastAsia"/>
                <w:color w:val="auto"/>
                <w:sz w:val="18"/>
              </w:rPr>
              <w:t>年</w:t>
            </w:r>
            <w:r w:rsidR="00A172A3" w:rsidRPr="00892A71">
              <w:rPr>
                <w:rFonts w:asciiTheme="minorEastAsia" w:eastAsiaTheme="minorEastAsia" w:hAnsiTheme="minorEastAsia" w:cs="Times New Roman" w:hint="eastAsia"/>
                <w:color w:val="auto"/>
                <w:sz w:val="18"/>
              </w:rPr>
              <w:t>度</w:t>
            </w:r>
            <w:r w:rsidR="00892A71">
              <w:rPr>
                <w:rFonts w:asciiTheme="minorEastAsia" w:eastAsiaTheme="minorEastAsia" w:hAnsiTheme="minorEastAsia" w:cs="Times New Roman" w:hint="eastAsia"/>
                <w:color w:val="auto"/>
                <w:sz w:val="18"/>
              </w:rPr>
              <w:t xml:space="preserve"> </w:t>
            </w:r>
            <w:r w:rsidR="00502F63" w:rsidRPr="00892A71">
              <w:rPr>
                <w:rFonts w:asciiTheme="minorEastAsia" w:eastAsiaTheme="minorEastAsia" w:hAnsiTheme="minorEastAsia" w:cs="Times New Roman" w:hint="eastAsia"/>
                <w:color w:val="auto"/>
                <w:sz w:val="18"/>
              </w:rPr>
              <w:t>道市</w:t>
            </w:r>
            <w:r w:rsidR="006A07F4" w:rsidRPr="00892A71">
              <w:rPr>
                <w:rFonts w:asciiTheme="minorEastAsia" w:eastAsiaTheme="minorEastAsia" w:hAnsiTheme="minorEastAsia" w:cs="Times New Roman"/>
                <w:color w:val="auto"/>
                <w:sz w:val="18"/>
              </w:rPr>
              <w:t>連携海外展開推進事業</w:t>
            </w:r>
            <w:r w:rsidR="006A07F4" w:rsidRPr="00892A71">
              <w:rPr>
                <w:rFonts w:asciiTheme="minorEastAsia" w:eastAsiaTheme="minorEastAsia" w:hAnsiTheme="minorEastAsia" w:cs="Times New Roman" w:hint="eastAsia"/>
                <w:color w:val="auto"/>
                <w:sz w:val="18"/>
              </w:rPr>
              <w:t>（</w:t>
            </w:r>
            <w:r w:rsidR="00892A71" w:rsidRPr="00892A71">
              <w:rPr>
                <w:rFonts w:asciiTheme="minorEastAsia" w:eastAsiaTheme="minorEastAsia" w:hAnsiTheme="minorEastAsia" w:cs="Times New Roman" w:hint="eastAsia"/>
                <w:color w:val="auto"/>
                <w:sz w:val="18"/>
              </w:rPr>
              <w:t>道産品の輸出販路開拓・拡大事業</w:t>
            </w:r>
            <w:r w:rsidR="00F932D3" w:rsidRPr="00E02692">
              <w:rPr>
                <w:rFonts w:asciiTheme="minorEastAsia" w:eastAsiaTheme="minorEastAsia" w:hAnsiTheme="minorEastAsia" w:cs="Times New Roman" w:hint="eastAsia"/>
                <w:color w:val="000000" w:themeColor="text1"/>
                <w:sz w:val="18"/>
              </w:rPr>
              <w:t>（ASEAN市場）</w:t>
            </w:r>
            <w:r w:rsidR="00F932D3">
              <w:rPr>
                <w:rFonts w:asciiTheme="minorEastAsia" w:eastAsiaTheme="minorEastAsia" w:hAnsiTheme="minorEastAsia" w:cs="Times New Roman" w:hint="eastAsia"/>
                <w:color w:val="auto"/>
                <w:sz w:val="18"/>
              </w:rPr>
              <w:t>）</w:t>
            </w:r>
            <w:r w:rsidR="009D7F09" w:rsidRPr="00892A71">
              <w:rPr>
                <w:rFonts w:asciiTheme="minorEastAsia" w:eastAsiaTheme="minorEastAsia" w:hAnsiTheme="minorEastAsia" w:cs="Times New Roman" w:hint="eastAsia"/>
                <w:color w:val="auto"/>
                <w:sz w:val="18"/>
              </w:rPr>
              <w:t>委託業務</w:t>
            </w:r>
          </w:p>
        </w:tc>
      </w:tr>
      <w:tr w:rsidR="004F1119" w:rsidRPr="00776857" w:rsidTr="00040B20">
        <w:trPr>
          <w:trHeight w:val="887"/>
        </w:trPr>
        <w:tc>
          <w:tcPr>
            <w:tcW w:w="10490" w:type="dxa"/>
            <w:gridSpan w:val="8"/>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040B20">
        <w:trPr>
          <w:trHeight w:val="680"/>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8"/>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7"/>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4"/>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8"/>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（届出義務がないものについては、社会保険等適用除外申出書（別記第20号様式））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C1" w:rsidRDefault="00FB02C1">
      <w:r>
        <w:separator/>
      </w:r>
    </w:p>
  </w:endnote>
  <w:endnote w:type="continuationSeparator" w:id="0">
    <w:p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C1" w:rsidRDefault="00FB02C1">
      <w:r>
        <w:rPr>
          <w:rFonts w:hAnsi="Times New Roman" w:cs="Times New Roman"/>
          <w:sz w:val="2"/>
          <w:szCs w:val="2"/>
        </w:rPr>
        <w:continuationSeparator/>
      </w:r>
    </w:p>
  </w:footnote>
  <w:footnote w:type="continuationSeparator" w:id="0">
    <w:p w:rsidR="00FB02C1" w:rsidRDefault="00F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C6652"/>
    <w:rsid w:val="001D790C"/>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2806"/>
    <w:rsid w:val="004B4C4A"/>
    <w:rsid w:val="004B7297"/>
    <w:rsid w:val="004E6860"/>
    <w:rsid w:val="004F1119"/>
    <w:rsid w:val="004F6AB2"/>
    <w:rsid w:val="00502F63"/>
    <w:rsid w:val="00514945"/>
    <w:rsid w:val="005249F1"/>
    <w:rsid w:val="00530244"/>
    <w:rsid w:val="00543039"/>
    <w:rsid w:val="00554264"/>
    <w:rsid w:val="0058549E"/>
    <w:rsid w:val="0060729D"/>
    <w:rsid w:val="006A07F4"/>
    <w:rsid w:val="006B2AB0"/>
    <w:rsid w:val="006C564B"/>
    <w:rsid w:val="006D61A7"/>
    <w:rsid w:val="006F686A"/>
    <w:rsid w:val="0074590F"/>
    <w:rsid w:val="007560D4"/>
    <w:rsid w:val="00772F35"/>
    <w:rsid w:val="00776857"/>
    <w:rsid w:val="00781349"/>
    <w:rsid w:val="007A333A"/>
    <w:rsid w:val="007B7C49"/>
    <w:rsid w:val="00805916"/>
    <w:rsid w:val="00892A71"/>
    <w:rsid w:val="008C3F59"/>
    <w:rsid w:val="008F766A"/>
    <w:rsid w:val="009C1C8E"/>
    <w:rsid w:val="009D7F09"/>
    <w:rsid w:val="00A172A3"/>
    <w:rsid w:val="00A2205D"/>
    <w:rsid w:val="00A50EF3"/>
    <w:rsid w:val="00A630C2"/>
    <w:rsid w:val="00AA00D7"/>
    <w:rsid w:val="00AA2C6C"/>
    <w:rsid w:val="00AF4DA7"/>
    <w:rsid w:val="00B02D78"/>
    <w:rsid w:val="00B16A68"/>
    <w:rsid w:val="00B21F40"/>
    <w:rsid w:val="00B352FA"/>
    <w:rsid w:val="00B429BC"/>
    <w:rsid w:val="00BF0730"/>
    <w:rsid w:val="00C23040"/>
    <w:rsid w:val="00C410B6"/>
    <w:rsid w:val="00C635E2"/>
    <w:rsid w:val="00C87C18"/>
    <w:rsid w:val="00C903B9"/>
    <w:rsid w:val="00C92871"/>
    <w:rsid w:val="00CA4A68"/>
    <w:rsid w:val="00CB586E"/>
    <w:rsid w:val="00CF1630"/>
    <w:rsid w:val="00D545E5"/>
    <w:rsid w:val="00D87716"/>
    <w:rsid w:val="00DB4892"/>
    <w:rsid w:val="00E02692"/>
    <w:rsid w:val="00E10DD8"/>
    <w:rsid w:val="00E10EC4"/>
    <w:rsid w:val="00E25D87"/>
    <w:rsid w:val="00E4632F"/>
    <w:rsid w:val="00E60B25"/>
    <w:rsid w:val="00E6758B"/>
    <w:rsid w:val="00E76E8A"/>
    <w:rsid w:val="00E91EB0"/>
    <w:rsid w:val="00E95C7E"/>
    <w:rsid w:val="00E95CE1"/>
    <w:rsid w:val="00EC0486"/>
    <w:rsid w:val="00ED467D"/>
    <w:rsid w:val="00ED59B7"/>
    <w:rsid w:val="00EE58DF"/>
    <w:rsid w:val="00F37479"/>
    <w:rsid w:val="00F43277"/>
    <w:rsid w:val="00F53E8B"/>
    <w:rsid w:val="00F60B88"/>
    <w:rsid w:val="00F62C56"/>
    <w:rsid w:val="00F7052D"/>
    <w:rsid w:val="00F77ECB"/>
    <w:rsid w:val="00F932D3"/>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597B-1A61-4216-882B-1FC4C5FF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1104</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hokkaido</cp:lastModifiedBy>
  <cp:revision>12</cp:revision>
  <cp:lastPrinted>2021-04-27T06:49:00Z</cp:lastPrinted>
  <dcterms:created xsi:type="dcterms:W3CDTF">2020-07-28T01:07:00Z</dcterms:created>
  <dcterms:modified xsi:type="dcterms:W3CDTF">2024-06-28T01:02:00Z</dcterms:modified>
</cp:coreProperties>
</file>