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C89F" w14:textId="19D59FC5"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別記様式第</w:t>
      </w:r>
      <w:r>
        <w:rPr>
          <w:rFonts w:ascii="ＭＳ 明朝" w:hAnsi="ＭＳ 明朝" w:cs="ＭＳ 明朝" w:hint="eastAsia"/>
          <w:color w:val="000000" w:themeColor="text1"/>
          <w:kern w:val="0"/>
          <w:sz w:val="24"/>
          <w:szCs w:val="24"/>
        </w:rPr>
        <w:t>６</w:t>
      </w:r>
      <w:r w:rsidRPr="003A13FC">
        <w:rPr>
          <w:rFonts w:ascii="ＭＳ 明朝" w:hAnsi="ＭＳ 明朝" w:cs="ＭＳ 明朝" w:hint="eastAsia"/>
          <w:color w:val="000000" w:themeColor="text1"/>
          <w:kern w:val="0"/>
          <w:sz w:val="24"/>
          <w:szCs w:val="24"/>
        </w:rPr>
        <w:t>号</w:t>
      </w:r>
    </w:p>
    <w:p w14:paraId="2AC3499D" w14:textId="77777777" w:rsidR="00652AD5" w:rsidRPr="003A13FC" w:rsidRDefault="00652AD5" w:rsidP="00652AD5">
      <w:pPr>
        <w:overflowPunct w:val="0"/>
        <w:jc w:val="right"/>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年　　　月　　　日</w:t>
      </w:r>
    </w:p>
    <w:p w14:paraId="20EBDB50"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13494649" w14:textId="77777777" w:rsidR="00652AD5" w:rsidRDefault="00652AD5" w:rsidP="00652AD5">
      <w:pPr>
        <w:overflowPunct w:val="0"/>
        <w:jc w:val="center"/>
        <w:textAlignment w:val="baseline"/>
        <w:rPr>
          <w:rFonts w:ascii="ＭＳ 明朝" w:hAnsi="Times New Roman" w:cs="ＭＳ 明朝"/>
          <w:color w:val="000000" w:themeColor="text1"/>
          <w:kern w:val="0"/>
          <w:sz w:val="24"/>
          <w:szCs w:val="24"/>
        </w:rPr>
      </w:pPr>
    </w:p>
    <w:p w14:paraId="7D1A1729" w14:textId="02F056A5" w:rsidR="00652AD5" w:rsidRPr="003A13FC" w:rsidRDefault="00652AD5" w:rsidP="00652AD5">
      <w:pPr>
        <w:overflowPunct w:val="0"/>
        <w:jc w:val="center"/>
        <w:textAlignment w:val="baseline"/>
        <w:rPr>
          <w:rFonts w:ascii="ＭＳ 明朝" w:hAnsi="Times New Roman"/>
          <w:color w:val="000000" w:themeColor="text1"/>
          <w:spacing w:val="2"/>
          <w:kern w:val="0"/>
          <w:sz w:val="24"/>
          <w:szCs w:val="24"/>
        </w:rPr>
      </w:pPr>
      <w:r>
        <w:rPr>
          <w:rFonts w:ascii="ＭＳ 明朝" w:hAnsi="ＭＳ 明朝" w:cs="ＭＳ 明朝" w:hint="eastAsia"/>
          <w:color w:val="000000" w:themeColor="text1"/>
          <w:kern w:val="0"/>
          <w:sz w:val="24"/>
          <w:szCs w:val="24"/>
        </w:rPr>
        <w:t>国家戦略特別区域外国人エンジニア就労促進事業に係る誓約書</w:t>
      </w:r>
    </w:p>
    <w:p w14:paraId="6CF78C62" w14:textId="77777777" w:rsidR="00652AD5" w:rsidRPr="009A1725" w:rsidRDefault="00652AD5" w:rsidP="00652AD5">
      <w:pPr>
        <w:overflowPunct w:val="0"/>
        <w:textAlignment w:val="baseline"/>
        <w:rPr>
          <w:rFonts w:ascii="ＭＳ 明朝" w:hAnsi="Times New Roman"/>
          <w:color w:val="000000" w:themeColor="text1"/>
          <w:spacing w:val="2"/>
          <w:kern w:val="0"/>
          <w:sz w:val="24"/>
          <w:szCs w:val="24"/>
        </w:rPr>
      </w:pPr>
    </w:p>
    <w:p w14:paraId="6FD17B9E"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52804B84" w14:textId="3ABE551A" w:rsidR="00652AD5" w:rsidRPr="009A1725" w:rsidRDefault="00652AD5" w:rsidP="00652AD5">
      <w:pPr>
        <w:overflowPunct w:val="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 xml:space="preserve">（関係自治体　首長）　</w:t>
      </w:r>
      <w:r w:rsidRPr="003A13FC">
        <w:rPr>
          <w:rFonts w:ascii="ＭＳ 明朝" w:hAnsi="ＭＳ 明朝" w:cs="ＭＳ 明朝" w:hint="eastAsia"/>
          <w:color w:val="000000" w:themeColor="text1"/>
          <w:kern w:val="0"/>
          <w:sz w:val="24"/>
          <w:szCs w:val="24"/>
        </w:rPr>
        <w:t>殿</w:t>
      </w:r>
    </w:p>
    <w:p w14:paraId="1EDDEF2E" w14:textId="77777777" w:rsidR="00652AD5" w:rsidRPr="00652AD5" w:rsidRDefault="00652AD5" w:rsidP="00652AD5">
      <w:pPr>
        <w:overflowPunct w:val="0"/>
        <w:textAlignment w:val="baseline"/>
        <w:rPr>
          <w:rFonts w:ascii="ＭＳ 明朝" w:hAnsi="Times New Roman"/>
          <w:color w:val="000000" w:themeColor="text1"/>
          <w:spacing w:val="2"/>
          <w:kern w:val="0"/>
          <w:sz w:val="24"/>
          <w:szCs w:val="24"/>
        </w:rPr>
      </w:pPr>
    </w:p>
    <w:p w14:paraId="432D8496"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61A39815"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申請者</w:t>
      </w:r>
      <w:r w:rsidRPr="003A13FC">
        <w:rPr>
          <w:rFonts w:ascii="ＭＳ 明朝" w:hAnsi="ＭＳ 明朝" w:cs="ＭＳ 明朝" w:hint="eastAsia"/>
          <w:color w:val="000000" w:themeColor="text1"/>
          <w:kern w:val="0"/>
          <w:sz w:val="24"/>
          <w:szCs w:val="24"/>
        </w:rPr>
        <w:t xml:space="preserve">　　　所在地</w:t>
      </w:r>
    </w:p>
    <w:p w14:paraId="5C0E54FD"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企業</w:t>
      </w:r>
      <w:r w:rsidRPr="003A13FC">
        <w:rPr>
          <w:rFonts w:ascii="ＭＳ 明朝" w:hAnsi="ＭＳ 明朝" w:cs="ＭＳ 明朝" w:hint="eastAsia"/>
          <w:color w:val="000000" w:themeColor="text1"/>
          <w:kern w:val="0"/>
          <w:sz w:val="24"/>
          <w:szCs w:val="24"/>
        </w:rPr>
        <w:t>名称</w:t>
      </w:r>
    </w:p>
    <w:p w14:paraId="2CDF5550" w14:textId="77777777" w:rsidR="00652AD5" w:rsidRPr="003A13FC" w:rsidRDefault="00652AD5" w:rsidP="00652AD5">
      <w:pPr>
        <w:overflowPunct w:val="0"/>
        <w:ind w:rightChars="-135" w:right="-283"/>
        <w:textAlignment w:val="baseline"/>
        <w:rPr>
          <w:rFonts w:ascii="ＭＳ 明朝" w:hAnsi="ＭＳ 明朝" w:cs="ＭＳ 明朝"/>
          <w:color w:val="000000" w:themeColor="text1"/>
          <w:kern w:val="0"/>
          <w:sz w:val="16"/>
          <w:szCs w:val="24"/>
        </w:rPr>
      </w:pPr>
      <w:r w:rsidRPr="003A13FC">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代表者の役職・氏名</w:t>
      </w:r>
    </w:p>
    <w:p w14:paraId="0ED8AB04" w14:textId="77777777" w:rsidR="00652AD5" w:rsidRPr="003A13FC" w:rsidRDefault="00652AD5" w:rsidP="00652AD5">
      <w:pPr>
        <w:overflowPunct w:val="0"/>
        <w:ind w:rightChars="-135" w:right="-283"/>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連絡先　　　担当者名　　　　　　　電話番号</w:t>
      </w:r>
    </w:p>
    <w:p w14:paraId="292580D6" w14:textId="77777777" w:rsidR="00652AD5" w:rsidRPr="00990B43" w:rsidRDefault="00652AD5" w:rsidP="00652AD5">
      <w:pPr>
        <w:overflowPunct w:val="0"/>
        <w:textAlignment w:val="baseline"/>
        <w:rPr>
          <w:rFonts w:ascii="ＭＳ 明朝" w:hAnsi="Times New Roman"/>
          <w:color w:val="000000" w:themeColor="text1"/>
          <w:spacing w:val="2"/>
          <w:kern w:val="0"/>
          <w:sz w:val="24"/>
          <w:szCs w:val="24"/>
        </w:rPr>
      </w:pPr>
    </w:p>
    <w:p w14:paraId="1ECC570E" w14:textId="3F5EB3B7" w:rsidR="00652AD5" w:rsidRPr="003A13FC" w:rsidRDefault="00652AD5" w:rsidP="00652AD5">
      <w:pPr>
        <w:overflowPunct w:val="0"/>
        <w:ind w:firstLineChars="100" w:firstLine="240"/>
        <w:textAlignment w:val="baseline"/>
        <w:rPr>
          <w:rFonts w:ascii="ＭＳ 明朝" w:hAnsi="ＭＳ 明朝" w:cs="ＭＳ 明朝"/>
          <w:color w:val="000000" w:themeColor="text1"/>
          <w:kern w:val="0"/>
          <w:sz w:val="24"/>
          <w:szCs w:val="24"/>
        </w:rPr>
      </w:pPr>
      <w:r w:rsidRPr="008967F0">
        <w:rPr>
          <w:rFonts w:ascii="ＭＳ 明朝" w:hAnsi="ＭＳ 明朝" w:cs="ＭＳ 明朝" w:hint="eastAsia"/>
          <w:color w:val="000000" w:themeColor="text1"/>
          <w:kern w:val="0"/>
          <w:sz w:val="24"/>
          <w:szCs w:val="24"/>
        </w:rPr>
        <w:t>国家戦略特別区域外国人エンジニア就労促進事業実施要綱</w:t>
      </w:r>
      <w:r>
        <w:rPr>
          <w:rFonts w:ascii="ＭＳ 明朝" w:hAnsi="ＭＳ 明朝" w:cs="ＭＳ 明朝" w:hint="eastAsia"/>
          <w:color w:val="000000" w:themeColor="text1"/>
          <w:kern w:val="0"/>
          <w:sz w:val="24"/>
          <w:szCs w:val="24"/>
        </w:rPr>
        <w:t>第</w:t>
      </w:r>
      <w:r w:rsidR="006D7029">
        <w:rPr>
          <w:rFonts w:ascii="ＭＳ 明朝" w:hAnsi="ＭＳ 明朝" w:cs="ＭＳ 明朝" w:hint="eastAsia"/>
          <w:color w:val="000000" w:themeColor="text1"/>
          <w:kern w:val="0"/>
          <w:sz w:val="24"/>
          <w:szCs w:val="24"/>
        </w:rPr>
        <w:t>５</w:t>
      </w:r>
      <w:r>
        <w:rPr>
          <w:rFonts w:ascii="ＭＳ 明朝" w:hAnsi="ＭＳ 明朝" w:cs="ＭＳ 明朝" w:hint="eastAsia"/>
          <w:color w:val="000000" w:themeColor="text1"/>
          <w:kern w:val="0"/>
          <w:sz w:val="24"/>
          <w:szCs w:val="24"/>
        </w:rPr>
        <w:t>の</w:t>
      </w:r>
      <w:r w:rsidR="006D7029">
        <w:rPr>
          <w:rFonts w:ascii="ＭＳ 明朝" w:hAnsi="ＭＳ 明朝" w:cs="ＭＳ 明朝" w:hint="eastAsia"/>
          <w:color w:val="000000" w:themeColor="text1"/>
          <w:kern w:val="0"/>
          <w:sz w:val="24"/>
          <w:szCs w:val="24"/>
        </w:rPr>
        <w:t>１</w:t>
      </w:r>
      <w:r>
        <w:rPr>
          <w:rFonts w:ascii="ＭＳ 明朝" w:hAnsi="ＭＳ 明朝" w:cs="ＭＳ 明朝" w:hint="eastAsia"/>
          <w:color w:val="000000" w:themeColor="text1"/>
          <w:kern w:val="0"/>
          <w:sz w:val="24"/>
          <w:szCs w:val="24"/>
        </w:rPr>
        <w:t>に基づき、下記の事項について履行することを誓約します。</w:t>
      </w:r>
    </w:p>
    <w:p w14:paraId="186C0847" w14:textId="77777777" w:rsidR="00652AD5" w:rsidRPr="00652AD5" w:rsidRDefault="00652AD5" w:rsidP="00652AD5">
      <w:pPr>
        <w:overflowPunct w:val="0"/>
        <w:ind w:right="960"/>
        <w:jc w:val="right"/>
        <w:textAlignment w:val="baseline"/>
        <w:rPr>
          <w:rFonts w:ascii="ＭＳ 明朝" w:hAnsi="Times New Roman"/>
          <w:color w:val="000000" w:themeColor="text1"/>
          <w:spacing w:val="2"/>
          <w:kern w:val="0"/>
          <w:sz w:val="24"/>
          <w:szCs w:val="24"/>
        </w:rPr>
      </w:pPr>
    </w:p>
    <w:p w14:paraId="038652FB" w14:textId="01F03E85" w:rsidR="00652AD5" w:rsidRDefault="0028139A" w:rsidP="006E0833">
      <w:pPr>
        <w:overflowPunct w:val="0"/>
        <w:jc w:val="center"/>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記</w:t>
      </w:r>
    </w:p>
    <w:p w14:paraId="08DCEFD7" w14:textId="77777777" w:rsidR="0028139A" w:rsidRPr="00007D5A" w:rsidRDefault="0028139A" w:rsidP="00652AD5">
      <w:pPr>
        <w:overflowPunct w:val="0"/>
        <w:textAlignment w:val="baseline"/>
        <w:rPr>
          <w:rFonts w:ascii="ＭＳ 明朝" w:hAnsi="Times New Roman"/>
          <w:color w:val="000000" w:themeColor="text1"/>
          <w:spacing w:val="2"/>
          <w:kern w:val="0"/>
          <w:sz w:val="24"/>
          <w:szCs w:val="24"/>
        </w:rPr>
      </w:pPr>
    </w:p>
    <w:p w14:paraId="35A84D73" w14:textId="4342B62D" w:rsidR="007167C4" w:rsidRDefault="00B70198" w:rsidP="004F289B">
      <w:pPr>
        <w:spacing w:afterLines="40" w:after="132" w:line="259" w:lineRule="auto"/>
        <w:ind w:left="240" w:hangingChars="100" w:hanging="240"/>
        <w:rPr>
          <w:rFonts w:asciiTheme="minorEastAsia" w:hAnsiTheme="minorEastAsia"/>
          <w:sz w:val="24"/>
          <w:szCs w:val="24"/>
        </w:rPr>
      </w:pPr>
      <w:r>
        <w:rPr>
          <w:rFonts w:asciiTheme="minorEastAsia" w:hAnsiTheme="minorEastAsia" w:cs="ＭＳ 明朝" w:hint="eastAsia"/>
          <w:color w:val="000000" w:themeColor="text1"/>
          <w:kern w:val="0"/>
          <w:sz w:val="24"/>
          <w:szCs w:val="24"/>
        </w:rPr>
        <w:t xml:space="preserve">１　</w:t>
      </w:r>
      <w:r w:rsidR="00007D5A" w:rsidRPr="002A4D67">
        <w:rPr>
          <w:rFonts w:asciiTheme="minorEastAsia" w:hAnsiTheme="minorEastAsia" w:hint="eastAsia"/>
          <w:sz w:val="24"/>
          <w:szCs w:val="24"/>
        </w:rPr>
        <w:t>以下の状況が生じたとき、関係自治体へ遅滞なく報告すること。なお、アに伴う関係自治体への報告は、当該外国人エンジニアの稼働状況（勤務場所・出勤状況を含めた契約履行状況等）を含むものであること。</w:t>
      </w:r>
    </w:p>
    <w:p w14:paraId="6C0732D5" w14:textId="7153A819" w:rsidR="00B70198" w:rsidRDefault="00007D5A" w:rsidP="004F289B">
      <w:pPr>
        <w:spacing w:afterLines="40" w:after="132" w:line="259" w:lineRule="auto"/>
        <w:ind w:firstLineChars="200" w:firstLine="480"/>
      </w:pPr>
      <w:r w:rsidRPr="004F289B">
        <w:rPr>
          <w:rFonts w:asciiTheme="minorEastAsia" w:hAnsiTheme="minorEastAsia" w:hint="eastAsia"/>
          <w:sz w:val="24"/>
          <w:szCs w:val="24"/>
        </w:rPr>
        <w:t>ア　特例措置を活用して入国した外国人エンジニアを雇用したとき</w:t>
      </w:r>
    </w:p>
    <w:p w14:paraId="23BADC79" w14:textId="002A4545" w:rsidR="00B70198" w:rsidRPr="00B70198" w:rsidRDefault="00B70198" w:rsidP="004F289B">
      <w:pPr>
        <w:pStyle w:val="af"/>
        <w:spacing w:afterLines="40" w:after="132" w:line="259" w:lineRule="auto"/>
        <w:ind w:leftChars="-1" w:left="-2" w:firstLineChars="202" w:firstLine="485"/>
      </w:pPr>
      <w:r>
        <w:rPr>
          <w:rFonts w:asciiTheme="minorEastAsia" w:hAnsiTheme="minorEastAsia" w:hint="eastAsia"/>
          <w:sz w:val="24"/>
          <w:szCs w:val="24"/>
        </w:rPr>
        <w:t>イ</w:t>
      </w:r>
      <w:r w:rsidR="00007D5A" w:rsidRPr="004F289B">
        <w:rPr>
          <w:rFonts w:asciiTheme="minorEastAsia" w:hAnsiTheme="minorEastAsia" w:hint="eastAsia"/>
          <w:sz w:val="24"/>
          <w:szCs w:val="24"/>
        </w:rPr>
        <w:t xml:space="preserve">　当該外国人エンジニアとの契約内容を変更したとき</w:t>
      </w:r>
    </w:p>
    <w:p w14:paraId="1683230E" w14:textId="70B02428" w:rsidR="00007D5A" w:rsidRPr="004F289B" w:rsidRDefault="00B70198" w:rsidP="004F289B">
      <w:pPr>
        <w:spacing w:afterLines="40" w:after="132" w:line="259"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ウ</w:t>
      </w:r>
      <w:r w:rsidR="00007D5A" w:rsidRPr="004F289B">
        <w:rPr>
          <w:rFonts w:asciiTheme="minorEastAsia" w:hAnsiTheme="minorEastAsia" w:hint="eastAsia"/>
          <w:sz w:val="24"/>
          <w:szCs w:val="24"/>
        </w:rPr>
        <w:t xml:space="preserve">　当該外国人エンジニアが出入国管理及び難民認定法（昭和</w:t>
      </w:r>
      <w:r w:rsidR="00007D5A" w:rsidRPr="004F289B">
        <w:rPr>
          <w:rFonts w:asciiTheme="minorEastAsia" w:hAnsiTheme="minorEastAsia"/>
          <w:sz w:val="24"/>
          <w:szCs w:val="24"/>
        </w:rPr>
        <w:t>26</w:t>
      </w:r>
      <w:r w:rsidR="00007D5A" w:rsidRPr="004F289B">
        <w:rPr>
          <w:rFonts w:asciiTheme="minorEastAsia" w:hAnsiTheme="minorEastAsia" w:hint="eastAsia"/>
          <w:sz w:val="24"/>
          <w:szCs w:val="24"/>
        </w:rPr>
        <w:t>年政令第</w:t>
      </w:r>
      <w:r w:rsidR="00007D5A" w:rsidRPr="004F289B">
        <w:rPr>
          <w:rFonts w:asciiTheme="minorEastAsia" w:hAnsiTheme="minorEastAsia"/>
          <w:sz w:val="24"/>
          <w:szCs w:val="24"/>
        </w:rPr>
        <w:t>319</w:t>
      </w:r>
      <w:r w:rsidR="003039D6" w:rsidRPr="004F289B">
        <w:rPr>
          <w:rFonts w:asciiTheme="minorEastAsia" w:hAnsiTheme="minorEastAsia" w:hint="eastAsia"/>
          <w:sz w:val="24"/>
          <w:szCs w:val="24"/>
        </w:rPr>
        <w:t>号</w:t>
      </w:r>
      <w:r w:rsidR="00007D5A" w:rsidRPr="004F289B">
        <w:rPr>
          <w:rFonts w:asciiTheme="minorEastAsia" w:hAnsiTheme="minorEastAsia" w:hint="eastAsia"/>
          <w:sz w:val="24"/>
          <w:szCs w:val="24"/>
        </w:rPr>
        <w:t>）違反又は刑罰法令違反となる行為をしたとき</w:t>
      </w:r>
    </w:p>
    <w:p w14:paraId="3FE47EB1" w14:textId="77777777" w:rsidR="00007D5A" w:rsidRPr="002A4D67" w:rsidRDefault="00007D5A" w:rsidP="004F289B">
      <w:pPr>
        <w:pStyle w:val="af"/>
        <w:spacing w:afterLines="40" w:after="132" w:line="259" w:lineRule="auto"/>
        <w:ind w:leftChars="202" w:left="904" w:hangingChars="200" w:hanging="480"/>
        <w:rPr>
          <w:rFonts w:asciiTheme="minorEastAsia" w:hAnsiTheme="minorEastAsia"/>
          <w:sz w:val="24"/>
          <w:szCs w:val="24"/>
        </w:rPr>
      </w:pPr>
      <w:r w:rsidRPr="002A4D67">
        <w:rPr>
          <w:rFonts w:asciiTheme="minorEastAsia" w:hAnsiTheme="minorEastAsia" w:hint="eastAsia"/>
          <w:sz w:val="24"/>
          <w:szCs w:val="24"/>
        </w:rPr>
        <w:t>エ　経営状況の急速な悪化等により当該外国人エンジニアの雇用が困難になる状況が予測されるとき</w:t>
      </w:r>
    </w:p>
    <w:p w14:paraId="3BDD2564" w14:textId="2D8882B2" w:rsidR="00007D5A" w:rsidRPr="004F289B" w:rsidRDefault="00007D5A" w:rsidP="004F289B">
      <w:pPr>
        <w:spacing w:afterLines="40" w:after="132" w:line="259" w:lineRule="auto"/>
        <w:ind w:firstLineChars="200" w:firstLine="480"/>
        <w:rPr>
          <w:rFonts w:asciiTheme="minorEastAsia" w:hAnsiTheme="minorEastAsia"/>
          <w:sz w:val="24"/>
          <w:szCs w:val="24"/>
        </w:rPr>
      </w:pPr>
      <w:r w:rsidRPr="004F289B">
        <w:rPr>
          <w:rFonts w:asciiTheme="minorEastAsia" w:hAnsiTheme="minorEastAsia" w:hint="eastAsia"/>
          <w:sz w:val="24"/>
          <w:szCs w:val="24"/>
        </w:rPr>
        <w:t>オ　当該外国人エンジニアを解雇したとき</w:t>
      </w:r>
    </w:p>
    <w:p w14:paraId="2DF0460B" w14:textId="77777777" w:rsidR="00007D5A" w:rsidRPr="004F289B" w:rsidRDefault="00007D5A" w:rsidP="004F289B">
      <w:pPr>
        <w:spacing w:afterLines="40" w:after="132" w:line="259" w:lineRule="auto"/>
        <w:ind w:firstLineChars="200" w:firstLine="480"/>
        <w:rPr>
          <w:rFonts w:asciiTheme="minorEastAsia" w:hAnsiTheme="minorEastAsia"/>
          <w:sz w:val="24"/>
          <w:szCs w:val="24"/>
        </w:rPr>
      </w:pPr>
      <w:r w:rsidRPr="004F289B">
        <w:rPr>
          <w:rFonts w:asciiTheme="minorEastAsia" w:hAnsiTheme="minorEastAsia" w:hint="eastAsia"/>
          <w:sz w:val="24"/>
          <w:szCs w:val="24"/>
        </w:rPr>
        <w:t>カ　解雇した当該外国人エンジニアの帰国を確認したとき</w:t>
      </w:r>
    </w:p>
    <w:p w14:paraId="24753CE0" w14:textId="21C66BE6" w:rsidR="00652AD5" w:rsidRPr="00652AD5" w:rsidRDefault="00B70198" w:rsidP="004F289B">
      <w:pPr>
        <w:overflowPunct w:val="0"/>
        <w:ind w:leftChars="1" w:left="242" w:hangingChars="100" w:hanging="24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２</w:t>
      </w:r>
      <w:r>
        <w:rPr>
          <w:rFonts w:ascii="ＭＳ 明朝" w:hAnsi="Times New Roman" w:cs="ＭＳ 明朝"/>
          <w:color w:val="000000" w:themeColor="text1"/>
          <w:kern w:val="0"/>
          <w:sz w:val="24"/>
          <w:szCs w:val="24"/>
        </w:rPr>
        <w:t xml:space="preserve">　</w:t>
      </w:r>
      <w:r w:rsidR="00652AD5" w:rsidRPr="00652AD5">
        <w:rPr>
          <w:rFonts w:ascii="ＭＳ 明朝" w:hAnsi="Times New Roman" w:cs="ＭＳ 明朝" w:hint="eastAsia"/>
          <w:color w:val="000000" w:themeColor="text1"/>
          <w:kern w:val="0"/>
          <w:sz w:val="24"/>
          <w:szCs w:val="24"/>
        </w:rPr>
        <w:t>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に対して、当該外国人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が帰国すべき状況にあるときは、帰国指導を行うこと。</w:t>
      </w:r>
    </w:p>
    <w:p w14:paraId="40AD18CB" w14:textId="57664C82" w:rsidR="00652AD5" w:rsidRPr="00652AD5" w:rsidRDefault="00B70198" w:rsidP="004F289B">
      <w:pPr>
        <w:overflowPunct w:val="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 xml:space="preserve">３　</w:t>
      </w:r>
      <w:r w:rsidR="00652AD5" w:rsidRPr="00652AD5">
        <w:rPr>
          <w:rFonts w:ascii="ＭＳ 明朝" w:hAnsi="Times New Roman" w:cs="ＭＳ 明朝" w:hint="eastAsia"/>
          <w:color w:val="000000" w:themeColor="text1"/>
          <w:kern w:val="0"/>
          <w:sz w:val="24"/>
          <w:szCs w:val="24"/>
        </w:rPr>
        <w:t>以下の場合に解雇した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の帰国旅費を負担すること</w:t>
      </w:r>
    </w:p>
    <w:p w14:paraId="4B9CFF29" w14:textId="203258CD" w:rsidR="00652AD5" w:rsidRPr="00652AD5"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ア</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外国人エンジニアの責めに帰すべき事由によらず解雇等を行った場合</w:t>
      </w:r>
    </w:p>
    <w:p w14:paraId="1A119D0D" w14:textId="08BC7768" w:rsidR="006110F0"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イ</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外国人エンジニアが、病気等のやむを得ない理由により帰国旅費を支弁できな</w:t>
      </w:r>
    </w:p>
    <w:p w14:paraId="60F59272" w14:textId="46DD73DE" w:rsidR="00652AD5" w:rsidRPr="00652AD5" w:rsidRDefault="00652AD5" w:rsidP="002A4D67">
      <w:pPr>
        <w:overflowPunct w:val="0"/>
        <w:ind w:firstLineChars="400" w:firstLine="96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い場合</w:t>
      </w:r>
    </w:p>
    <w:p w14:paraId="26792DCD" w14:textId="0611564E" w:rsidR="00871B2B" w:rsidRDefault="00B70198">
      <w:pPr>
        <w:overflowPunct w:val="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 xml:space="preserve">４　</w:t>
      </w:r>
      <w:r w:rsidR="00652AD5" w:rsidRPr="00652AD5">
        <w:rPr>
          <w:rFonts w:ascii="ＭＳ 明朝" w:hAnsi="Times New Roman" w:cs="ＭＳ 明朝" w:hint="eastAsia"/>
          <w:color w:val="000000" w:themeColor="text1"/>
          <w:kern w:val="0"/>
          <w:sz w:val="24"/>
          <w:szCs w:val="24"/>
        </w:rPr>
        <w:t>その他、要領によって定められた責務を果たすこと。</w:t>
      </w:r>
    </w:p>
    <w:sectPr w:rsidR="00871B2B" w:rsidSect="004F289B">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1CAC" w14:textId="77777777" w:rsidR="00691258" w:rsidRDefault="00691258" w:rsidP="00D46BC8">
      <w:r>
        <w:separator/>
      </w:r>
    </w:p>
  </w:endnote>
  <w:endnote w:type="continuationSeparator" w:id="0">
    <w:p w14:paraId="673757AC" w14:textId="77777777" w:rsidR="00691258" w:rsidRDefault="00691258" w:rsidP="00D46BC8">
      <w:r>
        <w:continuationSeparator/>
      </w:r>
    </w:p>
  </w:endnote>
  <w:endnote w:type="continuationNotice" w:id="1">
    <w:p w14:paraId="04477D0B" w14:textId="77777777" w:rsidR="00691258" w:rsidRDefault="0069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4BC2" w14:textId="77777777" w:rsidR="00691258" w:rsidRDefault="00691258" w:rsidP="00D46BC8">
      <w:r>
        <w:separator/>
      </w:r>
    </w:p>
  </w:footnote>
  <w:footnote w:type="continuationSeparator" w:id="0">
    <w:p w14:paraId="6ACA1F12" w14:textId="77777777" w:rsidR="00691258" w:rsidRDefault="00691258" w:rsidP="00D46BC8">
      <w:r>
        <w:continuationSeparator/>
      </w:r>
    </w:p>
  </w:footnote>
  <w:footnote w:type="continuationNotice" w:id="1">
    <w:p w14:paraId="768DCF63" w14:textId="77777777" w:rsidR="00691258" w:rsidRDefault="00691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636819">
    <w:abstractNumId w:val="0"/>
  </w:num>
  <w:num w:numId="2" w16cid:durableId="2073500892">
    <w:abstractNumId w:val="5"/>
  </w:num>
  <w:num w:numId="3" w16cid:durableId="1144196980">
    <w:abstractNumId w:val="4"/>
  </w:num>
  <w:num w:numId="4" w16cid:durableId="1518498112">
    <w:abstractNumId w:val="3"/>
  </w:num>
  <w:num w:numId="5" w16cid:durableId="1879464349">
    <w:abstractNumId w:val="2"/>
  </w:num>
  <w:num w:numId="6" w16cid:durableId="130296553">
    <w:abstractNumId w:val="6"/>
  </w:num>
  <w:num w:numId="7" w16cid:durableId="17347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10FA"/>
    <w:rsid w:val="00072956"/>
    <w:rsid w:val="000748E2"/>
    <w:rsid w:val="00093BD9"/>
    <w:rsid w:val="00093D21"/>
    <w:rsid w:val="00096685"/>
    <w:rsid w:val="000972A9"/>
    <w:rsid w:val="000A21C8"/>
    <w:rsid w:val="000A5FCE"/>
    <w:rsid w:val="000B0706"/>
    <w:rsid w:val="000C23D6"/>
    <w:rsid w:val="000C78EA"/>
    <w:rsid w:val="000D0041"/>
    <w:rsid w:val="000D0F8A"/>
    <w:rsid w:val="000D21CA"/>
    <w:rsid w:val="000E46C5"/>
    <w:rsid w:val="000F1FEA"/>
    <w:rsid w:val="000F6F96"/>
    <w:rsid w:val="001029C2"/>
    <w:rsid w:val="00112B5D"/>
    <w:rsid w:val="0011725A"/>
    <w:rsid w:val="0012490A"/>
    <w:rsid w:val="00126FAA"/>
    <w:rsid w:val="00143F68"/>
    <w:rsid w:val="001473A7"/>
    <w:rsid w:val="001553DF"/>
    <w:rsid w:val="00156007"/>
    <w:rsid w:val="00164E1D"/>
    <w:rsid w:val="00185B7C"/>
    <w:rsid w:val="00187145"/>
    <w:rsid w:val="00197A82"/>
    <w:rsid w:val="001A06E8"/>
    <w:rsid w:val="001A7461"/>
    <w:rsid w:val="001B06C1"/>
    <w:rsid w:val="001B3475"/>
    <w:rsid w:val="001C0CEF"/>
    <w:rsid w:val="001C2A7C"/>
    <w:rsid w:val="001C5AB8"/>
    <w:rsid w:val="001C5C87"/>
    <w:rsid w:val="001D3FB1"/>
    <w:rsid w:val="001E3423"/>
    <w:rsid w:val="001E6495"/>
    <w:rsid w:val="001F5847"/>
    <w:rsid w:val="00200C18"/>
    <w:rsid w:val="00200ECB"/>
    <w:rsid w:val="002036ED"/>
    <w:rsid w:val="0020492A"/>
    <w:rsid w:val="00204FC9"/>
    <w:rsid w:val="00206A6D"/>
    <w:rsid w:val="00211926"/>
    <w:rsid w:val="0021435B"/>
    <w:rsid w:val="002314CF"/>
    <w:rsid w:val="0024319E"/>
    <w:rsid w:val="002474E7"/>
    <w:rsid w:val="00253E38"/>
    <w:rsid w:val="00254063"/>
    <w:rsid w:val="00257F1A"/>
    <w:rsid w:val="0026368E"/>
    <w:rsid w:val="00273CA2"/>
    <w:rsid w:val="00280542"/>
    <w:rsid w:val="0028139A"/>
    <w:rsid w:val="002878C2"/>
    <w:rsid w:val="00287FB4"/>
    <w:rsid w:val="002A083D"/>
    <w:rsid w:val="002A2999"/>
    <w:rsid w:val="002A4D67"/>
    <w:rsid w:val="002A59C9"/>
    <w:rsid w:val="002B3F23"/>
    <w:rsid w:val="002B5AA3"/>
    <w:rsid w:val="002C1C69"/>
    <w:rsid w:val="002C246D"/>
    <w:rsid w:val="002C48E5"/>
    <w:rsid w:val="002D4512"/>
    <w:rsid w:val="002E17A7"/>
    <w:rsid w:val="002E7091"/>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DB2"/>
    <w:rsid w:val="00352F38"/>
    <w:rsid w:val="00357389"/>
    <w:rsid w:val="0036145A"/>
    <w:rsid w:val="00362C67"/>
    <w:rsid w:val="003745F7"/>
    <w:rsid w:val="00390084"/>
    <w:rsid w:val="003A13FC"/>
    <w:rsid w:val="003A40C2"/>
    <w:rsid w:val="003B760E"/>
    <w:rsid w:val="003C1998"/>
    <w:rsid w:val="003D0F07"/>
    <w:rsid w:val="003D19BF"/>
    <w:rsid w:val="003D47E3"/>
    <w:rsid w:val="003D71BF"/>
    <w:rsid w:val="003E001E"/>
    <w:rsid w:val="003E0C2A"/>
    <w:rsid w:val="003E74E1"/>
    <w:rsid w:val="003E7C1D"/>
    <w:rsid w:val="003F166E"/>
    <w:rsid w:val="003F176D"/>
    <w:rsid w:val="003F42C0"/>
    <w:rsid w:val="003F4305"/>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86844"/>
    <w:rsid w:val="004928D5"/>
    <w:rsid w:val="004A58A7"/>
    <w:rsid w:val="004B0F60"/>
    <w:rsid w:val="004B79B0"/>
    <w:rsid w:val="004C006E"/>
    <w:rsid w:val="004D23F4"/>
    <w:rsid w:val="004D6965"/>
    <w:rsid w:val="004D7E64"/>
    <w:rsid w:val="004E3E87"/>
    <w:rsid w:val="004E47A7"/>
    <w:rsid w:val="004E636A"/>
    <w:rsid w:val="004F1646"/>
    <w:rsid w:val="004F289B"/>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A6244"/>
    <w:rsid w:val="005B7657"/>
    <w:rsid w:val="005C4B0F"/>
    <w:rsid w:val="005E2C65"/>
    <w:rsid w:val="005E7D15"/>
    <w:rsid w:val="005F3FBC"/>
    <w:rsid w:val="00601BB4"/>
    <w:rsid w:val="00610856"/>
    <w:rsid w:val="006110F0"/>
    <w:rsid w:val="006137F7"/>
    <w:rsid w:val="00617FB2"/>
    <w:rsid w:val="0062172D"/>
    <w:rsid w:val="00621867"/>
    <w:rsid w:val="00621D28"/>
    <w:rsid w:val="00624E73"/>
    <w:rsid w:val="00637161"/>
    <w:rsid w:val="00640F97"/>
    <w:rsid w:val="006430B9"/>
    <w:rsid w:val="00652AD5"/>
    <w:rsid w:val="00654EBC"/>
    <w:rsid w:val="00661FB8"/>
    <w:rsid w:val="006625C6"/>
    <w:rsid w:val="0066268E"/>
    <w:rsid w:val="0066762F"/>
    <w:rsid w:val="00680C54"/>
    <w:rsid w:val="00683007"/>
    <w:rsid w:val="00686911"/>
    <w:rsid w:val="006903A8"/>
    <w:rsid w:val="0069125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D4E5A"/>
    <w:rsid w:val="008E0B6B"/>
    <w:rsid w:val="008E1E47"/>
    <w:rsid w:val="008E525E"/>
    <w:rsid w:val="008F2ADE"/>
    <w:rsid w:val="00902A70"/>
    <w:rsid w:val="00904357"/>
    <w:rsid w:val="0090773C"/>
    <w:rsid w:val="009118FE"/>
    <w:rsid w:val="0091530E"/>
    <w:rsid w:val="00915844"/>
    <w:rsid w:val="009161E6"/>
    <w:rsid w:val="00921281"/>
    <w:rsid w:val="00931898"/>
    <w:rsid w:val="00932829"/>
    <w:rsid w:val="00933084"/>
    <w:rsid w:val="009402FA"/>
    <w:rsid w:val="00942E84"/>
    <w:rsid w:val="00945A76"/>
    <w:rsid w:val="009501AE"/>
    <w:rsid w:val="0095078F"/>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37CDC"/>
    <w:rsid w:val="00A45C5D"/>
    <w:rsid w:val="00A46ED5"/>
    <w:rsid w:val="00A4765B"/>
    <w:rsid w:val="00A506F8"/>
    <w:rsid w:val="00A575B7"/>
    <w:rsid w:val="00A63808"/>
    <w:rsid w:val="00A75003"/>
    <w:rsid w:val="00A77B91"/>
    <w:rsid w:val="00A802AC"/>
    <w:rsid w:val="00A93072"/>
    <w:rsid w:val="00A97A2F"/>
    <w:rsid w:val="00AA1956"/>
    <w:rsid w:val="00AA3E23"/>
    <w:rsid w:val="00AA67EF"/>
    <w:rsid w:val="00AB135F"/>
    <w:rsid w:val="00AB173A"/>
    <w:rsid w:val="00AB5D95"/>
    <w:rsid w:val="00AB689E"/>
    <w:rsid w:val="00AB7639"/>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22BB2"/>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B2A5B"/>
    <w:rsid w:val="00BC1BA5"/>
    <w:rsid w:val="00BC2D9B"/>
    <w:rsid w:val="00BD010A"/>
    <w:rsid w:val="00BD6589"/>
    <w:rsid w:val="00BE0ACE"/>
    <w:rsid w:val="00BE592D"/>
    <w:rsid w:val="00BF0DDC"/>
    <w:rsid w:val="00BF153A"/>
    <w:rsid w:val="00BF79BB"/>
    <w:rsid w:val="00C013C8"/>
    <w:rsid w:val="00C0627B"/>
    <w:rsid w:val="00C1031F"/>
    <w:rsid w:val="00C165FA"/>
    <w:rsid w:val="00C26F8C"/>
    <w:rsid w:val="00C273B9"/>
    <w:rsid w:val="00C304DD"/>
    <w:rsid w:val="00C3377E"/>
    <w:rsid w:val="00C4035D"/>
    <w:rsid w:val="00C438AC"/>
    <w:rsid w:val="00C50069"/>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63033"/>
    <w:rsid w:val="00D73169"/>
    <w:rsid w:val="00D84F2B"/>
    <w:rsid w:val="00D97E20"/>
    <w:rsid w:val="00DA0495"/>
    <w:rsid w:val="00DA2BF5"/>
    <w:rsid w:val="00DA38FC"/>
    <w:rsid w:val="00DA4F97"/>
    <w:rsid w:val="00DB1818"/>
    <w:rsid w:val="00DC47E6"/>
    <w:rsid w:val="00DC558F"/>
    <w:rsid w:val="00DD0560"/>
    <w:rsid w:val="00DD212F"/>
    <w:rsid w:val="00DE258D"/>
    <w:rsid w:val="00DE4BD5"/>
    <w:rsid w:val="00DE71AB"/>
    <w:rsid w:val="00DF1FF0"/>
    <w:rsid w:val="00DF200F"/>
    <w:rsid w:val="00DF7A50"/>
    <w:rsid w:val="00E03886"/>
    <w:rsid w:val="00E07FEA"/>
    <w:rsid w:val="00E128AD"/>
    <w:rsid w:val="00E13A78"/>
    <w:rsid w:val="00E1411A"/>
    <w:rsid w:val="00E15CF0"/>
    <w:rsid w:val="00E25805"/>
    <w:rsid w:val="00E2705A"/>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004B"/>
    <w:rsid w:val="00E9176B"/>
    <w:rsid w:val="00E92229"/>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17F4F"/>
    <w:rsid w:val="00F21288"/>
    <w:rsid w:val="00F3380A"/>
    <w:rsid w:val="00F33A9B"/>
    <w:rsid w:val="00F3720E"/>
    <w:rsid w:val="00F418FA"/>
    <w:rsid w:val="00F440B0"/>
    <w:rsid w:val="00F4563C"/>
    <w:rsid w:val="00F47944"/>
    <w:rsid w:val="00F50CB9"/>
    <w:rsid w:val="00F51C07"/>
    <w:rsid w:val="00F56342"/>
    <w:rsid w:val="00F63B17"/>
    <w:rsid w:val="00F74B9A"/>
    <w:rsid w:val="00F76EDC"/>
    <w:rsid w:val="00F80B92"/>
    <w:rsid w:val="00F854A8"/>
    <w:rsid w:val="00F860F4"/>
    <w:rsid w:val="00F9254E"/>
    <w:rsid w:val="00F93421"/>
    <w:rsid w:val="00F95F81"/>
    <w:rsid w:val="00FA27AF"/>
    <w:rsid w:val="00FB3E65"/>
    <w:rsid w:val="00FB782F"/>
    <w:rsid w:val="00FC346A"/>
    <w:rsid w:val="00FC57A1"/>
    <w:rsid w:val="00FD0831"/>
    <w:rsid w:val="00FD30F1"/>
    <w:rsid w:val="00FD3B1F"/>
    <w:rsid w:val="00FD5EDF"/>
    <w:rsid w:val="00FE1848"/>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de89435-9c06-4bd3-b71c-7d49ee4fff0c" xsi:nil="true"/>
    <lcf76f155ced4ddcb4097134ff3c332f xmlns="dddff2e3-e3b1-4ec4-861f-25816558e9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F8D5773BA4E40BDB173BDC197574D" ma:contentTypeVersion="12" ma:contentTypeDescription="新しいドキュメントを作成します。" ma:contentTypeScope="" ma:versionID="f6c35af94514d5f773d037e7eb28a740">
  <xsd:schema xmlns:xsd="http://www.w3.org/2001/XMLSchema" xmlns:xs="http://www.w3.org/2001/XMLSchema" xmlns:p="http://schemas.microsoft.com/office/2006/metadata/properties" xmlns:ns2="dddff2e3-e3b1-4ec4-861f-25816558e9f6" xmlns:ns3="dde89435-9c06-4bd3-b71c-7d49ee4fff0c" targetNamespace="http://schemas.microsoft.com/office/2006/metadata/properties" ma:root="true" ma:fieldsID="4d2294601ad6556d3a1bdfd2dafe682a" ns2:_="" ns3:_="">
    <xsd:import namespace="dddff2e3-e3b1-4ec4-861f-25816558e9f6"/>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f2e3-e3b1-4ec4-861f-25816558e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7b5f89-5bd0-44f5-9ac5-b040b51404c4}" ma:internalName="TaxCatchAll" ma:showField="CatchAllData" ma:web="dde89435-9c06-4bd3-b71c-7d49ee4ff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26899-AF23-4BF5-A972-D853428C77BC}">
  <ds:schemaRefs>
    <ds:schemaRef ds:uri="http://schemas.openxmlformats.org/officeDocument/2006/bibliography"/>
  </ds:schemaRefs>
</ds:datastoreItem>
</file>

<file path=customXml/itemProps2.xml><?xml version="1.0" encoding="utf-8"?>
<ds:datastoreItem xmlns:ds="http://schemas.openxmlformats.org/officeDocument/2006/customXml" ds:itemID="{99402F40-9DED-4189-A6B5-530E79D61425}">
  <ds:schemaRefs>
    <ds:schemaRef ds:uri="http://schemas.microsoft.com/office/2006/metadata/properties"/>
    <ds:schemaRef ds:uri="http://schemas.microsoft.com/office/infopath/2007/PartnerControls"/>
    <ds:schemaRef ds:uri="dde89435-9c06-4bd3-b71c-7d49ee4fff0c"/>
    <ds:schemaRef ds:uri="dddff2e3-e3b1-4ec4-861f-25816558e9f6"/>
  </ds:schemaRefs>
</ds:datastoreItem>
</file>

<file path=customXml/itemProps3.xml><?xml version="1.0" encoding="utf-8"?>
<ds:datastoreItem xmlns:ds="http://schemas.openxmlformats.org/officeDocument/2006/customXml" ds:itemID="{36BF7F13-2C4D-4A11-BC83-6EAF38E73B23}">
  <ds:schemaRefs>
    <ds:schemaRef ds:uri="http://schemas.microsoft.com/sharepoint/v3/contenttype/forms"/>
  </ds:schemaRefs>
</ds:datastoreItem>
</file>

<file path=customXml/itemProps4.xml><?xml version="1.0" encoding="utf-8"?>
<ds:datastoreItem xmlns:ds="http://schemas.openxmlformats.org/officeDocument/2006/customXml" ds:itemID="{DDCF10F8-0663-4DF1-8ED9-8F8FB3E2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ff2e3-e3b1-4ec4-861f-25816558e9f6"/>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生活衛生課</dc:creator>
  <cp:lastModifiedBy>樋口 拓哉</cp:lastModifiedBy>
  <cp:revision>2</cp:revision>
  <cp:lastPrinted>2024-09-26T08:17:00Z</cp:lastPrinted>
  <dcterms:created xsi:type="dcterms:W3CDTF">2025-04-07T07:40:00Z</dcterms:created>
  <dcterms:modified xsi:type="dcterms:W3CDTF">2025-04-07T07:40:00Z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0x010100118F8D5773BA4E40BDB173BDC197574D</vt:lpwstr>
  </property>
  <property fmtid="{D5CDD505-2E9C-101B-9397-08002B2CF9AE}" pid="3" name="MediaServiceImageTags">
    <vt:lpwstr/>
  </property>
</Properties>
</file>