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E4C" w:rsidRPr="009A01BE" w:rsidRDefault="00533BD2">
      <w:pPr>
        <w:rPr>
          <w:rFonts w:ascii="ＭＳ 明朝" w:eastAsia="ＭＳ 明朝" w:hAnsi="ＭＳ 明朝"/>
          <w:sz w:val="24"/>
        </w:rPr>
      </w:pPr>
      <w:r w:rsidRPr="009A01BE">
        <w:rPr>
          <w:rFonts w:ascii="ＭＳ 明朝" w:eastAsia="ＭＳ 明朝" w:hAnsi="ＭＳ 明朝" w:hint="eastAsia"/>
          <w:sz w:val="24"/>
        </w:rPr>
        <w:t>様式</w:t>
      </w:r>
      <w:r w:rsidR="005626E8" w:rsidRPr="009A01BE">
        <w:rPr>
          <w:rFonts w:ascii="ＭＳ 明朝" w:eastAsia="ＭＳ 明朝" w:hAnsi="ＭＳ 明朝" w:hint="eastAsia"/>
          <w:sz w:val="24"/>
        </w:rPr>
        <w:t>７</w:t>
      </w:r>
    </w:p>
    <w:p w:rsidR="00467E8B" w:rsidRPr="009A01BE" w:rsidRDefault="00467E8B">
      <w:pPr>
        <w:rPr>
          <w:rFonts w:ascii="ＭＳ 明朝" w:eastAsia="ＭＳ 明朝" w:hAnsi="ＭＳ 明朝"/>
          <w:sz w:val="24"/>
        </w:rPr>
      </w:pPr>
    </w:p>
    <w:p w:rsidR="000C27B8" w:rsidRPr="009A01BE" w:rsidRDefault="005626E8" w:rsidP="00205416">
      <w:pPr>
        <w:jc w:val="center"/>
        <w:rPr>
          <w:rFonts w:ascii="ＭＳ 明朝" w:eastAsia="ＭＳ 明朝" w:hAnsi="ＭＳ 明朝"/>
          <w:sz w:val="32"/>
        </w:rPr>
      </w:pPr>
      <w:r w:rsidRPr="009A01BE">
        <w:rPr>
          <w:rFonts w:ascii="ＭＳ 明朝" w:eastAsia="ＭＳ 明朝" w:hAnsi="ＭＳ 明朝" w:hint="eastAsia"/>
          <w:sz w:val="32"/>
        </w:rPr>
        <w:t>遵　守　確　認　書</w:t>
      </w:r>
    </w:p>
    <w:p w:rsidR="00467E8B" w:rsidRPr="009A01BE" w:rsidRDefault="00467E8B">
      <w:pPr>
        <w:rPr>
          <w:rFonts w:ascii="ＭＳ 明朝" w:eastAsia="ＭＳ 明朝" w:hAnsi="ＭＳ 明朝"/>
          <w:sz w:val="24"/>
        </w:rPr>
      </w:pPr>
    </w:p>
    <w:p w:rsidR="003C3D9E" w:rsidRPr="009A01BE" w:rsidRDefault="003C3D9E">
      <w:pPr>
        <w:rPr>
          <w:rFonts w:ascii="ＭＳ 明朝" w:eastAsia="ＭＳ 明朝" w:hAnsi="ＭＳ 明朝"/>
          <w:sz w:val="24"/>
        </w:rPr>
      </w:pPr>
    </w:p>
    <w:p w:rsidR="00DE7151" w:rsidRPr="009A01BE" w:rsidRDefault="000C27B8">
      <w:pPr>
        <w:rPr>
          <w:rFonts w:ascii="ＭＳ 明朝" w:eastAsia="ＭＳ 明朝" w:hAnsi="ＭＳ 明朝"/>
          <w:sz w:val="24"/>
        </w:rPr>
      </w:pPr>
      <w:r w:rsidRPr="009A01BE">
        <w:rPr>
          <w:rFonts w:ascii="ＭＳ 明朝" w:eastAsia="ＭＳ 明朝" w:hAnsi="ＭＳ 明朝" w:hint="eastAsia"/>
          <w:sz w:val="24"/>
        </w:rPr>
        <w:t xml:space="preserve">　</w:t>
      </w:r>
      <w:r w:rsidR="000607D9" w:rsidRPr="009A01BE">
        <w:rPr>
          <w:rFonts w:ascii="ＭＳ 明朝" w:eastAsia="ＭＳ 明朝" w:hAnsi="ＭＳ 明朝" w:hint="eastAsia"/>
          <w:sz w:val="24"/>
        </w:rPr>
        <w:t>私は</w:t>
      </w:r>
      <w:r w:rsidR="00DE7151" w:rsidRPr="009A01BE">
        <w:rPr>
          <w:rFonts w:ascii="ＭＳ 明朝" w:eastAsia="ＭＳ 明朝" w:hAnsi="ＭＳ 明朝" w:hint="eastAsia"/>
          <w:sz w:val="24"/>
        </w:rPr>
        <w:t>、</w:t>
      </w:r>
      <w:r w:rsidR="00993983" w:rsidRPr="009A01BE">
        <w:rPr>
          <w:rFonts w:ascii="ＭＳ 明朝" w:eastAsia="ＭＳ 明朝" w:hAnsi="ＭＳ 明朝" w:hint="eastAsia"/>
          <w:sz w:val="24"/>
        </w:rPr>
        <w:t>札幌</w:t>
      </w:r>
      <w:r w:rsidR="00064525" w:rsidRPr="009A01BE">
        <w:rPr>
          <w:rFonts w:ascii="ＭＳ 明朝" w:eastAsia="ＭＳ 明朝" w:hAnsi="ＭＳ 明朝" w:hint="eastAsia"/>
          <w:sz w:val="24"/>
        </w:rPr>
        <w:t>映像撮影</w:t>
      </w:r>
      <w:r w:rsidR="00DE7151" w:rsidRPr="009A01BE">
        <w:rPr>
          <w:rFonts w:ascii="ＭＳ 明朝" w:eastAsia="ＭＳ 明朝" w:hAnsi="ＭＳ 明朝" w:hint="eastAsia"/>
          <w:sz w:val="24"/>
        </w:rPr>
        <w:t>コーディネーターとしての</w:t>
      </w:r>
      <w:r w:rsidR="006070B6" w:rsidRPr="009A01BE">
        <w:rPr>
          <w:rFonts w:ascii="ＭＳ 明朝" w:eastAsia="ＭＳ 明朝" w:hAnsi="ＭＳ 明朝" w:hint="eastAsia"/>
          <w:sz w:val="24"/>
        </w:rPr>
        <w:t>役割</w:t>
      </w:r>
      <w:r w:rsidR="00DE7151" w:rsidRPr="009A01BE">
        <w:rPr>
          <w:rFonts w:ascii="ＭＳ 明朝" w:eastAsia="ＭＳ 明朝" w:hAnsi="ＭＳ 明朝" w:hint="eastAsia"/>
          <w:sz w:val="24"/>
        </w:rPr>
        <w:t>と</w:t>
      </w:r>
      <w:r w:rsidR="006070B6" w:rsidRPr="009A01BE">
        <w:rPr>
          <w:rFonts w:ascii="ＭＳ 明朝" w:eastAsia="ＭＳ 明朝" w:hAnsi="ＭＳ 明朝" w:hint="eastAsia"/>
          <w:sz w:val="24"/>
        </w:rPr>
        <w:t>義務</w:t>
      </w:r>
      <w:r w:rsidR="00DE7151" w:rsidRPr="009A01BE">
        <w:rPr>
          <w:rFonts w:ascii="ＭＳ 明朝" w:eastAsia="ＭＳ 明朝" w:hAnsi="ＭＳ 明朝" w:hint="eastAsia"/>
          <w:sz w:val="24"/>
        </w:rPr>
        <w:t>を理解し、同内容を遵守することを確認いたしました。</w:t>
      </w:r>
    </w:p>
    <w:tbl>
      <w:tblPr>
        <w:tblStyle w:val="a3"/>
        <w:tblW w:w="8788" w:type="dxa"/>
        <w:tblInd w:w="3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88"/>
      </w:tblGrid>
      <w:tr w:rsidR="00DE7151" w:rsidRPr="009A01BE" w:rsidTr="00A31D0B">
        <w:trPr>
          <w:trHeight w:val="8828"/>
        </w:trPr>
        <w:tc>
          <w:tcPr>
            <w:tcW w:w="8788" w:type="dxa"/>
          </w:tcPr>
          <w:p w:rsidR="00DE7151" w:rsidRPr="009A01BE" w:rsidRDefault="00993983" w:rsidP="00DE7151">
            <w:pPr>
              <w:spacing w:line="320" w:lineRule="exact"/>
              <w:rPr>
                <w:rFonts w:ascii="ＭＳ ゴシック" w:eastAsia="ＭＳ ゴシック" w:hAnsi="ＭＳ ゴシック"/>
              </w:rPr>
            </w:pPr>
            <w:r w:rsidRPr="009A01BE">
              <w:rPr>
                <w:rFonts w:ascii="ＭＳ ゴシック" w:eastAsia="ＭＳ ゴシック" w:hAnsi="ＭＳ ゴシック" w:hint="eastAsia"/>
              </w:rPr>
              <w:t>札幌</w:t>
            </w:r>
            <w:r w:rsidR="00DE7151" w:rsidRPr="009A01BE">
              <w:rPr>
                <w:rFonts w:ascii="ＭＳ ゴシック" w:eastAsia="ＭＳ ゴシック" w:hAnsi="ＭＳ ゴシック" w:hint="eastAsia"/>
              </w:rPr>
              <w:t>映像撮影コーディネーター認定制度実施要綱　抜粋</w:t>
            </w:r>
          </w:p>
          <w:p w:rsidR="00DE7151" w:rsidRPr="009A01BE" w:rsidRDefault="00DE7151" w:rsidP="00DE7151">
            <w:pPr>
              <w:spacing w:line="320" w:lineRule="exact"/>
              <w:rPr>
                <w:rFonts w:ascii="ＭＳ 明朝" w:eastAsia="ＭＳ 明朝" w:hAnsi="ＭＳ 明朝"/>
              </w:rPr>
            </w:pPr>
          </w:p>
          <w:p w:rsidR="00DE7151" w:rsidRPr="009A01BE" w:rsidRDefault="00DE7151" w:rsidP="00DE7151">
            <w:pPr>
              <w:spacing w:line="320" w:lineRule="exact"/>
              <w:rPr>
                <w:rFonts w:ascii="ＭＳ ゴシック" w:eastAsia="ＭＳ ゴシック" w:hAnsi="ＭＳ ゴシック"/>
              </w:rPr>
            </w:pPr>
            <w:r w:rsidRPr="009A01BE">
              <w:rPr>
                <w:rFonts w:ascii="ＭＳ ゴシック" w:eastAsia="ＭＳ ゴシック" w:hAnsi="ＭＳ ゴシック" w:hint="eastAsia"/>
              </w:rPr>
              <w:t xml:space="preserve">　（映像撮影コーディネーターの役割と義務）</w:t>
            </w:r>
          </w:p>
          <w:p w:rsidR="00DE7151" w:rsidRPr="009A01BE" w:rsidRDefault="00DE7151" w:rsidP="00DE7151">
            <w:pPr>
              <w:spacing w:line="320" w:lineRule="exact"/>
              <w:ind w:left="210" w:hangingChars="100" w:hanging="210"/>
              <w:rPr>
                <w:rFonts w:ascii="ＭＳ 明朝" w:eastAsia="ＭＳ 明朝" w:hAnsi="ＭＳ 明朝"/>
              </w:rPr>
            </w:pPr>
            <w:r w:rsidRPr="009A01BE">
              <w:rPr>
                <w:rFonts w:ascii="ＭＳ ゴシック" w:eastAsia="ＭＳ ゴシック" w:hAnsi="ＭＳ ゴシック" w:hint="eastAsia"/>
              </w:rPr>
              <w:t>第３条</w:t>
            </w:r>
            <w:r w:rsidRPr="009A01BE">
              <w:rPr>
                <w:rFonts w:ascii="ＭＳ 明朝" w:eastAsia="ＭＳ 明朝" w:hAnsi="ＭＳ 明朝" w:hint="eastAsia"/>
              </w:rPr>
              <w:t xml:space="preserve">　映像撮影コーディネーターは、市長、その他の執行機関（以下「市長等」という。）が所有又は管理する施設等及び財産等（以下「市所管施設等」という。）の管理者と映像制作責任者間の連絡調整、撮影現場での安全確保、法令遵守の確認等を行う。</w:t>
            </w:r>
          </w:p>
          <w:p w:rsidR="00DE7151" w:rsidRPr="009A01BE" w:rsidRDefault="00DE7151" w:rsidP="00DE7151">
            <w:pPr>
              <w:spacing w:line="320" w:lineRule="exact"/>
              <w:ind w:left="210" w:hangingChars="100" w:hanging="210"/>
              <w:rPr>
                <w:rFonts w:ascii="ＭＳ 明朝" w:eastAsia="ＭＳ 明朝" w:hAnsi="ＭＳ 明朝"/>
              </w:rPr>
            </w:pPr>
            <w:r w:rsidRPr="009A01BE">
              <w:rPr>
                <w:rFonts w:ascii="ＭＳ ゴシック" w:eastAsia="ＭＳ ゴシック" w:hAnsi="ＭＳ ゴシック" w:hint="eastAsia"/>
              </w:rPr>
              <w:t>２</w:t>
            </w:r>
            <w:r w:rsidRPr="009A01BE">
              <w:rPr>
                <w:rFonts w:ascii="ＭＳ 明朝" w:eastAsia="ＭＳ 明朝" w:hAnsi="ＭＳ 明朝" w:hint="eastAsia"/>
              </w:rPr>
              <w:t xml:space="preserve">　映像撮影コーディネーターは、映像撮影や映像制作（以下「撮影等」という。）に必要な手続きに関する諸申請（以下「許可申請」という。）に関し、事前に市所管施設等管理者と十分に協議を行い、当該施設の安全確保はもとより、一般の通行人や施設利用者等の支障とならないよう必要な配慮をしなければならない。</w:t>
            </w:r>
          </w:p>
          <w:p w:rsidR="00DE7151" w:rsidRPr="009A01BE" w:rsidRDefault="00DE7151" w:rsidP="00DE7151">
            <w:pPr>
              <w:spacing w:line="320" w:lineRule="exact"/>
              <w:ind w:left="210" w:hangingChars="100" w:hanging="210"/>
              <w:rPr>
                <w:rFonts w:ascii="ＭＳ 明朝" w:eastAsia="ＭＳ 明朝" w:hAnsi="ＭＳ 明朝"/>
              </w:rPr>
            </w:pPr>
            <w:r w:rsidRPr="009A01BE">
              <w:rPr>
                <w:rFonts w:ascii="ＭＳ ゴシック" w:eastAsia="ＭＳ ゴシック" w:hAnsi="ＭＳ ゴシック" w:hint="eastAsia"/>
              </w:rPr>
              <w:t>３</w:t>
            </w:r>
            <w:r w:rsidRPr="009A01BE">
              <w:rPr>
                <w:rFonts w:ascii="ＭＳ 明朝" w:eastAsia="ＭＳ 明朝" w:hAnsi="ＭＳ 明朝" w:hint="eastAsia"/>
              </w:rPr>
              <w:t xml:space="preserve">　映像撮影コーディネーターは、業務を行うにあたり、映像制作責任者が損害賠償責任保険に加入していることを確認しなければならない。また、市所管施設等管理者が求める場合、その保険証券の写しを市所管施設等管理者に提示しなければならない。</w:t>
            </w:r>
          </w:p>
          <w:p w:rsidR="00DE7151" w:rsidRPr="009A01BE" w:rsidRDefault="00DE7151" w:rsidP="00DE7151">
            <w:pPr>
              <w:spacing w:line="320" w:lineRule="exact"/>
              <w:ind w:left="210" w:hangingChars="100" w:hanging="210"/>
              <w:rPr>
                <w:rFonts w:ascii="ＭＳ 明朝" w:eastAsia="ＭＳ 明朝" w:hAnsi="ＭＳ 明朝"/>
              </w:rPr>
            </w:pPr>
            <w:r w:rsidRPr="009A01BE">
              <w:rPr>
                <w:rFonts w:ascii="ＭＳ ゴシック" w:eastAsia="ＭＳ ゴシック" w:hAnsi="ＭＳ ゴシック" w:hint="eastAsia"/>
              </w:rPr>
              <w:t>４</w:t>
            </w:r>
            <w:r w:rsidRPr="009A01BE">
              <w:rPr>
                <w:rFonts w:ascii="ＭＳ 明朝" w:eastAsia="ＭＳ 明朝" w:hAnsi="ＭＳ 明朝" w:hint="eastAsia"/>
              </w:rPr>
              <w:t xml:space="preserve">　映像撮影コーディネーターは、映像制作責任者が許可申請を行う際、市所管施設等管理者が求める必要書類に加えて、映像撮影コーディネーター認定証（以下「認定証」という。）の写しを添付するものとする。</w:t>
            </w:r>
          </w:p>
          <w:p w:rsidR="00DE7151" w:rsidRPr="009A01BE" w:rsidRDefault="00DE7151" w:rsidP="00DE7151">
            <w:pPr>
              <w:spacing w:line="320" w:lineRule="exact"/>
              <w:ind w:left="210" w:hangingChars="100" w:hanging="210"/>
              <w:rPr>
                <w:rFonts w:ascii="ＭＳ 明朝" w:eastAsia="ＭＳ 明朝" w:hAnsi="ＭＳ 明朝"/>
              </w:rPr>
            </w:pPr>
            <w:r w:rsidRPr="009A01BE">
              <w:rPr>
                <w:rFonts w:ascii="ＭＳ ゴシック" w:eastAsia="ＭＳ ゴシック" w:hAnsi="ＭＳ ゴシック" w:hint="eastAsia"/>
              </w:rPr>
              <w:t>５</w:t>
            </w:r>
            <w:r w:rsidRPr="009A01BE">
              <w:rPr>
                <w:rFonts w:ascii="ＭＳ 明朝" w:eastAsia="ＭＳ 明朝" w:hAnsi="ＭＳ 明朝" w:hint="eastAsia"/>
              </w:rPr>
              <w:t xml:space="preserve">　映像撮影コーディネーターは、その業務中は、常時、認定証を携行するものとし、関係者及び市民から提示を求められた場合は、認定証を提示しなければならない。また、認定証は他者に貸与又は譲渡してはならない。</w:t>
            </w:r>
          </w:p>
          <w:p w:rsidR="00DE7151" w:rsidRPr="009A01BE" w:rsidRDefault="00DE7151" w:rsidP="00DE7151">
            <w:pPr>
              <w:spacing w:line="320" w:lineRule="exact"/>
              <w:ind w:left="210" w:hangingChars="100" w:hanging="210"/>
              <w:rPr>
                <w:rFonts w:ascii="ＭＳ 明朝" w:eastAsia="ＭＳ 明朝" w:hAnsi="ＭＳ 明朝"/>
              </w:rPr>
            </w:pPr>
            <w:r w:rsidRPr="009A01BE">
              <w:rPr>
                <w:rFonts w:ascii="ＭＳ ゴシック" w:eastAsia="ＭＳ ゴシック" w:hAnsi="ＭＳ ゴシック" w:hint="eastAsia"/>
              </w:rPr>
              <w:t>６</w:t>
            </w:r>
            <w:r w:rsidRPr="009A01BE">
              <w:rPr>
                <w:rFonts w:ascii="ＭＳ 明朝" w:eastAsia="ＭＳ 明朝" w:hAnsi="ＭＳ 明朝" w:hint="eastAsia"/>
              </w:rPr>
              <w:t xml:space="preserve">　映像撮影コーディネーターは、市長が求めるときは、市長及び一般財団法人さっぽろ産業振興財団（以下「</w:t>
            </w:r>
            <w:r w:rsidR="0001306B" w:rsidRPr="009A01BE">
              <w:rPr>
                <w:rFonts w:ascii="ＭＳ 明朝" w:eastAsia="ＭＳ 明朝" w:hAnsi="ＭＳ 明朝" w:hint="eastAsia"/>
              </w:rPr>
              <w:t>さっぽろ産業振興財団</w:t>
            </w:r>
            <w:r w:rsidRPr="009A01BE">
              <w:rPr>
                <w:rFonts w:ascii="ＭＳ 明朝" w:eastAsia="ＭＳ 明朝" w:hAnsi="ＭＳ 明朝" w:hint="eastAsia"/>
              </w:rPr>
              <w:t>」という。）に「映像撮影コーディネーター活動に関する報告書」を提出しなければならない。</w:t>
            </w:r>
          </w:p>
          <w:p w:rsidR="00DE7151" w:rsidRPr="009A01BE" w:rsidRDefault="00DE7151" w:rsidP="00DE7151">
            <w:pPr>
              <w:spacing w:line="320" w:lineRule="exact"/>
              <w:ind w:left="210" w:hangingChars="100" w:hanging="210"/>
              <w:rPr>
                <w:rFonts w:ascii="ＭＳ 明朝" w:eastAsia="ＭＳ 明朝" w:hAnsi="ＭＳ 明朝"/>
              </w:rPr>
            </w:pPr>
            <w:r w:rsidRPr="009A01BE">
              <w:rPr>
                <w:rFonts w:ascii="ＭＳ ゴシック" w:eastAsia="ＭＳ ゴシック" w:hAnsi="ＭＳ ゴシック" w:hint="eastAsia"/>
              </w:rPr>
              <w:t>７</w:t>
            </w:r>
            <w:r w:rsidRPr="009A01BE">
              <w:rPr>
                <w:rFonts w:ascii="ＭＳ 明朝" w:eastAsia="ＭＳ 明朝" w:hAnsi="ＭＳ 明朝" w:hint="eastAsia"/>
              </w:rPr>
              <w:t xml:space="preserve">　映像撮影コーディネーターは、市長が求めるときは、市長及び</w:t>
            </w:r>
            <w:r w:rsidR="0001306B" w:rsidRPr="009A01BE">
              <w:rPr>
                <w:rFonts w:ascii="ＭＳ 明朝" w:eastAsia="ＭＳ 明朝" w:hAnsi="ＭＳ 明朝" w:hint="eastAsia"/>
              </w:rPr>
              <w:t>さっぽろ産業振興財団</w:t>
            </w:r>
            <w:r w:rsidRPr="009A01BE">
              <w:rPr>
                <w:rFonts w:ascii="ＭＳ 明朝" w:eastAsia="ＭＳ 明朝" w:hAnsi="ＭＳ 明朝" w:hint="eastAsia"/>
              </w:rPr>
              <w:t>に対し、映像撮影コーディネートに係る料金体系を報告しなければならない。</w:t>
            </w:r>
          </w:p>
          <w:p w:rsidR="00DE7151" w:rsidRPr="009A01BE" w:rsidRDefault="00DE7151" w:rsidP="00DE7151">
            <w:pPr>
              <w:spacing w:line="320" w:lineRule="exact"/>
              <w:ind w:left="210" w:hangingChars="100" w:hanging="210"/>
              <w:rPr>
                <w:rFonts w:ascii="ＭＳ 明朝" w:eastAsia="ＭＳ 明朝" w:hAnsi="ＭＳ 明朝"/>
              </w:rPr>
            </w:pPr>
            <w:r w:rsidRPr="009A01BE">
              <w:rPr>
                <w:rFonts w:ascii="ＭＳ ゴシック" w:eastAsia="ＭＳ ゴシック" w:hAnsi="ＭＳ ゴシック" w:hint="eastAsia"/>
              </w:rPr>
              <w:t>８</w:t>
            </w:r>
            <w:r w:rsidRPr="009A01BE">
              <w:rPr>
                <w:rFonts w:ascii="ＭＳ 明朝" w:eastAsia="ＭＳ 明朝" w:hAnsi="ＭＳ 明朝" w:hint="eastAsia"/>
              </w:rPr>
              <w:t xml:space="preserve">　</w:t>
            </w:r>
            <w:r w:rsidR="006614DC" w:rsidRPr="009A01BE">
              <w:rPr>
                <w:rFonts w:ascii="ＭＳ 明朝" w:eastAsia="ＭＳ 明朝" w:hAnsi="ＭＳ 明朝" w:hint="eastAsia"/>
              </w:rPr>
              <w:t>（省略）</w:t>
            </w:r>
          </w:p>
          <w:p w:rsidR="00DE7151" w:rsidRPr="009A01BE" w:rsidRDefault="00DE7151" w:rsidP="00DE7151">
            <w:pPr>
              <w:spacing w:line="320" w:lineRule="exact"/>
              <w:ind w:left="210" w:hangingChars="100" w:hanging="210"/>
              <w:rPr>
                <w:rFonts w:ascii="ＭＳ 明朝" w:eastAsia="ＭＳ 明朝" w:hAnsi="ＭＳ 明朝"/>
              </w:rPr>
            </w:pPr>
            <w:r w:rsidRPr="009A01BE">
              <w:rPr>
                <w:rFonts w:ascii="ＭＳ ゴシック" w:eastAsia="ＭＳ ゴシック" w:hAnsi="ＭＳ ゴシック" w:hint="eastAsia"/>
              </w:rPr>
              <w:t>９</w:t>
            </w:r>
            <w:r w:rsidRPr="009A01BE">
              <w:rPr>
                <w:rFonts w:ascii="ＭＳ 明朝" w:eastAsia="ＭＳ 明朝" w:hAnsi="ＭＳ 明朝" w:hint="eastAsia"/>
              </w:rPr>
              <w:t xml:space="preserve">　映像撮影コーディネーターは、日々自己研さんを怠らず、知識・技能・経験の向上を図り、もって撮影等に携わる者の社会的評価の向上に努めるものとする。</w:t>
            </w:r>
          </w:p>
        </w:tc>
      </w:tr>
    </w:tbl>
    <w:p w:rsidR="00DE7151" w:rsidRPr="009A01BE" w:rsidRDefault="00DE7151">
      <w:pPr>
        <w:rPr>
          <w:rFonts w:ascii="ＭＳ 明朝" w:eastAsia="ＭＳ 明朝" w:hAnsi="ＭＳ 明朝"/>
          <w:sz w:val="24"/>
        </w:rPr>
      </w:pPr>
    </w:p>
    <w:p w:rsidR="000607D9" w:rsidRPr="009A01BE" w:rsidRDefault="00DE7151" w:rsidP="00E66734">
      <w:pPr>
        <w:wordWrap w:val="0"/>
        <w:jc w:val="right"/>
        <w:rPr>
          <w:rFonts w:ascii="ＭＳ 明朝" w:eastAsia="ＭＳ 明朝" w:hAnsi="ＭＳ 明朝"/>
          <w:sz w:val="24"/>
        </w:rPr>
      </w:pPr>
      <w:r w:rsidRPr="009A01BE">
        <w:rPr>
          <w:rFonts w:ascii="ＭＳ 明朝" w:eastAsia="ＭＳ 明朝" w:hAnsi="ＭＳ 明朝" w:hint="eastAsia"/>
          <w:sz w:val="24"/>
        </w:rPr>
        <w:t xml:space="preserve">　　年　　月　　日</w:t>
      </w:r>
      <w:r w:rsidR="00E66734" w:rsidRPr="009A01BE">
        <w:rPr>
          <w:rFonts w:ascii="ＭＳ 明朝" w:eastAsia="ＭＳ 明朝" w:hAnsi="ＭＳ 明朝" w:hint="eastAsia"/>
          <w:sz w:val="24"/>
        </w:rPr>
        <w:t xml:space="preserve">　　</w:t>
      </w:r>
    </w:p>
    <w:p w:rsidR="000D4D17" w:rsidRPr="009A01BE" w:rsidRDefault="000D4D17">
      <w:pPr>
        <w:rPr>
          <w:rFonts w:ascii="ＭＳ 明朝" w:eastAsia="ＭＳ 明朝" w:hAnsi="ＭＳ 明朝"/>
          <w:sz w:val="24"/>
        </w:rPr>
      </w:pPr>
      <w:r w:rsidRPr="009A01BE">
        <w:rPr>
          <w:rFonts w:ascii="ＭＳ 明朝" w:eastAsia="ＭＳ 明朝" w:hAnsi="ＭＳ 明朝" w:hint="eastAsia"/>
          <w:sz w:val="24"/>
        </w:rPr>
        <w:t xml:space="preserve">　</w:t>
      </w:r>
      <w:r w:rsidR="001A75FD" w:rsidRPr="009A01BE">
        <w:rPr>
          <w:rFonts w:ascii="ＭＳ 明朝" w:eastAsia="ＭＳ 明朝" w:hAnsi="ＭＳ 明朝" w:hint="eastAsia"/>
          <w:sz w:val="24"/>
        </w:rPr>
        <w:t xml:space="preserve">　</w:t>
      </w:r>
      <w:r w:rsidRPr="009A01BE">
        <w:rPr>
          <w:rFonts w:ascii="ＭＳ 明朝" w:eastAsia="ＭＳ 明朝" w:hAnsi="ＭＳ 明朝" w:hint="eastAsia"/>
          <w:sz w:val="24"/>
        </w:rPr>
        <w:t xml:space="preserve">札幌市長　</w:t>
      </w:r>
      <w:r w:rsidR="001A75FD" w:rsidRPr="009A01BE">
        <w:rPr>
          <w:rFonts w:ascii="ＭＳ 明朝" w:eastAsia="ＭＳ 明朝" w:hAnsi="ＭＳ 明朝" w:hint="eastAsia"/>
          <w:sz w:val="24"/>
        </w:rPr>
        <w:t xml:space="preserve">　</w:t>
      </w:r>
      <w:r w:rsidR="00F473DB" w:rsidRPr="009A01BE">
        <w:rPr>
          <w:rFonts w:ascii="ＭＳ 明朝" w:eastAsia="ＭＳ 明朝" w:hAnsi="ＭＳ 明朝" w:hint="eastAsia"/>
          <w:sz w:val="24"/>
        </w:rPr>
        <w:t xml:space="preserve">　　</w:t>
      </w:r>
      <w:r w:rsidR="001A75FD" w:rsidRPr="009A01BE">
        <w:rPr>
          <w:rFonts w:ascii="ＭＳ 明朝" w:eastAsia="ＭＳ 明朝" w:hAnsi="ＭＳ 明朝" w:hint="eastAsia"/>
          <w:sz w:val="24"/>
        </w:rPr>
        <w:t xml:space="preserve">　</w:t>
      </w:r>
      <w:r w:rsidR="00F473DB" w:rsidRPr="009A01BE">
        <w:rPr>
          <w:rFonts w:ascii="ＭＳ 明朝" w:eastAsia="ＭＳ 明朝" w:hAnsi="ＭＳ 明朝" w:hint="eastAsia"/>
          <w:sz w:val="24"/>
        </w:rPr>
        <w:t xml:space="preserve">　　</w:t>
      </w:r>
      <w:r w:rsidRPr="009A01BE">
        <w:rPr>
          <w:rFonts w:ascii="ＭＳ 明朝" w:eastAsia="ＭＳ 明朝" w:hAnsi="ＭＳ 明朝" w:hint="eastAsia"/>
          <w:sz w:val="24"/>
        </w:rPr>
        <w:t xml:space="preserve">　</w:t>
      </w:r>
      <w:r w:rsidR="001A75FD" w:rsidRPr="009A01BE">
        <w:rPr>
          <w:rFonts w:ascii="ＭＳ 明朝" w:eastAsia="ＭＳ 明朝" w:hAnsi="ＭＳ 明朝" w:hint="eastAsia"/>
          <w:sz w:val="24"/>
        </w:rPr>
        <w:t>様</w:t>
      </w:r>
    </w:p>
    <w:p w:rsidR="000D4D17" w:rsidRPr="009A01BE" w:rsidRDefault="000D4D17">
      <w:pPr>
        <w:rPr>
          <w:rFonts w:ascii="ＭＳ 明朝" w:eastAsia="ＭＳ 明朝" w:hAnsi="ＭＳ 明朝"/>
          <w:sz w:val="24"/>
        </w:rPr>
      </w:pPr>
    </w:p>
    <w:p w:rsidR="001A75FD" w:rsidRPr="009A01BE" w:rsidRDefault="000D4D17">
      <w:pPr>
        <w:rPr>
          <w:rFonts w:ascii="ＭＳ 明朝" w:eastAsia="ＭＳ 明朝" w:hAnsi="ＭＳ 明朝"/>
          <w:sz w:val="24"/>
        </w:rPr>
      </w:pPr>
      <w:r w:rsidRPr="009A01BE">
        <w:rPr>
          <w:rFonts w:ascii="ＭＳ 明朝" w:eastAsia="ＭＳ 明朝" w:hAnsi="ＭＳ 明朝" w:hint="eastAsia"/>
          <w:sz w:val="24"/>
        </w:rPr>
        <w:t xml:space="preserve">　</w:t>
      </w:r>
      <w:r w:rsidR="001A75FD" w:rsidRPr="009A01BE">
        <w:rPr>
          <w:rFonts w:ascii="ＭＳ 明朝" w:eastAsia="ＭＳ 明朝" w:hAnsi="ＭＳ 明朝" w:hint="eastAsia"/>
          <w:sz w:val="24"/>
        </w:rPr>
        <w:t xml:space="preserve">　　</w:t>
      </w:r>
      <w:r w:rsidRPr="009A01BE">
        <w:rPr>
          <w:rFonts w:ascii="ＭＳ 明朝" w:eastAsia="ＭＳ 明朝" w:hAnsi="ＭＳ 明朝" w:hint="eastAsia"/>
          <w:sz w:val="24"/>
        </w:rPr>
        <w:t>申請者氏名</w:t>
      </w:r>
      <w:bookmarkStart w:id="0" w:name="_GoBack"/>
      <w:bookmarkEnd w:id="0"/>
    </w:p>
    <w:sectPr w:rsidR="001A75FD" w:rsidRPr="009A01BE" w:rsidSect="00064525">
      <w:pgSz w:w="11906" w:h="16838" w:code="9"/>
      <w:pgMar w:top="1134" w:right="1134" w:bottom="1134" w:left="1134" w:header="851" w:footer="992" w:gutter="0"/>
      <w:cols w:space="425"/>
      <w:docGrid w:type="linesAndChar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447" w:rsidRDefault="004F3447" w:rsidP="003E081D">
      <w:r>
        <w:separator/>
      </w:r>
    </w:p>
  </w:endnote>
  <w:endnote w:type="continuationSeparator" w:id="0">
    <w:p w:rsidR="004F3447" w:rsidRDefault="004F3447" w:rsidP="003E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447" w:rsidRDefault="004F3447" w:rsidP="003E081D">
      <w:r>
        <w:separator/>
      </w:r>
    </w:p>
  </w:footnote>
  <w:footnote w:type="continuationSeparator" w:id="0">
    <w:p w:rsidR="004F3447" w:rsidRDefault="004F3447" w:rsidP="003E0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4C"/>
    <w:rsid w:val="00003F75"/>
    <w:rsid w:val="00004C33"/>
    <w:rsid w:val="0001306B"/>
    <w:rsid w:val="00013F24"/>
    <w:rsid w:val="00016864"/>
    <w:rsid w:val="000321BE"/>
    <w:rsid w:val="000324F3"/>
    <w:rsid w:val="00051090"/>
    <w:rsid w:val="00053A8E"/>
    <w:rsid w:val="000607D9"/>
    <w:rsid w:val="00064525"/>
    <w:rsid w:val="000662F4"/>
    <w:rsid w:val="00082646"/>
    <w:rsid w:val="00087ADA"/>
    <w:rsid w:val="000A0838"/>
    <w:rsid w:val="000A2C81"/>
    <w:rsid w:val="000C27B8"/>
    <w:rsid w:val="000C5720"/>
    <w:rsid w:val="000C7C84"/>
    <w:rsid w:val="000D050B"/>
    <w:rsid w:val="000D4D17"/>
    <w:rsid w:val="000E0304"/>
    <w:rsid w:val="000E3271"/>
    <w:rsid w:val="000E33BA"/>
    <w:rsid w:val="000E58C4"/>
    <w:rsid w:val="000E6CBB"/>
    <w:rsid w:val="00102C2B"/>
    <w:rsid w:val="00110489"/>
    <w:rsid w:val="00111707"/>
    <w:rsid w:val="0012221F"/>
    <w:rsid w:val="00130989"/>
    <w:rsid w:val="001372F5"/>
    <w:rsid w:val="00142542"/>
    <w:rsid w:val="00142D48"/>
    <w:rsid w:val="00162D1A"/>
    <w:rsid w:val="00174FF0"/>
    <w:rsid w:val="00182121"/>
    <w:rsid w:val="0018730E"/>
    <w:rsid w:val="00191B13"/>
    <w:rsid w:val="0019498A"/>
    <w:rsid w:val="00194C13"/>
    <w:rsid w:val="00196479"/>
    <w:rsid w:val="001A6DEE"/>
    <w:rsid w:val="001A75FD"/>
    <w:rsid w:val="001C3E8D"/>
    <w:rsid w:val="001C5BFD"/>
    <w:rsid w:val="001E59CE"/>
    <w:rsid w:val="00205416"/>
    <w:rsid w:val="002059D0"/>
    <w:rsid w:val="00217B64"/>
    <w:rsid w:val="00231453"/>
    <w:rsid w:val="00232328"/>
    <w:rsid w:val="00236044"/>
    <w:rsid w:val="00236B0A"/>
    <w:rsid w:val="00243E8A"/>
    <w:rsid w:val="00254BA0"/>
    <w:rsid w:val="00270D76"/>
    <w:rsid w:val="002820F3"/>
    <w:rsid w:val="002826C1"/>
    <w:rsid w:val="002948A9"/>
    <w:rsid w:val="002A4DE2"/>
    <w:rsid w:val="002B3AAC"/>
    <w:rsid w:val="002B723B"/>
    <w:rsid w:val="002C421A"/>
    <w:rsid w:val="002D2D3B"/>
    <w:rsid w:val="002D4158"/>
    <w:rsid w:val="002D6712"/>
    <w:rsid w:val="002E3646"/>
    <w:rsid w:val="00304927"/>
    <w:rsid w:val="00314CB7"/>
    <w:rsid w:val="00316613"/>
    <w:rsid w:val="0032088D"/>
    <w:rsid w:val="00331C81"/>
    <w:rsid w:val="003447FA"/>
    <w:rsid w:val="00350020"/>
    <w:rsid w:val="003617F4"/>
    <w:rsid w:val="00365A4B"/>
    <w:rsid w:val="00387089"/>
    <w:rsid w:val="0039638C"/>
    <w:rsid w:val="003B13C2"/>
    <w:rsid w:val="003B4F38"/>
    <w:rsid w:val="003B5DDE"/>
    <w:rsid w:val="003C3673"/>
    <w:rsid w:val="003C3D9E"/>
    <w:rsid w:val="003D0BEF"/>
    <w:rsid w:val="003D1212"/>
    <w:rsid w:val="003D24B0"/>
    <w:rsid w:val="003E07FD"/>
    <w:rsid w:val="003E081D"/>
    <w:rsid w:val="003E7D3D"/>
    <w:rsid w:val="003F1B41"/>
    <w:rsid w:val="003F4623"/>
    <w:rsid w:val="003F5BCC"/>
    <w:rsid w:val="003F66F1"/>
    <w:rsid w:val="00405375"/>
    <w:rsid w:val="00413C7E"/>
    <w:rsid w:val="0042170A"/>
    <w:rsid w:val="004236AB"/>
    <w:rsid w:val="00425102"/>
    <w:rsid w:val="0043797D"/>
    <w:rsid w:val="0046473D"/>
    <w:rsid w:val="00467E8B"/>
    <w:rsid w:val="0047646E"/>
    <w:rsid w:val="00484C4A"/>
    <w:rsid w:val="004A3AAE"/>
    <w:rsid w:val="004F3447"/>
    <w:rsid w:val="004F4794"/>
    <w:rsid w:val="00500AD9"/>
    <w:rsid w:val="00507965"/>
    <w:rsid w:val="00511222"/>
    <w:rsid w:val="00513449"/>
    <w:rsid w:val="005155D1"/>
    <w:rsid w:val="00533BD2"/>
    <w:rsid w:val="0053723C"/>
    <w:rsid w:val="00557B8B"/>
    <w:rsid w:val="005626E8"/>
    <w:rsid w:val="00575625"/>
    <w:rsid w:val="00577DE1"/>
    <w:rsid w:val="005900C5"/>
    <w:rsid w:val="005B3D8A"/>
    <w:rsid w:val="005D1460"/>
    <w:rsid w:val="005E0B01"/>
    <w:rsid w:val="0060481E"/>
    <w:rsid w:val="006070B6"/>
    <w:rsid w:val="0061302F"/>
    <w:rsid w:val="0062627C"/>
    <w:rsid w:val="00634E0B"/>
    <w:rsid w:val="006401A8"/>
    <w:rsid w:val="00660B3D"/>
    <w:rsid w:val="006614DC"/>
    <w:rsid w:val="00666E3A"/>
    <w:rsid w:val="00667F0A"/>
    <w:rsid w:val="00675C50"/>
    <w:rsid w:val="0068120A"/>
    <w:rsid w:val="006835FC"/>
    <w:rsid w:val="006E1C14"/>
    <w:rsid w:val="006E6B51"/>
    <w:rsid w:val="006E7454"/>
    <w:rsid w:val="006F680A"/>
    <w:rsid w:val="007049FD"/>
    <w:rsid w:val="00705666"/>
    <w:rsid w:val="007061FE"/>
    <w:rsid w:val="00712455"/>
    <w:rsid w:val="007232EF"/>
    <w:rsid w:val="007257AB"/>
    <w:rsid w:val="00736691"/>
    <w:rsid w:val="00744686"/>
    <w:rsid w:val="00747086"/>
    <w:rsid w:val="00750B5B"/>
    <w:rsid w:val="007604D4"/>
    <w:rsid w:val="00763374"/>
    <w:rsid w:val="00764161"/>
    <w:rsid w:val="007700A8"/>
    <w:rsid w:val="007722E3"/>
    <w:rsid w:val="00775742"/>
    <w:rsid w:val="00777B63"/>
    <w:rsid w:val="00781717"/>
    <w:rsid w:val="00791247"/>
    <w:rsid w:val="0079221E"/>
    <w:rsid w:val="00793C83"/>
    <w:rsid w:val="0079710D"/>
    <w:rsid w:val="007A20D5"/>
    <w:rsid w:val="007A6BF4"/>
    <w:rsid w:val="007A7E9F"/>
    <w:rsid w:val="007B25B2"/>
    <w:rsid w:val="007C147A"/>
    <w:rsid w:val="007C240D"/>
    <w:rsid w:val="007C2977"/>
    <w:rsid w:val="007E1110"/>
    <w:rsid w:val="007E179A"/>
    <w:rsid w:val="007F4B31"/>
    <w:rsid w:val="007F65F2"/>
    <w:rsid w:val="008208FD"/>
    <w:rsid w:val="00823EE9"/>
    <w:rsid w:val="008248D2"/>
    <w:rsid w:val="00825ACD"/>
    <w:rsid w:val="008267AF"/>
    <w:rsid w:val="00840E97"/>
    <w:rsid w:val="00847AFC"/>
    <w:rsid w:val="00867661"/>
    <w:rsid w:val="00871C66"/>
    <w:rsid w:val="008734C1"/>
    <w:rsid w:val="00890660"/>
    <w:rsid w:val="008A436A"/>
    <w:rsid w:val="008B246A"/>
    <w:rsid w:val="008B41DE"/>
    <w:rsid w:val="008C0137"/>
    <w:rsid w:val="008C1349"/>
    <w:rsid w:val="008C2206"/>
    <w:rsid w:val="008C4BE4"/>
    <w:rsid w:val="008C79A5"/>
    <w:rsid w:val="008D3FA4"/>
    <w:rsid w:val="008D4A3C"/>
    <w:rsid w:val="008E0496"/>
    <w:rsid w:val="008E77D1"/>
    <w:rsid w:val="008F1911"/>
    <w:rsid w:val="00906555"/>
    <w:rsid w:val="00911373"/>
    <w:rsid w:val="00924C4C"/>
    <w:rsid w:val="00937AF4"/>
    <w:rsid w:val="00941D3D"/>
    <w:rsid w:val="009430DD"/>
    <w:rsid w:val="009533A3"/>
    <w:rsid w:val="00953C1F"/>
    <w:rsid w:val="00953C95"/>
    <w:rsid w:val="00964211"/>
    <w:rsid w:val="00970A0B"/>
    <w:rsid w:val="00987712"/>
    <w:rsid w:val="00990F69"/>
    <w:rsid w:val="00993983"/>
    <w:rsid w:val="00997560"/>
    <w:rsid w:val="009A01BE"/>
    <w:rsid w:val="009A1CF6"/>
    <w:rsid w:val="009A2274"/>
    <w:rsid w:val="009A482B"/>
    <w:rsid w:val="009A79AF"/>
    <w:rsid w:val="009C2CB1"/>
    <w:rsid w:val="009C6AAA"/>
    <w:rsid w:val="009D3C01"/>
    <w:rsid w:val="009D4B33"/>
    <w:rsid w:val="009E2976"/>
    <w:rsid w:val="009E3A8F"/>
    <w:rsid w:val="009E42CF"/>
    <w:rsid w:val="009F1447"/>
    <w:rsid w:val="009F20E9"/>
    <w:rsid w:val="00A00467"/>
    <w:rsid w:val="00A10E1F"/>
    <w:rsid w:val="00A12D44"/>
    <w:rsid w:val="00A147B5"/>
    <w:rsid w:val="00A20751"/>
    <w:rsid w:val="00A31D0B"/>
    <w:rsid w:val="00A417EA"/>
    <w:rsid w:val="00A437DB"/>
    <w:rsid w:val="00A52A6C"/>
    <w:rsid w:val="00A64355"/>
    <w:rsid w:val="00A66F1A"/>
    <w:rsid w:val="00A84BAD"/>
    <w:rsid w:val="00A94E4C"/>
    <w:rsid w:val="00A9694D"/>
    <w:rsid w:val="00AA6979"/>
    <w:rsid w:val="00AC285A"/>
    <w:rsid w:val="00AC4705"/>
    <w:rsid w:val="00AC7C05"/>
    <w:rsid w:val="00AE0673"/>
    <w:rsid w:val="00AE0A6E"/>
    <w:rsid w:val="00B30C99"/>
    <w:rsid w:val="00B32EB6"/>
    <w:rsid w:val="00B357CD"/>
    <w:rsid w:val="00B42B36"/>
    <w:rsid w:val="00B566A7"/>
    <w:rsid w:val="00B63430"/>
    <w:rsid w:val="00B83C33"/>
    <w:rsid w:val="00B9283D"/>
    <w:rsid w:val="00BA309A"/>
    <w:rsid w:val="00BB5225"/>
    <w:rsid w:val="00BC07B4"/>
    <w:rsid w:val="00BD40B7"/>
    <w:rsid w:val="00BE640C"/>
    <w:rsid w:val="00BF537A"/>
    <w:rsid w:val="00C01C9B"/>
    <w:rsid w:val="00C01FDD"/>
    <w:rsid w:val="00C034DC"/>
    <w:rsid w:val="00C05090"/>
    <w:rsid w:val="00C078F5"/>
    <w:rsid w:val="00C12DDD"/>
    <w:rsid w:val="00C30B09"/>
    <w:rsid w:val="00C34FAE"/>
    <w:rsid w:val="00C4130E"/>
    <w:rsid w:val="00C41C0C"/>
    <w:rsid w:val="00C457FC"/>
    <w:rsid w:val="00C509F5"/>
    <w:rsid w:val="00C51CD0"/>
    <w:rsid w:val="00C528EA"/>
    <w:rsid w:val="00C57819"/>
    <w:rsid w:val="00C636D2"/>
    <w:rsid w:val="00C65517"/>
    <w:rsid w:val="00C66728"/>
    <w:rsid w:val="00C70EAD"/>
    <w:rsid w:val="00C764CD"/>
    <w:rsid w:val="00C86AE8"/>
    <w:rsid w:val="00C9051D"/>
    <w:rsid w:val="00C954EE"/>
    <w:rsid w:val="00CA2B7C"/>
    <w:rsid w:val="00CB2F10"/>
    <w:rsid w:val="00CB64CC"/>
    <w:rsid w:val="00CC1123"/>
    <w:rsid w:val="00CE1B8B"/>
    <w:rsid w:val="00CE647E"/>
    <w:rsid w:val="00CF02EE"/>
    <w:rsid w:val="00CF314D"/>
    <w:rsid w:val="00D0071C"/>
    <w:rsid w:val="00D0555B"/>
    <w:rsid w:val="00D11839"/>
    <w:rsid w:val="00D16234"/>
    <w:rsid w:val="00D23B36"/>
    <w:rsid w:val="00D5657E"/>
    <w:rsid w:val="00D60C37"/>
    <w:rsid w:val="00D62B8F"/>
    <w:rsid w:val="00D7029F"/>
    <w:rsid w:val="00D762C3"/>
    <w:rsid w:val="00D908D1"/>
    <w:rsid w:val="00D925D4"/>
    <w:rsid w:val="00DA1615"/>
    <w:rsid w:val="00DA7C2E"/>
    <w:rsid w:val="00DB3E66"/>
    <w:rsid w:val="00DC41A2"/>
    <w:rsid w:val="00DC52AD"/>
    <w:rsid w:val="00DE5420"/>
    <w:rsid w:val="00DE7151"/>
    <w:rsid w:val="00DF1CCC"/>
    <w:rsid w:val="00DF279D"/>
    <w:rsid w:val="00DF45A7"/>
    <w:rsid w:val="00DF4C77"/>
    <w:rsid w:val="00DF539A"/>
    <w:rsid w:val="00E017E3"/>
    <w:rsid w:val="00E04E18"/>
    <w:rsid w:val="00E140A8"/>
    <w:rsid w:val="00E22618"/>
    <w:rsid w:val="00E245C3"/>
    <w:rsid w:val="00E2485D"/>
    <w:rsid w:val="00E42FFF"/>
    <w:rsid w:val="00E528DC"/>
    <w:rsid w:val="00E604C5"/>
    <w:rsid w:val="00E637E6"/>
    <w:rsid w:val="00E66734"/>
    <w:rsid w:val="00E824AC"/>
    <w:rsid w:val="00E963A5"/>
    <w:rsid w:val="00EA2CCB"/>
    <w:rsid w:val="00EA4BCC"/>
    <w:rsid w:val="00EB0957"/>
    <w:rsid w:val="00ED4D13"/>
    <w:rsid w:val="00EE1198"/>
    <w:rsid w:val="00EF0898"/>
    <w:rsid w:val="00EF4A1D"/>
    <w:rsid w:val="00F0117E"/>
    <w:rsid w:val="00F236DA"/>
    <w:rsid w:val="00F305E8"/>
    <w:rsid w:val="00F34215"/>
    <w:rsid w:val="00F466F8"/>
    <w:rsid w:val="00F473DB"/>
    <w:rsid w:val="00F6535F"/>
    <w:rsid w:val="00F716AD"/>
    <w:rsid w:val="00F7352A"/>
    <w:rsid w:val="00F8388B"/>
    <w:rsid w:val="00F8584A"/>
    <w:rsid w:val="00F93E54"/>
    <w:rsid w:val="00F95DE3"/>
    <w:rsid w:val="00FA47A6"/>
    <w:rsid w:val="00FB4597"/>
    <w:rsid w:val="00FB58D7"/>
    <w:rsid w:val="00FB639C"/>
    <w:rsid w:val="00FC0737"/>
    <w:rsid w:val="00FC6D5C"/>
    <w:rsid w:val="00FC72F7"/>
    <w:rsid w:val="00FD0C76"/>
    <w:rsid w:val="00FD4EA7"/>
    <w:rsid w:val="00FE3735"/>
    <w:rsid w:val="00FE7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931D6B6"/>
  <w15:docId w15:val="{8946886F-9B1D-45C0-BB97-77BCBC76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E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E1F"/>
    <w:rPr>
      <w:rFonts w:asciiTheme="majorHAnsi" w:eastAsiaTheme="majorEastAsia" w:hAnsiTheme="majorHAnsi" w:cstheme="majorBidi"/>
      <w:sz w:val="18"/>
      <w:szCs w:val="18"/>
    </w:rPr>
  </w:style>
  <w:style w:type="paragraph" w:styleId="a6">
    <w:name w:val="header"/>
    <w:basedOn w:val="a"/>
    <w:link w:val="a7"/>
    <w:uiPriority w:val="99"/>
    <w:unhideWhenUsed/>
    <w:rsid w:val="003E081D"/>
    <w:pPr>
      <w:tabs>
        <w:tab w:val="center" w:pos="4252"/>
        <w:tab w:val="right" w:pos="8504"/>
      </w:tabs>
      <w:snapToGrid w:val="0"/>
    </w:pPr>
  </w:style>
  <w:style w:type="character" w:customStyle="1" w:styleId="a7">
    <w:name w:val="ヘッダー (文字)"/>
    <w:basedOn w:val="a0"/>
    <w:link w:val="a6"/>
    <w:uiPriority w:val="99"/>
    <w:rsid w:val="003E081D"/>
  </w:style>
  <w:style w:type="paragraph" w:styleId="a8">
    <w:name w:val="footer"/>
    <w:basedOn w:val="a"/>
    <w:link w:val="a9"/>
    <w:uiPriority w:val="99"/>
    <w:unhideWhenUsed/>
    <w:rsid w:val="003E081D"/>
    <w:pPr>
      <w:tabs>
        <w:tab w:val="center" w:pos="4252"/>
        <w:tab w:val="right" w:pos="8504"/>
      </w:tabs>
      <w:snapToGrid w:val="0"/>
    </w:pPr>
  </w:style>
  <w:style w:type="character" w:customStyle="1" w:styleId="a9">
    <w:name w:val="フッター (文字)"/>
    <w:basedOn w:val="a0"/>
    <w:link w:val="a8"/>
    <w:uiPriority w:val="99"/>
    <w:rsid w:val="003E0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38A72-2F73-4464-BAC2-3BB6F948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札幌市経済観光局</dc:creator>
  <cp:lastModifiedBy>321.伊藤　実花</cp:lastModifiedBy>
  <cp:revision>78</cp:revision>
  <cp:lastPrinted>2017-08-01T07:57:00Z</cp:lastPrinted>
  <dcterms:created xsi:type="dcterms:W3CDTF">2014-08-28T11:46:00Z</dcterms:created>
  <dcterms:modified xsi:type="dcterms:W3CDTF">2021-08-06T00:03:00Z</dcterms:modified>
</cp:coreProperties>
</file>