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EAF6" w14:textId="2AB8C603" w:rsidR="00A81CC7" w:rsidRPr="00CB197A" w:rsidRDefault="00A81CC7" w:rsidP="00CB197A">
      <w:pPr>
        <w:spacing w:after="0" w:line="300" w:lineRule="exact"/>
        <w:rPr>
          <w:rFonts w:ascii="Meiryo UI" w:eastAsia="Meiryo UI" w:hAnsi="Meiryo UI" w:cs="HG丸ｺﾞｼｯｸM-PRO"/>
          <w:b/>
          <w:bCs/>
          <w:color w:val="000000" w:themeColor="text1"/>
        </w:rPr>
      </w:pPr>
      <w:r w:rsidRPr="00CB197A">
        <w:rPr>
          <mc:AlternateContent>
            <mc:Choice Requires="w16se">
              <w:rFonts w:ascii="Meiryo UI" w:eastAsia="Meiryo UI" w:hAnsi="Meiryo UI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1A0D5F" w:rsidRPr="00CB197A">
        <w:rPr>
          <w:rFonts w:ascii="Meiryo UI" w:eastAsia="Meiryo UI" w:hAnsi="Meiryo UI" w:cs="HG丸ｺﾞｼｯｸM-PRO" w:hint="eastAsia"/>
          <w:b/>
          <w:bCs/>
        </w:rPr>
        <w:t xml:space="preserve">札幌市働き方改革テレワーク導入補助金　</w:t>
      </w:r>
      <w:r w:rsidRPr="00CB197A">
        <w:rPr>
          <w:rFonts w:ascii="Meiryo UI" w:eastAsia="Meiryo UI" w:hAnsi="Meiryo UI" w:cs="HG丸ｺﾞｼｯｸM-PRO" w:hint="eastAsia"/>
          <w:b/>
          <w:bCs/>
        </w:rPr>
        <w:t>申請時</w:t>
      </w:r>
      <w:r w:rsidRPr="00CB197A">
        <w:rPr>
          <w:rFonts w:ascii="Meiryo UI" w:eastAsia="Meiryo UI" w:hAnsi="Meiryo UI" w:cs="HG丸ｺﾞｼｯｸM-PRO"/>
          <w:b/>
          <w:bCs/>
        </w:rPr>
        <w:t xml:space="preserve">提出書類 </w:t>
      </w:r>
      <w:r w:rsidRPr="00CB197A">
        <w:rPr>
          <w:rFonts w:ascii="Meiryo UI" w:eastAsia="Meiryo UI" w:hAnsi="Meiryo UI" w:cs="HG丸ｺﾞｼｯｸM-PRO" w:hint="eastAsia"/>
          <w:b/>
          <w:bCs/>
        </w:rPr>
        <w:t>チェ</w:t>
      </w:r>
      <w:r w:rsidRPr="00CB197A">
        <w:rPr>
          <w:rFonts w:ascii="Meiryo UI" w:eastAsia="Meiryo UI" w:hAnsi="Meiryo UI" w:cs="HG丸ｺﾞｼｯｸM-PRO" w:hint="eastAsia"/>
          <w:b/>
          <w:bCs/>
          <w:color w:val="000000" w:themeColor="text1"/>
        </w:rPr>
        <w:t>ックリスト</w:t>
      </w:r>
    </w:p>
    <w:tbl>
      <w:tblPr>
        <w:tblStyle w:val="TableGrid"/>
        <w:tblW w:w="11118" w:type="dxa"/>
        <w:jc w:val="center"/>
        <w:tblInd w:w="0" w:type="dxa"/>
        <w:tblCellMar>
          <w:top w:w="5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454"/>
        <w:gridCol w:w="1350"/>
        <w:gridCol w:w="3215"/>
        <w:gridCol w:w="426"/>
        <w:gridCol w:w="5673"/>
      </w:tblGrid>
      <w:tr w:rsidR="00F90955" w:rsidRPr="00CB197A" w14:paraId="2C6F1F9C" w14:textId="77777777" w:rsidTr="000365CD">
        <w:trPr>
          <w:trHeight w:val="31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9CA0C8" w14:textId="77777777" w:rsidR="003B0D9D" w:rsidRPr="00CB197A" w:rsidRDefault="003B0D9D" w:rsidP="000365CD">
            <w:pPr>
              <w:spacing w:after="0" w:line="340" w:lineRule="exac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CB197A">
              <w:rPr>
                <w:rFonts w:ascii="Meiryo UI" w:eastAsia="Meiryo UI" w:hAnsi="Meiryo UI" w:cs="HG丸ｺﾞｼｯｸM-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0E215" w14:textId="1EF7793F" w:rsidR="003B0D9D" w:rsidRPr="00414349" w:rsidRDefault="003B0D9D" w:rsidP="000365CD">
            <w:pPr>
              <w:spacing w:after="0" w:line="340" w:lineRule="exact"/>
              <w:jc w:val="center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41434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提出書類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7E4021" w14:textId="63651466" w:rsidR="003B0D9D" w:rsidRPr="00414349" w:rsidRDefault="003B0D9D" w:rsidP="000365CD">
            <w:pPr>
              <w:spacing w:after="0" w:line="340" w:lineRule="exact"/>
              <w:jc w:val="center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41434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確認・留意事項</w:t>
            </w:r>
          </w:p>
        </w:tc>
      </w:tr>
      <w:tr w:rsidR="00414349" w:rsidRPr="00E75779" w14:paraId="14669793" w14:textId="77777777" w:rsidTr="000365CD">
        <w:trPr>
          <w:trHeight w:val="834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0"/>
              <w:szCs w:val="20"/>
            </w:rPr>
            <w:id w:val="26026911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1C738C" w14:textId="19B58D65" w:rsidR="003B0D9D" w:rsidRPr="00CB197A" w:rsidRDefault="00F90955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942D" w14:textId="77777777" w:rsidR="00106C04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札幌市働き方改革</w:t>
            </w:r>
            <w:r w:rsidR="001A0D5F"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テレワーク</w:t>
            </w: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導入補助金</w:t>
            </w:r>
          </w:p>
          <w:p w14:paraId="64898D76" w14:textId="7C8E7662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交付申請書(様式1)</w:t>
            </w:r>
            <w:r w:rsidRPr="00E75779"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5C31" w14:textId="7F892CF9" w:rsidR="003B0D9D" w:rsidRPr="00E75779" w:rsidRDefault="0036687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36687D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◎申請書の宣誓事項・同意事項を十分ご確認ください。</w:t>
            </w:r>
          </w:p>
        </w:tc>
      </w:tr>
      <w:tr w:rsidR="00414349" w:rsidRPr="00E75779" w14:paraId="5F23D8B3" w14:textId="77777777" w:rsidTr="000365CD">
        <w:trPr>
          <w:trHeight w:val="987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0"/>
              <w:szCs w:val="20"/>
            </w:rPr>
            <w:id w:val="-2039387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D198BA" w14:textId="58FE0F32" w:rsidR="003B0D9D" w:rsidRPr="00CB197A" w:rsidRDefault="003B0D9D" w:rsidP="00F90955">
                <w:pPr>
                  <w:spacing w:after="0" w:line="300" w:lineRule="exact"/>
                  <w:jc w:val="both"/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</w:pPr>
                <w:r w:rsidRPr="00CB197A"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E580" w14:textId="77777777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申請経費等内訳書(様式2)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69F5" w14:textId="77777777" w:rsidR="001A0D5F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可能な限り、エクセルファイルを使用してください。</w:t>
            </w:r>
            <w:r w:rsidR="00AE7143"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　　　　　　　　　</w:t>
            </w:r>
            <w:r w:rsidR="00CD5268"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AE7143"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65C14412" w14:textId="42C50A4F" w:rsidR="00D704E9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「事業所分経費」シート1</w:t>
            </w:r>
            <w:r w:rsidR="00535208" w:rsidRPr="00106C04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部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、「在宅勤務等実施者の業務内容</w:t>
            </w:r>
          </w:p>
          <w:p w14:paraId="7A5D0F60" w14:textId="4017CB05" w:rsidR="003B0D9D" w:rsidRPr="00E75779" w:rsidRDefault="003B0D9D" w:rsidP="00E7577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及び経費」シートは実施人数分の提出が必要です。</w:t>
            </w:r>
          </w:p>
        </w:tc>
      </w:tr>
      <w:tr w:rsidR="00DD3000" w:rsidRPr="00CB197A" w14:paraId="28217DC4" w14:textId="77777777" w:rsidTr="00BE3C95">
        <w:trPr>
          <w:trHeight w:val="687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0"/>
              <w:szCs w:val="20"/>
            </w:rPr>
            <w:id w:val="-16279133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D3D2A8F" w14:textId="6B8D33BC" w:rsidR="00DD3000" w:rsidRPr="00CB197A" w:rsidRDefault="00DD3000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59B9CCC" w14:textId="4A7761D3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法人の場合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F050F93" w14:textId="77777777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  <w:t>商業登記簿謄本</w:t>
            </w:r>
          </w:p>
          <w:p w14:paraId="2E96A07E" w14:textId="38AA7987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  <w:t>（履歴事項全部証明書）</w:t>
            </w: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原本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2D3F316" w14:textId="0CD9CD44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申請日より 3</w:t>
            </w:r>
            <w:r w:rsidR="00165ED9" w:rsidRPr="00106C04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か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 xml:space="preserve">月以内に発行された原本 </w:t>
            </w:r>
          </w:p>
        </w:tc>
      </w:tr>
      <w:tr w:rsidR="00DD3000" w:rsidRPr="00CB197A" w14:paraId="2E7E5BF4" w14:textId="77777777" w:rsidTr="00BE3C95">
        <w:trPr>
          <w:trHeight w:val="715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9BD3" w14:textId="0DF5A484" w:rsidR="00DD3000" w:rsidRPr="00CB197A" w:rsidRDefault="00DD3000" w:rsidP="00F90955">
            <w:pPr>
              <w:spacing w:after="0" w:line="300" w:lineRule="exact"/>
              <w:jc w:val="both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5AFB" w14:textId="75D6CEE2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個人事業主の場合</w:t>
            </w:r>
          </w:p>
        </w:tc>
        <w:tc>
          <w:tcPr>
            <w:tcW w:w="321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196" w14:textId="6174EFBE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  <w:t>開業届の写し</w:t>
            </w:r>
          </w:p>
        </w:tc>
        <w:tc>
          <w:tcPr>
            <w:tcW w:w="6099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CFD2" w14:textId="502AD977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紛失等により申請時点でご用意いただくことが難しい場合は、</w:t>
            </w:r>
          </w:p>
          <w:p w14:paraId="2CAA1218" w14:textId="77777777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再発行ま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で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の間、「直近の確定申告書（控）の写し」で一時的に</w:t>
            </w:r>
          </w:p>
          <w:p w14:paraId="0847330E" w14:textId="4D50B7DA" w:rsidR="00DD3000" w:rsidRPr="00E75779" w:rsidRDefault="00DD3000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 xml:space="preserve">代用できるものとします。 </w:t>
            </w:r>
          </w:p>
        </w:tc>
      </w:tr>
      <w:tr w:rsidR="00414349" w:rsidRPr="00E75779" w14:paraId="0973B098" w14:textId="77777777" w:rsidTr="000365CD">
        <w:trPr>
          <w:trHeight w:val="996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0"/>
              <w:szCs w:val="20"/>
            </w:rPr>
            <w:id w:val="16801652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9A7E80" w14:textId="6D83BF3E" w:rsidR="003B0D9D" w:rsidRPr="00CB197A" w:rsidRDefault="003B0D9D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</w:pPr>
                <w:r w:rsidRPr="00CB197A"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EE05" w14:textId="77777777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常時使用する労働者の数を記載した資料</w:t>
            </w:r>
          </w:p>
          <w:p w14:paraId="01F3CCB2" w14:textId="5DB1B171" w:rsidR="00EE2482" w:rsidRPr="00E75779" w:rsidRDefault="00EE2482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「事業所別被保険者台帳照会」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43F0" w14:textId="554442BB" w:rsidR="00EE2482" w:rsidRPr="00E75779" w:rsidRDefault="00EE2482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◎管轄のハローワークで取得してください。</w:t>
            </w:r>
          </w:p>
          <w:p w14:paraId="1D70561B" w14:textId="77777777" w:rsidR="00D704E9" w:rsidRPr="00E75779" w:rsidRDefault="00D704E9" w:rsidP="00E75779">
            <w:pPr>
              <w:spacing w:after="0" w:line="320" w:lineRule="exact"/>
              <w:ind w:left="210" w:hangingChars="100" w:hanging="210"/>
              <w:rPr>
                <w:rFonts w:ascii="Meiryo UI" w:eastAsia="Meiryo UI" w:hAnsi="Meiryo UI"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◎</w:t>
            </w:r>
            <w:r w:rsidR="00AE7143" w:rsidRPr="00E75779">
              <w:rPr>
                <w:rFonts w:ascii="Meiryo UI" w:eastAsia="Meiryo UI" w:hAnsi="Meiryo UI" w:cs="HG丸ｺﾞｼｯｸM-PRO" w:hint="eastAsia"/>
                <w:color w:val="000000" w:themeColor="text1"/>
                <w:kern w:val="0"/>
                <w:sz w:val="21"/>
                <w:szCs w:val="21"/>
              </w:rPr>
              <w:t>雇用保険加入者1名の場合は、雇用保険未加入者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kern w:val="0"/>
                <w:sz w:val="21"/>
                <w:szCs w:val="21"/>
              </w:rPr>
              <w:t>1名分</w:t>
            </w:r>
            <w:r w:rsidR="00AE7143" w:rsidRPr="00E75779">
              <w:rPr>
                <w:rFonts w:ascii="Meiryo UI" w:eastAsia="Meiryo UI" w:hAnsi="Meiryo UI" w:cs="HG丸ｺﾞｼｯｸM-PRO" w:hint="eastAsia"/>
                <w:color w:val="000000" w:themeColor="text1"/>
                <w:kern w:val="0"/>
                <w:sz w:val="21"/>
                <w:szCs w:val="21"/>
              </w:rPr>
              <w:t>の</w:t>
            </w:r>
          </w:p>
          <w:p w14:paraId="01007420" w14:textId="0FA9ACA9" w:rsidR="00AE7143" w:rsidRPr="00E75779" w:rsidRDefault="00AE7143" w:rsidP="00DD3000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kern w:val="0"/>
                <w:sz w:val="21"/>
                <w:szCs w:val="21"/>
              </w:rPr>
              <w:t>「雇用契約書」や「賃金台帳」の提出が必要</w:t>
            </w:r>
            <w:r w:rsidR="00165ED9" w:rsidRPr="00106C04">
              <w:rPr>
                <w:rFonts w:ascii="Meiryo UI" w:eastAsia="Meiryo UI" w:hAnsi="Meiryo UI" w:cs="HG丸ｺﾞｼｯｸM-PRO" w:hint="eastAsia"/>
                <w:color w:val="auto"/>
                <w:kern w:val="0"/>
                <w:sz w:val="21"/>
                <w:szCs w:val="21"/>
              </w:rPr>
              <w:t>です</w:t>
            </w:r>
            <w:r w:rsidRPr="00106C04">
              <w:rPr>
                <w:rFonts w:ascii="Meiryo UI" w:eastAsia="Meiryo UI" w:hAnsi="Meiryo UI" w:cs="HG丸ｺﾞｼｯｸM-PRO" w:hint="eastAsia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 w:rsidR="00CB197A" w:rsidRPr="00CB197A" w14:paraId="61A4080D" w14:textId="77777777" w:rsidTr="00DD3000">
        <w:trPr>
          <w:trHeight w:val="387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0"/>
              <w:szCs w:val="20"/>
            </w:rPr>
            <w:id w:val="-3232768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64A6DD6" w14:textId="6A8AF447" w:rsidR="00D704E9" w:rsidRPr="00CB197A" w:rsidRDefault="00D704E9" w:rsidP="00F90955">
                <w:pPr>
                  <w:spacing w:after="0" w:line="300" w:lineRule="exact"/>
                  <w:jc w:val="both"/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</w:pPr>
                <w:r w:rsidRPr="00CB197A"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FBB213" w14:textId="7777777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株式会社及び</w:t>
            </w:r>
          </w:p>
          <w:p w14:paraId="32778ED0" w14:textId="72376472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有限会社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6CC2443" w14:textId="7777777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株主名簿の写し</w:t>
            </w:r>
          </w:p>
          <w:p w14:paraId="5BAF64F3" w14:textId="2FAE8FB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又はこれに類する書類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2C0986A" w14:textId="168DB13F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株主の「氏名」及び「有する株式の数」を確認しますので、その他の項目については伏せていただいても構いません。</w:t>
            </w:r>
          </w:p>
        </w:tc>
      </w:tr>
      <w:tr w:rsidR="00CB197A" w:rsidRPr="00CB197A" w14:paraId="1BA1B9B2" w14:textId="77777777" w:rsidTr="00DD3000">
        <w:trPr>
          <w:trHeight w:val="802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E8FF" w14:textId="77777777" w:rsidR="00D704E9" w:rsidRPr="00CB197A" w:rsidRDefault="00D704E9" w:rsidP="00F90955">
            <w:pPr>
              <w:spacing w:after="0"/>
              <w:ind w:left="89"/>
              <w:jc w:val="both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6DB2" w14:textId="7777777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合同会社、</w:t>
            </w:r>
          </w:p>
          <w:p w14:paraId="590DEA8F" w14:textId="7777777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合名会社及び</w:t>
            </w:r>
          </w:p>
          <w:p w14:paraId="38D19CFA" w14:textId="325CAB27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合資会社</w:t>
            </w:r>
          </w:p>
        </w:tc>
        <w:tc>
          <w:tcPr>
            <w:tcW w:w="321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6177" w14:textId="6D0CA3B2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出資者名簿の写し</w:t>
            </w:r>
          </w:p>
        </w:tc>
        <w:tc>
          <w:tcPr>
            <w:tcW w:w="6099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259F" w14:textId="4EEB175E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合同会社、合名会社及び合資会社の場合は、各出資者の割合が</w:t>
            </w:r>
          </w:p>
          <w:p w14:paraId="51AE0279" w14:textId="23F0C1AF" w:rsidR="00D704E9" w:rsidRPr="00E75779" w:rsidRDefault="00D704E9" w:rsidP="00E75779">
            <w:pPr>
              <w:spacing w:after="0"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確認できる出資者名簿をご提出ください。</w:t>
            </w:r>
          </w:p>
        </w:tc>
      </w:tr>
      <w:tr w:rsidR="00414349" w:rsidRPr="00E75779" w14:paraId="33FA3C8D" w14:textId="77777777" w:rsidTr="000365CD">
        <w:trPr>
          <w:trHeight w:val="695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0"/>
              <w:szCs w:val="20"/>
            </w:rPr>
            <w:id w:val="80458370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D5CA23" w14:textId="59178B7F" w:rsidR="003B0D9D" w:rsidRPr="00CB197A" w:rsidRDefault="00F90955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4BD" w14:textId="1E1B2247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市税の納税証明書（指名願）原本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C299" w14:textId="1B4F28F4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申請日より 3</w:t>
            </w:r>
            <w:r w:rsidR="00165ED9" w:rsidRPr="00106C04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か</w:t>
            </w:r>
            <w:r w:rsidRPr="00106C04"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  <w:t>月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以内に発行された原本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　　　　　　　　 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 xml:space="preserve">   </w:t>
            </w:r>
            <w:r w:rsidR="00CD5268"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 xml:space="preserve">   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市税事務所及び札幌市役所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2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階の税証明窓口で取得可能です。</w:t>
            </w:r>
          </w:p>
        </w:tc>
      </w:tr>
      <w:tr w:rsidR="00414349" w:rsidRPr="00E75779" w14:paraId="149F7CE3" w14:textId="77777777" w:rsidTr="00065181">
        <w:trPr>
          <w:trHeight w:val="1667"/>
          <w:jc w:val="center"/>
        </w:trPr>
        <w:sdt>
          <w:sdtPr>
            <w:rPr>
              <w:rFonts w:ascii="Meiryo UI" w:eastAsia="Meiryo UI" w:hAnsi="Meiryo UI" w:cs="HG丸ｺﾞｼｯｸM-PRO"/>
              <w:color w:val="000000" w:themeColor="text1"/>
              <w:sz w:val="20"/>
              <w:szCs w:val="20"/>
            </w:rPr>
            <w:id w:val="37212228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F1C651" w14:textId="48C549D8" w:rsidR="003B0D9D" w:rsidRPr="00CB197A" w:rsidRDefault="003B0D9D" w:rsidP="00F90955">
                <w:pPr>
                  <w:spacing w:after="0" w:line="300" w:lineRule="exact"/>
                  <w:jc w:val="both"/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</w:pPr>
                <w:r w:rsidRPr="00CB197A">
                  <w:rPr>
                    <w:rFonts w:ascii="Meiryo UI" w:eastAsia="Meiryo UI" w:hAnsi="Meiryo UI" w:cs="HG丸ｺﾞｼｯｸM-PRO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03A2" w14:textId="1C08D760" w:rsidR="00D704E9" w:rsidRPr="00106C04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auto"/>
                <w:sz w:val="21"/>
                <w:szCs w:val="21"/>
              </w:rPr>
            </w:pPr>
            <w:r w:rsidRPr="00106C04">
              <w:rPr>
                <w:rFonts w:ascii="Meiryo UI" w:eastAsia="Meiryo UI" w:hAnsi="Meiryo UI" w:cs="HG丸ｺﾞｼｯｸM-PRO" w:hint="eastAsia"/>
                <w:b/>
                <w:bCs/>
                <w:color w:val="auto"/>
                <w:sz w:val="21"/>
                <w:szCs w:val="21"/>
              </w:rPr>
              <w:t>在宅勤務等実施者の雇用保険加入が</w:t>
            </w:r>
          </w:p>
          <w:p w14:paraId="5351C3C7" w14:textId="53A8FA6E" w:rsidR="003B0D9D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106C04">
              <w:rPr>
                <w:rFonts w:ascii="Meiryo UI" w:eastAsia="Meiryo UI" w:hAnsi="Meiryo UI" w:cs="HG丸ｺﾞｼｯｸM-PRO" w:hint="eastAsia"/>
                <w:b/>
                <w:bCs/>
                <w:color w:val="auto"/>
                <w:sz w:val="21"/>
                <w:szCs w:val="21"/>
              </w:rPr>
              <w:t>確認できる書類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DEB3" w14:textId="7F30E8FF" w:rsidR="00607A11" w:rsidRPr="00E75779" w:rsidRDefault="003B0D9D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「事業所別被保険者台帳照会」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と兼用可能。　　　　　　　　　　　　　　　　 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 xml:space="preserve">           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E75779">
              <w:rPr>
                <mc:AlternateContent>
                  <mc:Choice Requires="w16se">
                    <w:rFonts w:ascii="Meiryo UI" w:eastAsia="Meiryo UI" w:hAnsi="Meiryo UI" w:cs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兼務役員の経費を計上する場合は、「取締役等」の押印のある</w:t>
            </w:r>
          </w:p>
          <w:p w14:paraId="473CFE53" w14:textId="77777777" w:rsidR="003B0D9D" w:rsidRPr="00E75779" w:rsidRDefault="003B0D9D" w:rsidP="00E7577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兼務役員分の「雇用保険被保険者証(事業所控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)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」</w:t>
            </w:r>
          </w:p>
          <w:p w14:paraId="770CFB72" w14:textId="77777777" w:rsidR="00607A11" w:rsidRPr="00E75779" w:rsidRDefault="00607A11" w:rsidP="00E75779">
            <w:pPr>
              <w:snapToGrid w:val="0"/>
              <w:spacing w:after="0" w:line="320" w:lineRule="exact"/>
              <w:ind w:left="210" w:hangingChars="100" w:hanging="210"/>
              <w:rPr>
                <w:rFonts w:ascii="Meiryo UI" w:eastAsia="Meiryo UI" w:hAnsi="Meiryo UI" w:cs="HG丸ｺﾞｼｯｸM-PRO"/>
                <w:spacing w:val="-4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◎</w:t>
            </w:r>
            <w:r w:rsidRPr="00E75779">
              <w:rPr>
                <w:rFonts w:ascii="Meiryo UI" w:eastAsia="Meiryo UI" w:hAnsi="Meiryo UI" w:cs="HG丸ｺﾞｼｯｸM-PRO" w:hint="eastAsia"/>
                <w:spacing w:val="-4"/>
                <w:sz w:val="21"/>
                <w:szCs w:val="21"/>
              </w:rPr>
              <w:t>派遣社員及び出向者の場合は、「</w:t>
            </w:r>
            <w:r w:rsidRPr="00E75779">
              <w:rPr>
                <w:rFonts w:ascii="Meiryo UI" w:eastAsia="Meiryo UI" w:hAnsi="Meiryo UI" w:cs="HG丸ｺﾞｼｯｸM-PRO"/>
                <w:spacing w:val="-4"/>
                <w:sz w:val="21"/>
                <w:szCs w:val="21"/>
              </w:rPr>
              <w:t>派遣</w:t>
            </w:r>
            <w:r w:rsidRPr="00E75779">
              <w:rPr>
                <w:rFonts w:ascii="Meiryo UI" w:eastAsia="Meiryo UI" w:hAnsi="Meiryo UI" w:cs="HG丸ｺﾞｼｯｸM-PRO" w:hint="eastAsia"/>
                <w:spacing w:val="-4"/>
                <w:sz w:val="21"/>
                <w:szCs w:val="21"/>
              </w:rPr>
              <w:t>(</w:t>
            </w:r>
            <w:r w:rsidRPr="00E75779">
              <w:rPr>
                <w:rFonts w:ascii="Meiryo UI" w:eastAsia="Meiryo UI" w:hAnsi="Meiryo UI" w:cs="HG丸ｺﾞｼｯｸM-PRO"/>
                <w:spacing w:val="-4"/>
                <w:sz w:val="21"/>
                <w:szCs w:val="21"/>
              </w:rPr>
              <w:t>出向</w:t>
            </w:r>
            <w:r w:rsidRPr="00E75779">
              <w:rPr>
                <w:rFonts w:ascii="Meiryo UI" w:eastAsia="Meiryo UI" w:hAnsi="Meiryo UI" w:cs="HG丸ｺﾞｼｯｸM-PRO" w:hint="eastAsia"/>
                <w:spacing w:val="-4"/>
                <w:sz w:val="21"/>
                <w:szCs w:val="21"/>
              </w:rPr>
              <w:t>)</w:t>
            </w:r>
            <w:r w:rsidRPr="00E75779">
              <w:rPr>
                <w:rFonts w:ascii="Meiryo UI" w:eastAsia="Meiryo UI" w:hAnsi="Meiryo UI" w:cs="HG丸ｺﾞｼｯｸM-PRO"/>
                <w:spacing w:val="-4"/>
                <w:sz w:val="21"/>
                <w:szCs w:val="21"/>
              </w:rPr>
              <w:t>契約書</w:t>
            </w:r>
            <w:r w:rsidRPr="00E75779">
              <w:rPr>
                <w:rFonts w:ascii="Meiryo UI" w:eastAsia="Meiryo UI" w:hAnsi="Meiryo UI" w:cs="HG丸ｺﾞｼｯｸM-PRO" w:hint="eastAsia"/>
                <w:spacing w:val="-4"/>
                <w:sz w:val="21"/>
                <w:szCs w:val="21"/>
              </w:rPr>
              <w:t>」</w:t>
            </w:r>
            <w:r w:rsidRPr="00E75779">
              <w:rPr>
                <w:rFonts w:ascii="Meiryo UI" w:eastAsia="Meiryo UI" w:hAnsi="Meiryo UI" w:cs="HG丸ｺﾞｼｯｸM-PRO"/>
                <w:spacing w:val="-4"/>
                <w:sz w:val="21"/>
                <w:szCs w:val="21"/>
              </w:rPr>
              <w:t>等</w:t>
            </w:r>
          </w:p>
          <w:p w14:paraId="02D08589" w14:textId="0B121FD3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spacing w:val="-4"/>
                <w:sz w:val="21"/>
                <w:szCs w:val="21"/>
              </w:rPr>
              <w:t>（</w:t>
            </w:r>
            <w:r w:rsidRPr="00E75779">
              <w:rPr>
                <w:rFonts w:ascii="Meiryo UI" w:eastAsia="Meiryo UI" w:hAnsi="Meiryo UI" w:hint="eastAsia"/>
                <w:sz w:val="21"/>
                <w:szCs w:val="21"/>
              </w:rPr>
              <w:t>雇用保険被保険者と同等の勤務条件かどうかの確認のため）</w:t>
            </w:r>
          </w:p>
        </w:tc>
      </w:tr>
      <w:tr w:rsidR="00414349" w:rsidRPr="00CB197A" w14:paraId="34E2E2B1" w14:textId="77777777" w:rsidTr="00065181">
        <w:trPr>
          <w:trHeight w:val="2598"/>
          <w:jc w:val="center"/>
        </w:trPr>
        <w:sdt>
          <w:sdtPr>
            <w:rPr>
              <w:rFonts w:ascii="Meiryo UI" w:eastAsia="Meiryo UI" w:hAnsi="Meiryo UI"/>
              <w:color w:val="000000" w:themeColor="text1"/>
              <w:sz w:val="20"/>
              <w:szCs w:val="20"/>
            </w:rPr>
            <w:id w:val="-159994035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5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586D913" w14:textId="627DE6E9" w:rsidR="003B0D9D" w:rsidRPr="00CB197A" w:rsidRDefault="003B0D9D" w:rsidP="00F90955">
                <w:pPr>
                  <w:spacing w:after="0" w:line="300" w:lineRule="exact"/>
                  <w:jc w:val="both"/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</w:pPr>
                <w:r w:rsidRPr="00CB197A">
                  <w:rPr>
                    <w:rFonts w:ascii="Meiryo UI" w:eastAsia="Meiryo UI" w:hAnsi="Meiryo UI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278C1" w14:textId="70EDDDA5" w:rsidR="003B0D9D" w:rsidRPr="00165ED9" w:rsidRDefault="003B0D9D" w:rsidP="00E75779">
            <w:pPr>
              <w:spacing w:after="0" w:line="320" w:lineRule="exact"/>
              <w:rPr>
                <w:rFonts w:ascii="Meiryo UI" w:eastAsia="Meiryo UI" w:hAnsi="Meiryo UI"/>
                <w:b/>
                <w:bCs/>
                <w:color w:val="000000" w:themeColor="text1"/>
                <w:sz w:val="21"/>
                <w:szCs w:val="21"/>
              </w:rPr>
            </w:pPr>
            <w:r w:rsidRPr="00106C04">
              <w:rPr>
                <w:rFonts w:ascii="Meiryo UI" w:eastAsia="Meiryo UI" w:hAnsi="Meiryo UI" w:cs="HG丸ｺﾞｼｯｸM-PRO" w:hint="eastAsia"/>
                <w:b/>
                <w:bCs/>
                <w:color w:val="auto"/>
                <w:sz w:val="21"/>
                <w:szCs w:val="21"/>
              </w:rPr>
              <w:t>補助申請経費に関する資料</w:t>
            </w:r>
          </w:p>
        </w:tc>
        <w:sdt>
          <w:sdtPr>
            <w:rPr>
              <w:rFonts w:ascii="Meiryo UI" w:eastAsia="Meiryo UI" w:hAnsi="Meiryo UI" w:cs="HG丸ｺﾞｼｯｸM-PRO"/>
              <w:color w:val="000000" w:themeColor="text1"/>
              <w:sz w:val="21"/>
              <w:szCs w:val="21"/>
            </w:rPr>
            <w:id w:val="-204497306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E1F6F8F" w14:textId="1A73C51F" w:rsidR="003B0D9D" w:rsidRPr="00E75779" w:rsidRDefault="00607A11" w:rsidP="00E75779">
                <w:pPr>
                  <w:spacing w:after="0" w:line="320" w:lineRule="exact"/>
                  <w:rPr>
                    <w:rFonts w:ascii="Meiryo UI" w:eastAsia="Meiryo UI" w:hAnsi="Meiryo UI" w:cs="HG丸ｺﾞｼｯｸM-PRO"/>
                    <w:color w:val="000000" w:themeColor="text1"/>
                    <w:sz w:val="21"/>
                    <w:szCs w:val="21"/>
                  </w:rPr>
                </w:pPr>
                <w:r w:rsidRPr="00E75779">
                  <w:rPr>
                    <w:rFonts w:ascii="Meiryo UI" w:eastAsia="Meiryo UI" w:hAnsi="Meiryo UI" w:cs="HG丸ｺﾞｼｯｸM-PRO"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29F99" w14:textId="33C8C0CC" w:rsidR="003B0D9D" w:rsidRPr="00414349" w:rsidRDefault="003B0D9D" w:rsidP="0041434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申請経費についての資料</w:t>
            </w:r>
            <w:r w:rsidR="0041434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（</w:t>
            </w:r>
            <w:r w:rsidRPr="00E75779">
              <w:rPr>
                <w:rFonts w:ascii="Meiryo UI" w:eastAsia="Meiryo UI" w:hAnsi="Meiryo UI" w:cs="HG丸ｺﾞｼｯｸM-PRO" w:hint="eastAsia"/>
                <w:b/>
                <w:bCs/>
                <w:color w:val="000000" w:themeColor="text1"/>
                <w:sz w:val="21"/>
                <w:szCs w:val="21"/>
              </w:rPr>
              <w:t>見積書もしくはインターネットショップの販売ページ等を印刷したもの）</w:t>
            </w:r>
          </w:p>
          <w:p w14:paraId="00941D68" w14:textId="446F738A" w:rsidR="00414349" w:rsidRDefault="003B0D9D" w:rsidP="0041434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※内訳</w:t>
            </w:r>
            <w:r w:rsidR="00607A11" w:rsidRPr="00E75779">
              <w:rPr>
                <w:rFonts w:ascii="Meiryo UI" w:eastAsia="Meiryo UI" w:hAnsi="Meiryo UI" w:cs="HG丸ｺﾞｼｯｸM-PRO" w:hint="eastAsia"/>
                <w:sz w:val="21"/>
                <w:szCs w:val="21"/>
              </w:rPr>
              <w:t>(メーカー名、商品名、型番、単価、個数)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が確認できる</w:t>
            </w:r>
          </w:p>
          <w:p w14:paraId="14AF7DF8" w14:textId="2911234E" w:rsidR="003B0D9D" w:rsidRPr="00E75779" w:rsidRDefault="00607A11" w:rsidP="0041434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資料</w:t>
            </w:r>
            <w:r w:rsidR="003B0D9D"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をご提出ください。</w:t>
            </w:r>
          </w:p>
          <w:p w14:paraId="0E590D47" w14:textId="1C458942" w:rsidR="00414349" w:rsidRDefault="00607A11" w:rsidP="0041434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※購入する機器の品名、サービス(プラン)、価格等について、</w:t>
            </w:r>
          </w:p>
          <w:p w14:paraId="1E973C94" w14:textId="6CB670EF" w:rsidR="00607A11" w:rsidRPr="00E75779" w:rsidRDefault="00607A11" w:rsidP="0041434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マーカーなどで印を付けてください。</w:t>
            </w:r>
          </w:p>
          <w:p w14:paraId="59C8B5DB" w14:textId="7F9F5E33" w:rsidR="0041434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※資料の右上に、「事業所分」「実施者①」など、どこに設置する</w:t>
            </w:r>
          </w:p>
          <w:p w14:paraId="6C81A9C1" w14:textId="147CD130" w:rsidR="00607A11" w:rsidRPr="00E75779" w:rsidRDefault="00607A11" w:rsidP="0041434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(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誰が使用する</w:t>
            </w:r>
            <w:r w:rsidRPr="00E75779"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  <w:t>)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>機器かを付記してください。</w:t>
            </w:r>
          </w:p>
        </w:tc>
      </w:tr>
      <w:tr w:rsidR="00414349" w:rsidRPr="00CB197A" w14:paraId="15AAABE9" w14:textId="77777777" w:rsidTr="00065181">
        <w:trPr>
          <w:trHeight w:val="104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FEF67" w14:textId="77777777" w:rsidR="00607A11" w:rsidRPr="0036687D" w:rsidRDefault="00607A11" w:rsidP="00F90955">
            <w:pPr>
              <w:spacing w:after="0"/>
              <w:ind w:left="89"/>
              <w:jc w:val="both"/>
              <w:rPr>
                <w:rFonts w:ascii="Meiryo UI" w:eastAsia="Meiryo UI" w:hAnsi="Meiryo UI" w:cs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FF393" w14:textId="77777777" w:rsidR="00607A11" w:rsidRPr="0036687D" w:rsidRDefault="00607A11" w:rsidP="0036687D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Meiryo UI" w:eastAsia="Meiryo UI" w:hAnsi="Meiryo UI" w:cs="HG丸ｺﾞｼｯｸM-PRO"/>
              <w:color w:val="000000" w:themeColor="text1"/>
              <w:sz w:val="21"/>
              <w:szCs w:val="21"/>
            </w:rPr>
            <w:id w:val="55575238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EB007DF" w14:textId="41E1009C" w:rsidR="00607A11" w:rsidRPr="00E75779" w:rsidRDefault="00E75779" w:rsidP="0036687D">
                <w:pPr>
                  <w:spacing w:after="0" w:line="320" w:lineRule="exact"/>
                  <w:rPr>
                    <w:rFonts w:ascii="Meiryo UI" w:eastAsia="Meiryo UI" w:hAnsi="Meiryo UI" w:cs="HG丸ｺﾞｼｯｸM-PRO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AC386" w14:textId="77B4E5E2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事業所分機器、PC等の仕様書など商品詳細資料</w:t>
            </w:r>
          </w:p>
          <w:p w14:paraId="3EDBE0DE" w14:textId="7DE19ACE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/>
                <w:sz w:val="21"/>
                <w:szCs w:val="21"/>
              </w:rPr>
            </w:pPr>
            <w:r w:rsidRPr="00E75779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※</w:t>
            </w:r>
            <w:r w:rsidRPr="00E75779">
              <w:rPr>
                <w:rFonts w:ascii="Meiryo UI" w:eastAsia="Meiryo UI" w:hAnsi="Meiryo UI" w:hint="eastAsia"/>
                <w:sz w:val="21"/>
                <w:szCs w:val="21"/>
              </w:rPr>
              <w:t>保証内容、オプション内容、付属品有無</w:t>
            </w:r>
            <w:r w:rsidRPr="00E75779">
              <w:rPr>
                <w:rFonts w:ascii="Meiryo UI" w:eastAsia="Meiryo UI" w:hAnsi="Meiryo UI"/>
                <w:sz w:val="21"/>
                <w:szCs w:val="21"/>
              </w:rPr>
              <w:t>(</w:t>
            </w:r>
            <w:r w:rsidRPr="00E75779">
              <w:rPr>
                <w:rFonts w:ascii="Meiryo UI" w:eastAsia="Meiryo UI" w:hAnsi="Meiryo UI" w:hint="eastAsia"/>
                <w:sz w:val="21"/>
                <w:szCs w:val="21"/>
              </w:rPr>
              <w:t>PC</w:t>
            </w:r>
            <w:r w:rsidRPr="00E75779">
              <w:rPr>
                <w:rFonts w:ascii="Meiryo UI" w:eastAsia="Meiryo UI" w:hAnsi="Meiryo UI"/>
                <w:sz w:val="21"/>
                <w:szCs w:val="21"/>
              </w:rPr>
              <w:t>の場合、マウス、</w:t>
            </w:r>
          </w:p>
          <w:p w14:paraId="61493AC9" w14:textId="54599BBD" w:rsidR="00607A11" w:rsidRPr="00E75779" w:rsidRDefault="00607A11" w:rsidP="00414349">
            <w:pPr>
              <w:spacing w:after="0" w:line="320" w:lineRule="exact"/>
              <w:ind w:firstLineChars="100" w:firstLine="210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/>
                <w:sz w:val="21"/>
                <w:szCs w:val="21"/>
              </w:rPr>
              <w:t>キーボード、オフィス等</w:t>
            </w:r>
            <w:r w:rsidRPr="00E75779">
              <w:rPr>
                <w:rFonts w:ascii="Meiryo UI" w:eastAsia="Meiryo UI" w:hAnsi="Meiryo UI" w:hint="eastAsia"/>
                <w:sz w:val="21"/>
                <w:szCs w:val="21"/>
              </w:rPr>
              <w:t>の付属有無</w:t>
            </w:r>
            <w:r w:rsidRPr="00E75779">
              <w:rPr>
                <w:rFonts w:ascii="Meiryo UI" w:eastAsia="Meiryo UI" w:hAnsi="Meiryo UI"/>
                <w:sz w:val="21"/>
                <w:szCs w:val="21"/>
              </w:rPr>
              <w:t>)がわかるもの</w:t>
            </w:r>
            <w:r w:rsidRPr="00E75779">
              <w:rPr>
                <w:rFonts w:ascii="Meiryo UI" w:eastAsia="Meiryo UI" w:hAnsi="Meiryo UI" w:cs="HG丸ｺﾞｼｯｸM-PRO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414349" w:rsidRPr="00CB197A" w14:paraId="794073C2" w14:textId="77777777" w:rsidTr="00065181">
        <w:trPr>
          <w:trHeight w:val="140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1D6D2" w14:textId="77777777" w:rsidR="00607A11" w:rsidRPr="0036687D" w:rsidRDefault="00607A11" w:rsidP="00F90955">
            <w:pPr>
              <w:spacing w:after="0"/>
              <w:ind w:left="89"/>
              <w:jc w:val="both"/>
              <w:rPr>
                <w:rFonts w:ascii="Meiryo UI" w:eastAsia="Meiryo UI" w:hAnsi="Meiryo UI" w:cs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B1394" w14:textId="77777777" w:rsidR="00607A11" w:rsidRPr="0036687D" w:rsidRDefault="00607A11" w:rsidP="0036687D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Meiryo UI" w:eastAsia="Meiryo UI" w:hAnsi="Meiryo UI" w:cs="HG丸ｺﾞｼｯｸM-PRO"/>
              <w:color w:val="000000" w:themeColor="text1"/>
              <w:sz w:val="21"/>
              <w:szCs w:val="21"/>
            </w:rPr>
            <w:id w:val="-16169810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D5ACDB6" w14:textId="7774FABA" w:rsidR="00607A11" w:rsidRPr="00E75779" w:rsidRDefault="00E75779" w:rsidP="0036687D">
                <w:pPr>
                  <w:spacing w:after="0" w:line="320" w:lineRule="exact"/>
                  <w:rPr>
                    <w:rFonts w:ascii="Meiryo UI" w:eastAsia="Meiryo UI" w:hAnsi="Meiryo UI" w:cs="HG丸ｺﾞｼｯｸM-PRO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6CCBD" w14:textId="1E5EA177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b/>
                <w:bCs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sz w:val="21"/>
                <w:szCs w:val="21"/>
              </w:rPr>
              <w:t>就業規則改正費の申請をする場合は、見積書とともに改正を</w:t>
            </w:r>
          </w:p>
          <w:p w14:paraId="6000B932" w14:textId="77777777" w:rsidR="0041434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b/>
                <w:bCs/>
                <w:sz w:val="21"/>
                <w:szCs w:val="21"/>
              </w:rPr>
              <w:t>依頼する社会保険労務士に係る資料</w:t>
            </w:r>
            <w:r w:rsidRPr="00E75779">
              <w:rPr>
                <w:rFonts w:ascii="Meiryo UI" w:eastAsia="Meiryo UI" w:hAnsi="Meiryo UI" w:cs="HG丸ｺﾞｼｯｸM-PRO" w:hint="eastAsia"/>
                <w:sz w:val="21"/>
                <w:szCs w:val="21"/>
              </w:rPr>
              <w:t>（</w:t>
            </w:r>
            <w:r w:rsidRPr="00E75779">
              <w:rPr>
                <w:rFonts w:ascii="Meiryo UI" w:eastAsia="Meiryo UI" w:hAnsi="Meiryo UI" w:cs="HG丸ｺﾞｼｯｸM-PRO"/>
                <w:sz w:val="21"/>
                <w:szCs w:val="21"/>
              </w:rPr>
              <w:t>社会保険労務士事務所</w:t>
            </w:r>
          </w:p>
          <w:p w14:paraId="7F929AC0" w14:textId="6717B2F6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000000" w:themeColor="text1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sz w:val="21"/>
                <w:szCs w:val="21"/>
              </w:rPr>
              <w:t>ホームページや社会保険労務士会ホームページの会員情報ページ等</w:t>
            </w:r>
            <w:r w:rsidRPr="00E75779">
              <w:rPr>
                <w:rFonts w:ascii="Meiryo UI" w:eastAsia="Meiryo UI" w:hAnsi="Meiryo UI" w:cs="HG丸ｺﾞｼｯｸM-PRO" w:hint="eastAsia"/>
                <w:sz w:val="21"/>
                <w:szCs w:val="21"/>
              </w:rPr>
              <w:t>）</w:t>
            </w:r>
            <w:r w:rsidRPr="00E75779">
              <w:rPr>
                <w:rFonts w:ascii="Meiryo UI" w:eastAsia="Meiryo UI" w:hAnsi="Meiryo UI" w:cs="HG丸ｺﾞｼｯｸM-PRO"/>
                <w:sz w:val="21"/>
                <w:szCs w:val="21"/>
              </w:rPr>
              <w:t>を提出してください。</w:t>
            </w:r>
          </w:p>
        </w:tc>
      </w:tr>
      <w:tr w:rsidR="00F90955" w:rsidRPr="00CB197A" w14:paraId="6687B0E0" w14:textId="77777777" w:rsidTr="000365CD">
        <w:trPr>
          <w:trHeight w:val="1109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E4FE" w14:textId="0834A83A" w:rsidR="00607A11" w:rsidRPr="00CB197A" w:rsidRDefault="00000000" w:rsidP="00F90955">
            <w:pPr>
              <w:spacing w:after="0" w:line="320" w:lineRule="exact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/>
                  <w:sz w:val="20"/>
                  <w:szCs w:val="20"/>
                </w:rPr>
                <w:id w:val="-938056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909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C681" w14:textId="2F6EA0FB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/>
                <w:color w:val="auto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  <w:t>その他</w:t>
            </w:r>
            <w:r w:rsidRPr="00E75779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市長</w:t>
            </w:r>
            <w:r w:rsidRPr="00E75779"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  <w:t>が必要と認めるもの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653A" w14:textId="670F5526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テレワークに関する就業規則又は勤務規程を既に整備・労働基準監督署へ届出済みの場合は、交付申請時にご提出ください。</w:t>
            </w:r>
          </w:p>
          <w:p w14:paraId="64748E65" w14:textId="7F3017DC" w:rsidR="00607A11" w:rsidRPr="00E75779" w:rsidRDefault="00607A11" w:rsidP="00E75779">
            <w:pPr>
              <w:spacing w:after="0" w:line="320" w:lineRule="exact"/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</w:pPr>
            <w:r w:rsidRPr="00E75779">
              <w:rPr>
                <w:rFonts w:ascii="Meiryo UI" w:eastAsia="Meiryo UI" w:hAnsi="Meiryo UI" w:cs="HG丸ｺﾞｼｯｸM-PRO"/>
                <w:color w:val="auto"/>
                <w:sz w:val="21"/>
                <w:szCs w:val="21"/>
              </w:rPr>
              <w:t>(</w:t>
            </w:r>
            <w:bookmarkStart w:id="0" w:name="_Hlk138772702"/>
            <w:r w:rsidRPr="00E75779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労働基準監督署の受付印</w:t>
            </w:r>
            <w:bookmarkEnd w:id="0"/>
            <w:r w:rsidRPr="00E75779">
              <w:rPr>
                <w:rFonts w:ascii="Meiryo UI" w:eastAsia="Meiryo UI" w:hAnsi="Meiryo UI" w:cs="HG丸ｺﾞｼｯｸM-PRO" w:hint="eastAsia"/>
                <w:color w:val="auto"/>
                <w:sz w:val="21"/>
                <w:szCs w:val="21"/>
              </w:rPr>
              <w:t>押印ページも提出が必要)</w:t>
            </w:r>
          </w:p>
        </w:tc>
      </w:tr>
    </w:tbl>
    <w:p w14:paraId="3F1B915F" w14:textId="58FE22A0" w:rsidR="00823572" w:rsidRPr="0036687D" w:rsidRDefault="00823572" w:rsidP="00E75779">
      <w:pPr>
        <w:spacing w:after="0" w:line="20" w:lineRule="exact"/>
        <w:rPr>
          <w:rFonts w:ascii="Meiryo UI" w:eastAsia="Meiryo UI" w:hAnsi="Meiryo UI"/>
        </w:rPr>
      </w:pPr>
    </w:p>
    <w:sectPr w:rsidR="00823572" w:rsidRPr="0036687D" w:rsidSect="00CB197A">
      <w:pgSz w:w="11906" w:h="16838"/>
      <w:pgMar w:top="851" w:right="397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5D7C" w14:textId="77777777" w:rsidR="00C76465" w:rsidRDefault="00C76465" w:rsidP="003B0D9D">
      <w:pPr>
        <w:spacing w:after="0" w:line="240" w:lineRule="auto"/>
      </w:pPr>
      <w:r>
        <w:separator/>
      </w:r>
    </w:p>
  </w:endnote>
  <w:endnote w:type="continuationSeparator" w:id="0">
    <w:p w14:paraId="1134CE09" w14:textId="77777777" w:rsidR="00C76465" w:rsidRDefault="00C76465" w:rsidP="003B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C674" w14:textId="77777777" w:rsidR="00C76465" w:rsidRDefault="00C76465" w:rsidP="003B0D9D">
      <w:pPr>
        <w:spacing w:after="0" w:line="240" w:lineRule="auto"/>
      </w:pPr>
      <w:r>
        <w:separator/>
      </w:r>
    </w:p>
  </w:footnote>
  <w:footnote w:type="continuationSeparator" w:id="0">
    <w:p w14:paraId="4825C5F2" w14:textId="77777777" w:rsidR="00C76465" w:rsidRDefault="00C76465" w:rsidP="003B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0B1"/>
    <w:multiLevelType w:val="hybridMultilevel"/>
    <w:tmpl w:val="32EAA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C7"/>
    <w:rsid w:val="00002B8A"/>
    <w:rsid w:val="000365CD"/>
    <w:rsid w:val="00055C81"/>
    <w:rsid w:val="0006166D"/>
    <w:rsid w:val="00065181"/>
    <w:rsid w:val="00081A0F"/>
    <w:rsid w:val="00106C04"/>
    <w:rsid w:val="00165005"/>
    <w:rsid w:val="00165ED9"/>
    <w:rsid w:val="001A0D5F"/>
    <w:rsid w:val="002A3C3B"/>
    <w:rsid w:val="002D65AC"/>
    <w:rsid w:val="00337609"/>
    <w:rsid w:val="00350488"/>
    <w:rsid w:val="003666CB"/>
    <w:rsid w:val="0036687D"/>
    <w:rsid w:val="003B0D9D"/>
    <w:rsid w:val="003C1E54"/>
    <w:rsid w:val="003C4692"/>
    <w:rsid w:val="00414349"/>
    <w:rsid w:val="00421106"/>
    <w:rsid w:val="004C74AF"/>
    <w:rsid w:val="00514A41"/>
    <w:rsid w:val="00535208"/>
    <w:rsid w:val="00563128"/>
    <w:rsid w:val="00590F9D"/>
    <w:rsid w:val="005A3148"/>
    <w:rsid w:val="005C636E"/>
    <w:rsid w:val="00607A11"/>
    <w:rsid w:val="006A3BA2"/>
    <w:rsid w:val="00755106"/>
    <w:rsid w:val="00776799"/>
    <w:rsid w:val="007B13F0"/>
    <w:rsid w:val="008225EC"/>
    <w:rsid w:val="00823572"/>
    <w:rsid w:val="008D7467"/>
    <w:rsid w:val="00960821"/>
    <w:rsid w:val="009B4398"/>
    <w:rsid w:val="00A03D5D"/>
    <w:rsid w:val="00A26460"/>
    <w:rsid w:val="00A81CC7"/>
    <w:rsid w:val="00AE7143"/>
    <w:rsid w:val="00B21C37"/>
    <w:rsid w:val="00B5567E"/>
    <w:rsid w:val="00B76D74"/>
    <w:rsid w:val="00BF511B"/>
    <w:rsid w:val="00C76465"/>
    <w:rsid w:val="00C92E4B"/>
    <w:rsid w:val="00CA2D69"/>
    <w:rsid w:val="00CB197A"/>
    <w:rsid w:val="00CD5268"/>
    <w:rsid w:val="00CD7D5F"/>
    <w:rsid w:val="00D704E9"/>
    <w:rsid w:val="00DD3000"/>
    <w:rsid w:val="00E20015"/>
    <w:rsid w:val="00E44424"/>
    <w:rsid w:val="00E63CA7"/>
    <w:rsid w:val="00E726F7"/>
    <w:rsid w:val="00E75779"/>
    <w:rsid w:val="00EE2482"/>
    <w:rsid w:val="00EF07E8"/>
    <w:rsid w:val="00F34AE4"/>
    <w:rsid w:val="00F5264E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9029"/>
  <w15:chartTrackingRefBased/>
  <w15:docId w15:val="{E8627173-167B-4435-A8C2-3DA1BC07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CC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1C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0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D9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0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D9D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607A11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9B439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3520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35208"/>
  </w:style>
  <w:style w:type="character" w:customStyle="1" w:styleId="ab">
    <w:name w:val="コメント文字列 (文字)"/>
    <w:basedOn w:val="a0"/>
    <w:link w:val="aa"/>
    <w:uiPriority w:val="99"/>
    <w:rsid w:val="00535208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52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5208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3425-B321-40F6-9B08-2376466A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啓子/パソナ</dc:creator>
  <cp:keywords/>
  <dc:description/>
  <cp:lastModifiedBy>佐野 啓子/パソナ</cp:lastModifiedBy>
  <cp:revision>8</cp:revision>
  <cp:lastPrinted>2023-04-28T00:33:00Z</cp:lastPrinted>
  <dcterms:created xsi:type="dcterms:W3CDTF">2025-05-01T02:09:00Z</dcterms:created>
  <dcterms:modified xsi:type="dcterms:W3CDTF">2025-05-01T06:23:00Z</dcterms:modified>
</cp:coreProperties>
</file>