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425.1968503937008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                                      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　　　別紙３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omrdH1iN4FCLc/NxZ887Q7ZLQ==">CgMxLjA4AHIhMVE5dTZGdWVUZEhFbmRxMGh2WGhReXlZeFFZNGdpeEVN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