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質問票　札幌市農業支援センター構内除雪業務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※提出期限：令和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７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年10月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30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）12時00分</w:t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3VZa8LPYfzvXkOSdSQecIcu3A==">CgMxLjA4AHIhMVI5Uk8yZzE0NGZxcmVDZzhxMl9xLVYyUXBhbVo0SmZs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2017-07-11T04:22:00Z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