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4CF2" w14:textId="325C17D6" w:rsidR="00462BBE" w:rsidRPr="00632410" w:rsidRDefault="0063241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2410">
        <w:rPr>
          <w:rFonts w:ascii="ＭＳ 明朝" w:eastAsia="ＭＳ 明朝" w:hAnsi="ＭＳ 明朝" w:hint="eastAsia"/>
          <w:sz w:val="24"/>
          <w:szCs w:val="24"/>
        </w:rPr>
        <w:t>別紙５</w:t>
      </w:r>
    </w:p>
    <w:p w14:paraId="3C80A1C7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DCB1C2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4048565" w14:textId="2610BC3F" w:rsidR="00084278" w:rsidRPr="0063241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63241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632410">
        <w:rPr>
          <w:rFonts w:asciiTheme="minorEastAsia" w:hAnsiTheme="minorEastAsia" w:hint="eastAsia"/>
          <w:sz w:val="24"/>
          <w:szCs w:val="24"/>
        </w:rPr>
        <w:t>確認</w:t>
      </w:r>
      <w:r w:rsidRPr="00632410">
        <w:rPr>
          <w:rFonts w:asciiTheme="minorEastAsia" w:hAnsiTheme="minorEastAsia" w:hint="eastAsia"/>
          <w:sz w:val="24"/>
          <w:szCs w:val="24"/>
        </w:rPr>
        <w:t>申請書</w:t>
      </w:r>
    </w:p>
    <w:p w14:paraId="1C7E637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BB663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B4C069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EA6CAAB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80AA" wp14:editId="09E8FB7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946D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FB9D1D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6B42F8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8F07DC" w14:textId="09FD5EF8" w:rsidR="004C7413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965BE">
        <w:rPr>
          <w:rFonts w:asciiTheme="minorEastAsia" w:hAnsiTheme="minorEastAsia" w:cs="Times New Roman" w:hint="eastAsia"/>
          <w:sz w:val="24"/>
          <w:szCs w:val="24"/>
        </w:rPr>
        <w:t>令和</w:t>
      </w:r>
      <w:r w:rsidR="00632410">
        <w:rPr>
          <w:rFonts w:asciiTheme="minorEastAsia" w:hAnsiTheme="minorEastAsia" w:cs="Times New Roman" w:hint="eastAsia"/>
          <w:sz w:val="24"/>
          <w:szCs w:val="24"/>
        </w:rPr>
        <w:t>５</w:t>
      </w:r>
      <w:r w:rsidR="004C7413">
        <w:rPr>
          <w:rFonts w:asciiTheme="minorEastAsia" w:hAnsiTheme="minorEastAsia" w:cs="Times New Roman" w:hint="eastAsia"/>
          <w:sz w:val="24"/>
          <w:szCs w:val="24"/>
        </w:rPr>
        <w:t>年</w:t>
      </w:r>
      <w:r w:rsidR="0063241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月</w:t>
      </w:r>
      <w:r w:rsidR="00632410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14:paraId="1F2D4BE8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</w:t>
      </w:r>
      <w:r w:rsidR="00A965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札幌市農業支援センター事務所等清掃業務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="00A965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A965BE" w:rsidRPr="00A965BE">
        <w:rPr>
          <w:rFonts w:asciiTheme="minorEastAsia" w:hAnsiTheme="minorEastAsia" w:cs="Times New Roman" w:hint="eastAsia"/>
          <w:sz w:val="24"/>
          <w:szCs w:val="24"/>
        </w:rPr>
        <w:t>に</w:t>
      </w:r>
    </w:p>
    <w:p w14:paraId="27C5B39D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66884794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52EE5C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3234E0" w14:textId="77777777" w:rsidR="00153D80" w:rsidRPr="0063241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63241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p w14:paraId="78233B94" w14:textId="621EB37D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32410" w:rsidRPr="00153D80">
        <w:rPr>
          <w:rFonts w:ascii="Century" w:eastAsia="ＭＳ 明朝" w:hAnsi="Century" w:cs="Times New Roman" w:hint="eastAsia"/>
          <w:szCs w:val="21"/>
        </w:rPr>
        <w:t>必要</w:t>
      </w:r>
      <w:r w:rsidR="00632410">
        <w:rPr>
          <w:rFonts w:ascii="Century" w:eastAsia="ＭＳ 明朝" w:hAnsi="Century" w:cs="Times New Roman" w:hint="eastAsia"/>
          <w:szCs w:val="21"/>
        </w:rPr>
        <w:t>な書類を</w:t>
      </w:r>
      <w:r w:rsidR="00632410" w:rsidRPr="00153D80">
        <w:rPr>
          <w:rFonts w:ascii="Century" w:eastAsia="ＭＳ 明朝" w:hAnsi="Century" w:cs="Times New Roman" w:hint="eastAsia"/>
          <w:szCs w:val="21"/>
        </w:rPr>
        <w:t>告示及び入札説明書により確認し</w:t>
      </w:r>
      <w:r w:rsidR="00632410">
        <w:rPr>
          <w:rFonts w:ascii="Century" w:eastAsia="ＭＳ 明朝" w:hAnsi="Century" w:cs="Times New Roman" w:hint="eastAsia"/>
          <w:szCs w:val="21"/>
        </w:rPr>
        <w:t>、</w:t>
      </w:r>
      <w:r w:rsidRPr="00153D80">
        <w:rPr>
          <w:rFonts w:ascii="Century" w:eastAsia="ＭＳ 明朝" w:hAnsi="Century" w:cs="Times New Roman" w:hint="eastAsia"/>
          <w:szCs w:val="21"/>
        </w:rPr>
        <w:t>添付した書類は「添付の有無」欄の○印をつけてください。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BCD90CB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AB1A4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C01FAB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2FBAAA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A45EF" w:rsidRPr="00153D80" w14:paraId="2CA7BD5C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71188465" w14:textId="77777777" w:rsidR="00DA45EF" w:rsidRPr="00153D80" w:rsidRDefault="00DA45E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49C1864" w14:textId="77777777" w:rsidR="00DA45EF" w:rsidRDefault="00DA45E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本件業務の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遂行に関する賠償責任保険証の写し</w:t>
            </w:r>
            <w:r>
              <w:rPr>
                <w:rFonts w:asciiTheme="minorEastAsia" w:hAnsiTheme="minorEastAsia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14:paraId="03609E5B" w14:textId="77777777" w:rsidR="00DA45EF" w:rsidRPr="00153D80" w:rsidRDefault="00DA45E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8A99A9C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3A184405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F6463D" w14:textId="1381B9DD" w:rsidR="009B4CEB" w:rsidRPr="009D6E88" w:rsidRDefault="0063241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事業協同組合等にあっては、</w:t>
            </w:r>
            <w:r w:rsidR="009B4CEB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5F16482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93ACE5C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6D9CFBCE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A750353" w14:textId="2C71C03A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60D59CD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00B84CD" w14:textId="77777777" w:rsidR="009B4CEB" w:rsidRDefault="0058473A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p w14:paraId="74F27D18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9E1550" w14:textId="4ED89E92" w:rsidR="0028244C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74830E9" w14:textId="57894DBC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4977FF23" w14:textId="1B83B364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2685B65B" w14:textId="72B18F48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20D2AF46" w14:textId="4D9ADC7B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49094289" w14:textId="034A522C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553F11A3" w14:textId="6F948822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3037831A" w14:textId="5CAD54EF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00A04286" w14:textId="1F24BF29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5FC64F60" w14:textId="55E00627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0E58FA76" w14:textId="068D30C0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7193EBD8" w14:textId="52CBC337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E0CF7A9" w14:textId="0285F0B4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76FE8DA" w14:textId="2FAE7E99" w:rsidR="00632410" w:rsidRPr="00632410" w:rsidRDefault="00632410" w:rsidP="005C0C29">
      <w:pPr>
        <w:spacing w:line="340" w:lineRule="exact"/>
        <w:rPr>
          <w:rFonts w:ascii="Century" w:eastAsia="ＭＳ 明朝" w:hAnsi="Century" w:cs="Times New Roman" w:hint="eastAsia"/>
          <w:sz w:val="20"/>
          <w:szCs w:val="20"/>
        </w:rPr>
      </w:pPr>
      <w:r w:rsidRPr="00632410">
        <w:rPr>
          <w:rFonts w:ascii="Century" w:eastAsia="ＭＳ 明朝" w:hAnsi="Century" w:cs="Times New Roman" w:hint="eastAsia"/>
          <w:sz w:val="20"/>
          <w:szCs w:val="20"/>
        </w:rPr>
        <w:t>備考　電子メールによる提出（押印不要）を可とする。送信先等の提出方法は契約担当課の指示に従うこと。</w:t>
      </w:r>
    </w:p>
    <w:sectPr w:rsidR="00632410" w:rsidRPr="00632410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3FE1" w14:textId="77777777" w:rsidR="00610A00" w:rsidRDefault="00610A00" w:rsidP="00753766">
      <w:r>
        <w:separator/>
      </w:r>
    </w:p>
  </w:endnote>
  <w:endnote w:type="continuationSeparator" w:id="0">
    <w:p w14:paraId="4D691B0C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A174" w14:textId="77777777" w:rsidR="00610A00" w:rsidRDefault="00610A00" w:rsidP="00753766">
      <w:r>
        <w:separator/>
      </w:r>
    </w:p>
  </w:footnote>
  <w:footnote w:type="continuationSeparator" w:id="0">
    <w:p w14:paraId="5ABA9175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146F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32410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965BE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32F870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誠護</cp:lastModifiedBy>
  <cp:revision>4</cp:revision>
  <dcterms:created xsi:type="dcterms:W3CDTF">2020-07-08T03:02:00Z</dcterms:created>
  <dcterms:modified xsi:type="dcterms:W3CDTF">2023-07-31T04:54:00Z</dcterms:modified>
</cp:coreProperties>
</file>