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1B2" w14:textId="3D737312" w:rsidR="000A61C7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</w:p>
    <w:p w14:paraId="03A3DA08" w14:textId="420377C9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bookmarkStart w:id="0" w:name="_Hlk138751161"/>
      <w:r w:rsidR="00837991" w:rsidRPr="00837991">
        <w:rPr>
          <w:rFonts w:ascii="ＭＳ 明朝" w:hAnsi="ＭＳ 明朝" w:hint="eastAsia"/>
          <w:b/>
          <w:bCs/>
          <w:sz w:val="28"/>
          <w:szCs w:val="28"/>
        </w:rPr>
        <w:t>有害鳥獣対策検討業務</w:t>
      </w:r>
      <w:bookmarkEnd w:id="0"/>
    </w:p>
    <w:p w14:paraId="3FF01982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90F575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C96402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B28F88F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D4433E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3246B5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7364C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E20411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9138D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FBDD1F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66E479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2C9D3C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A9902F3" w14:textId="2ABC32E1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50742D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246E0C">
        <w:rPr>
          <w:rFonts w:hint="eastAsia"/>
          <w:b/>
          <w:sz w:val="28"/>
          <w:szCs w:val="28"/>
          <w:u w:val="single"/>
        </w:rPr>
        <w:t>７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246E0C">
        <w:rPr>
          <w:rFonts w:hint="eastAsia"/>
          <w:b/>
          <w:sz w:val="28"/>
          <w:szCs w:val="28"/>
          <w:u w:val="single"/>
        </w:rPr>
        <w:t>20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246E0C">
        <w:rPr>
          <w:rFonts w:hint="eastAsia"/>
          <w:b/>
          <w:sz w:val="28"/>
          <w:szCs w:val="28"/>
          <w:u w:val="single"/>
        </w:rPr>
        <w:t>木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A177D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5E54" w14:textId="77777777" w:rsidR="00CE3853" w:rsidRDefault="00CE3853">
      <w:r>
        <w:separator/>
      </w:r>
    </w:p>
  </w:endnote>
  <w:endnote w:type="continuationSeparator" w:id="0">
    <w:p w14:paraId="15572FD5" w14:textId="77777777" w:rsidR="00CE3853" w:rsidRDefault="00CE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AC7A" w14:textId="77777777" w:rsidR="00CE3853" w:rsidRDefault="00CE3853">
      <w:r>
        <w:separator/>
      </w:r>
    </w:p>
  </w:footnote>
  <w:footnote w:type="continuationSeparator" w:id="0">
    <w:p w14:paraId="50B2417F" w14:textId="77777777" w:rsidR="00CE3853" w:rsidRDefault="00CE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538B4"/>
    <w:rsid w:val="00191943"/>
    <w:rsid w:val="00200502"/>
    <w:rsid w:val="002223C2"/>
    <w:rsid w:val="00224DDA"/>
    <w:rsid w:val="00246E0C"/>
    <w:rsid w:val="00255E54"/>
    <w:rsid w:val="00270C15"/>
    <w:rsid w:val="00277E6B"/>
    <w:rsid w:val="002D701B"/>
    <w:rsid w:val="002E11AD"/>
    <w:rsid w:val="002E2E9A"/>
    <w:rsid w:val="003025F4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14E6D"/>
    <w:rsid w:val="00445CAC"/>
    <w:rsid w:val="004755A5"/>
    <w:rsid w:val="004A01A2"/>
    <w:rsid w:val="0050742D"/>
    <w:rsid w:val="00521BA0"/>
    <w:rsid w:val="0056644B"/>
    <w:rsid w:val="00586298"/>
    <w:rsid w:val="005D3D74"/>
    <w:rsid w:val="005F0A85"/>
    <w:rsid w:val="005F5D23"/>
    <w:rsid w:val="00607975"/>
    <w:rsid w:val="006122D2"/>
    <w:rsid w:val="00630F95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37991"/>
    <w:rsid w:val="00854FC2"/>
    <w:rsid w:val="008971D4"/>
    <w:rsid w:val="008C24A7"/>
    <w:rsid w:val="008E0743"/>
    <w:rsid w:val="00904D69"/>
    <w:rsid w:val="00984CA4"/>
    <w:rsid w:val="009A7431"/>
    <w:rsid w:val="009B44E1"/>
    <w:rsid w:val="009E1472"/>
    <w:rsid w:val="009E44B3"/>
    <w:rsid w:val="009E47B4"/>
    <w:rsid w:val="00A177DD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E3853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0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2023-07-12T08:04:00Z</dcterms:modified>
</cp:coreProperties>
</file>