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bookmarkStart w:id="0" w:name="_GoBack"/>
      <w:bookmarkEnd w:id="0"/>
    </w:p>
    <w:p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5D0542">
        <w:rPr>
          <w:rFonts w:ascii="ＭＳ ゴシック" w:eastAsia="ＭＳ ゴシック" w:hAnsi="ＭＳ ゴシック" w:hint="eastAsia"/>
          <w:b/>
          <w:sz w:val="28"/>
        </w:rPr>
        <w:t>札幌市農業支援センターデジタルフルカラー複合機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Pr="003578D2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3206A9">
        <w:rPr>
          <w:rFonts w:hint="eastAsia"/>
          <w:b/>
          <w:sz w:val="28"/>
          <w:szCs w:val="28"/>
          <w:u w:val="single"/>
        </w:rPr>
        <w:t>４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5D0542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>７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5D0542">
        <w:rPr>
          <w:rFonts w:hint="eastAsia"/>
          <w:b/>
          <w:sz w:val="28"/>
          <w:szCs w:val="28"/>
          <w:u w:val="single"/>
        </w:rPr>
        <w:t>15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EE14D4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3E47DC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headerReference w:type="default" r:id="rId8"/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26" w:rsidRDefault="00C14A26" w:rsidP="00C14A26">
    <w:pPr>
      <w:pStyle w:val="a6"/>
      <w:ind w:firstLineChars="6600" w:firstLine="13860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3465B"/>
    <w:rsid w:val="0018784E"/>
    <w:rsid w:val="00191943"/>
    <w:rsid w:val="00200502"/>
    <w:rsid w:val="00224DDA"/>
    <w:rsid w:val="00255E54"/>
    <w:rsid w:val="00277E6B"/>
    <w:rsid w:val="002A39A5"/>
    <w:rsid w:val="002D701B"/>
    <w:rsid w:val="002E11AD"/>
    <w:rsid w:val="002E2E9A"/>
    <w:rsid w:val="003206A9"/>
    <w:rsid w:val="0033597A"/>
    <w:rsid w:val="00342562"/>
    <w:rsid w:val="00345BB8"/>
    <w:rsid w:val="003578D2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0542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A6FF9"/>
    <w:rsid w:val="00BC34DD"/>
    <w:rsid w:val="00C14A26"/>
    <w:rsid w:val="00C273D6"/>
    <w:rsid w:val="00D26EF8"/>
    <w:rsid w:val="00D40064"/>
    <w:rsid w:val="00EE14D4"/>
    <w:rsid w:val="00F055EC"/>
    <w:rsid w:val="00F359C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9D7E-29EC-4070-BDF1-84468F80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札幌市農業支援センター</dc:creator>
  <cp:lastModifiedBy>小野 一将</cp:lastModifiedBy>
  <cp:revision>4</cp:revision>
  <cp:lastPrinted>2022-07-06T07:45:00Z</cp:lastPrinted>
  <dcterms:created xsi:type="dcterms:W3CDTF">2022-07-01T09:08:00Z</dcterms:created>
  <dcterms:modified xsi:type="dcterms:W3CDTF">2022-07-07T05:42:00Z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