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0C0D40">
              <w:rPr>
                <w:rFonts w:hint="eastAsia"/>
                <w:sz w:val="24"/>
              </w:rPr>
              <w:t>サッポロさとらんど視聴覚室レイアウト変更業務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86" w:rsidRDefault="00645786" w:rsidP="00F52A78">
      <w:r>
        <w:separator/>
      </w:r>
    </w:p>
  </w:endnote>
  <w:endnote w:type="continuationSeparator" w:id="0">
    <w:p w:rsidR="00645786" w:rsidRDefault="0064578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86" w:rsidRDefault="00645786" w:rsidP="00F52A78">
      <w:r>
        <w:separator/>
      </w:r>
    </w:p>
  </w:footnote>
  <w:footnote w:type="continuationSeparator" w:id="0">
    <w:p w:rsidR="00645786" w:rsidRDefault="00645786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C0D40"/>
    <w:rsid w:val="000F200B"/>
    <w:rsid w:val="00326E86"/>
    <w:rsid w:val="00355FF3"/>
    <w:rsid w:val="004A721E"/>
    <w:rsid w:val="00645786"/>
    <w:rsid w:val="006F5CB5"/>
    <w:rsid w:val="008105C4"/>
    <w:rsid w:val="00864E07"/>
    <w:rsid w:val="00876E9C"/>
    <w:rsid w:val="008C5A0D"/>
    <w:rsid w:val="00920522"/>
    <w:rsid w:val="0099634B"/>
    <w:rsid w:val="00A46CA3"/>
    <w:rsid w:val="00A83157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77CAA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C3D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2021-09-08T05:05:00Z</dcterms:created>
  <dcterms:modified xsi:type="dcterms:W3CDTF">2021-09-08T05:48:00Z</dcterms:modified>
</cp:coreProperties>
</file>