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＜企画提案様式１号＞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「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rtl w:val="0"/>
        </w:rPr>
        <w:t xml:space="preserve">ＵＩＪターン就職移住支援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事業運営業務」企画提案に係る質問書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1200"/>
        <w:gridCol w:w="7560"/>
        <w:tblGridChange w:id="0">
          <w:tblGrid>
            <w:gridCol w:w="1560"/>
            <w:gridCol w:w="1200"/>
            <w:gridCol w:w="7560"/>
          </w:tblGrid>
        </w:tblGridChange>
      </w:tblGrid>
      <w:tr>
        <w:trPr>
          <w:cantSplit w:val="1"/>
          <w:trHeight w:val="85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団体名称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担当者名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ＴＥＬ：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E-Mail：</w:t>
            </w:r>
          </w:p>
        </w:tc>
      </w:tr>
      <w:tr>
        <w:trPr>
          <w:cantSplit w:val="0"/>
          <w:trHeight w:val="80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この事業で企画提案するに当たり質問事項があれば、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22"/>
          <w:szCs w:val="22"/>
          <w:u w:val="single"/>
          <w:rtl w:val="0"/>
        </w:rPr>
        <w:t xml:space="preserve">８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年１月1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22"/>
          <w:szCs w:val="22"/>
          <w:u w:val="single"/>
          <w:rtl w:val="0"/>
        </w:rPr>
        <w:t xml:space="preserve">3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日（火）12時まで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に必ずこの様式により電子メールで送付してください。電話や口頭での質問は受け付け致しません。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送付先：札幌市経済観光局産業振興部雇用労働課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電子メール　koyou-jinzai@city.sapporo.jp</w:t>
      </w:r>
    </w:p>
    <w:sectPr>
      <w:headerReference r:id="rId7" w:type="default"/>
      <w:pgSz w:h="15840" w:w="12240" w:orient="portrait"/>
      <w:pgMar w:bottom="851" w:top="993" w:left="993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札幌市経済観光局産業振興部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スタイル">
    <w:name w:val="スタイル"/>
    <w:next w:val="スタイル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ＭＳ Ｐ明朝" w:cs="ＭＳ Ｐ明朝" w:eastAsia="ＭＳ Ｐ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Century" w:eastAsia="ＭＳ ゴシック" w:hAnsi="Century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ＭＳ ゴシック" w:eastAsia="ＭＳ ゴシック" w:hAnsi="ＭＳ ゴシック"/>
      <w:w w:val="100"/>
      <w:kern w:val="2"/>
      <w:position w:val="-1"/>
      <w:sz w:val="22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QyeE+kZmkywPJAiZwi1E2qYEGQ==">CgMxLjA4AHIhMUFFMWZhbmJyeVhRUG81d1g5MnZtNHM5cXBXS2JGWGNZ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2010-02-16T08:11:00Z</dcterms:created>
  <dc:creator>82094</dc:creator>
</cp:coreProperties>
</file>