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42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＜企画提案様式５＞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09"/>
          <w:tab w:val="left" w:pos="9720" w:leader="none"/>
        </w:tabs>
        <w:spacing w:lineRule="auto" w:line="360" w:before="0" w:after="0"/>
        <w:ind w:hanging="0" w:start="0" w:end="506"/>
        <w:jc w:val="end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令和　　年　　月　　日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firstLine="560" w:start="0" w:end="96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（あて先）札幌市長　秋 元　克 広　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start="0" w:end="96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firstLine="5278" w:start="0" w:end="507"/>
        <w:jc w:val="both"/>
        <w:rPr>
          <w:rFonts w:ascii="@ＭＳ 明朝" w:hAnsi="@ＭＳ 明朝" w:eastAsia="@ＭＳ 明朝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住　所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firstLine="5278" w:start="0" w:end="507"/>
        <w:jc w:val="both"/>
        <w:rPr>
          <w:rFonts w:ascii="@ＭＳ 明朝" w:hAnsi="@ＭＳ 明朝" w:eastAsia="@ＭＳ 明朝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会社名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firstLine="5278" w:start="0" w:end="507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代表者　　　　　　　　　　　　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start="0" w:end="27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firstLine="272" w:start="0" w:end="506"/>
        <w:jc w:val="center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r>
    </w:p>
    <w:p>
      <w:pPr>
        <w:pStyle w:val="normal1"/>
        <w:widowControl w:val="false"/>
        <w:shd w:val="clear" w:fill="auto"/>
        <w:spacing w:lineRule="auto" w:line="360" w:before="0" w:after="0"/>
        <w:ind w:firstLine="272" w:start="0" w:end="506"/>
        <w:jc w:val="center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取　下　願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start="0" w:end="27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360" w:before="0" w:after="0"/>
        <w:ind w:firstLine="280" w:start="479" w:end="629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都合により、令和　　年　　月　　日付で提出した「令和</w:t>
      </w:r>
      <w:r>
        <w:rPr>
          <w:rFonts w:ascii="@ＭＳ 明朝" w:hAnsi="@ＭＳ 明朝" w:cs="MS Mincho" w:eastAsia="@ＭＳ 明朝"/>
          <w:sz w:val="28"/>
          <w:szCs w:val="28"/>
        </w:rPr>
        <w:t>８</w:t>
      </w: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年度　女性の多様な働き方支援窓口運営事業　ここシェルジュ</w:t>
      </w: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SAPPORO</w:t>
      </w: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運営業務」に関する企画提案書を取り下げます。</w:t>
      </w:r>
    </w:p>
    <w:sectPr>
      <w:headerReference w:type="default" r:id="rId2"/>
      <w:type w:val="nextPage"/>
      <w:pgSz w:w="11906" w:h="16838"/>
      <w:pgMar w:left="1134" w:right="1134" w:gutter="0" w:header="1134" w:top="1597" w:footer="0" w:bottom="1134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@ＭＳ 明朝">
    <w:charset w:val="01"/>
    <w:family w:val="roman"/>
    <w:pitch w:val="fixed"/>
  </w:font>
  <w:font w:name="MS 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tabs>
        <w:tab w:val="clear" w:pos="709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MS Mincho" w:hAnsi="MS Mincho" w:eastAsia="MS Mincho" w:cs="MS 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ascii="MS Mincho" w:hAnsi="MS Mincho" w:cs="MS Mincho" w:eastAsia="ＭＳ 明朝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札幌市経済観光局経営支援・雇用労働担当部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 Unicode MS"/>
        <w:kern w:val="2"/>
        <w:sz w:val="24"/>
        <w:szCs w:val="24"/>
        <w:lang w:val="en-US" w:eastAsia="ja-JP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JP" w:cs="Arial Unicode M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 Unicode MS"/>
    </w:rPr>
  </w:style>
  <w:style w:type="paragraph" w:styleId="Style16">
    <w:name w:val="ヘッダーとフッター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1</Pages>
  <Words>128</Words>
  <Characters>134</Characters>
  <CharactersWithSpaces>168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2026-01-07T11:36:34Z</dcterms:created>
  <dc:creator/>
  <dc:description/>
  <dc:language>ja-JP</dc:language>
  <cp:lastModifiedBy/>
  <dcterms:modified xsi:type="dcterms:W3CDTF">2026-01-07T11:37:49Z</dcterms:modified>
  <cp:revision>1</cp:revision>
  <dc:subject/>
  <dc:title/>
</cp:coreProperties>
</file>