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widowControl w:val="false"/>
        <w:tabs>
          <w:tab w:val="clear" w:pos="709"/>
          <w:tab w:val="center" w:pos="4252" w:leader="none"/>
          <w:tab w:val="right" w:pos="8504" w:leader="none"/>
        </w:tabs>
        <w:spacing w:lineRule="auto" w:line="240" w:before="0" w:after="0"/>
        <w:ind w:end="0"/>
        <w:jc w:val="end"/>
        <w:rPr>
          <w:rFonts w:ascii="@ＭＳ 明朝" w:hAnsi="@ＭＳ 明朝" w:eastAsia="@ＭＳ 明朝" w:cs="@ＭＳ 明朝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@ＭＳ 明朝" w:cs="@ＭＳ 明朝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pacing w:lineRule="auto" w:line="240" w:before="0" w:after="0"/>
        <w:ind w:end="0"/>
        <w:jc w:val="both"/>
        <w:rPr>
          <w:rFonts w:ascii="@ＭＳ 明朝" w:hAnsi="@ＭＳ 明朝" w:eastAsia="@ＭＳ 明朝" w:cs="@ＭＳ 明朝"/>
          <w:b w:val="false"/>
          <w:bCs w:val="false"/>
        </w:rPr>
      </w:pPr>
      <w:r>
        <w:rPr>
          <w:rFonts w:ascii="@ＭＳ 明朝" w:hAnsi="@ＭＳ 明朝" w:cs="@ＭＳ 明朝" w:eastAsia="@ＭＳ 明朝"/>
          <w:b w:val="false"/>
          <w:bCs w:val="false"/>
        </w:rPr>
        <w:t>＜企画提案様式１＞</w:t>
      </w:r>
    </w:p>
    <w:p>
      <w:pPr>
        <w:pStyle w:val="normal1"/>
        <w:widowControl w:val="false"/>
        <w:spacing w:lineRule="auto" w:line="240" w:before="0" w:after="0"/>
        <w:ind w:end="0"/>
        <w:jc w:val="both"/>
        <w:rPr>
          <w:rFonts w:ascii="@ＭＳ 明朝" w:hAnsi="@ＭＳ 明朝" w:eastAsia="@ＭＳ 明朝" w:cs="@ＭＳ 明朝"/>
          <w:b w:val="false"/>
          <w:bCs w:val="false"/>
        </w:rPr>
      </w:pPr>
      <w:r>
        <w:rPr>
          <w:rFonts w:eastAsia="@ＭＳ 明朝" w:cs="@ＭＳ 明朝" w:ascii="@ＭＳ 明朝" w:hAnsi="@ＭＳ 明朝"/>
          <w:b w:val="false"/>
          <w:bCs w:val="false"/>
        </w:rPr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40" w:before="0" w:after="0"/>
        <w:ind w:end="0"/>
        <w:jc w:val="both"/>
        <w:rPr>
          <w:rFonts w:ascii="@ＭＳ 明朝" w:hAnsi="@ＭＳ 明朝" w:eastAsia="@ＭＳ 明朝" w:cs="@ＭＳ 明朝"/>
          <w:b w:val="false"/>
          <w:bCs w:val="false"/>
          <w:sz w:val="21"/>
          <w:szCs w:val="21"/>
        </w:rPr>
      </w:pPr>
      <w:r>
        <w:rPr>
          <w:rFonts w:eastAsia="@ＭＳ 明朝" w:cs="@ＭＳ 明朝" w:ascii="@ＭＳ 明朝" w:hAnsi="@ＭＳ 明朝"/>
          <w:b w:val="false"/>
          <w:bCs w:val="false"/>
          <w:sz w:val="21"/>
          <w:szCs w:val="21"/>
        </w:rPr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40" w:before="0" w:after="0"/>
        <w:ind w:end="0"/>
        <w:jc w:val="center"/>
        <w:rPr>
          <w:rFonts w:ascii="@ＭＳ 明朝" w:hAnsi="@ＭＳ 明朝" w:eastAsia="@ＭＳ 明朝" w:cs="MS Mincho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「令和</w:t>
      </w:r>
      <w:r>
        <w:rPr>
          <w:rFonts w:ascii="@ＭＳ 明朝" w:hAnsi="@ＭＳ 明朝" w:cs="MS Mincho" w:eastAsia="@ＭＳ 明朝"/>
          <w:b/>
          <w:bCs/>
          <w:sz w:val="32"/>
          <w:szCs w:val="32"/>
        </w:rPr>
        <w:t>８</w:t>
      </w:r>
      <w:r>
        <w:rPr>
          <w:rFonts w:ascii="@ＭＳ 明朝" w:hAnsi="@ＭＳ 明朝" w:cs="MS Mincho" w:eastAsia="@ＭＳ 明朝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年度　女性の多様な働き方支援窓口運営事業</w:t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40" w:before="0" w:after="0"/>
        <w:ind w:end="0"/>
        <w:jc w:val="center"/>
        <w:rPr>
          <w:rFonts w:ascii="@ＭＳ 明朝" w:hAnsi="@ＭＳ 明朝" w:eastAsia="@ＭＳ 明朝" w:cs="MS Mincho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ここシェルジュ</w:t>
      </w:r>
      <w:r>
        <w:rPr>
          <w:rFonts w:eastAsia="@ＭＳ 明朝" w:cs="@ＭＳ 明朝" w:ascii="@ＭＳ 明朝" w:hAnsi="@ＭＳ 明朝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SAPPORO</w:t>
      </w:r>
      <w:r>
        <w:rPr>
          <w:rFonts w:ascii="@ＭＳ 明朝" w:hAnsi="@ＭＳ 明朝" w:cs="MS Mincho" w:eastAsia="@ＭＳ 明朝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運営業務」</w:t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40" w:before="0" w:after="0"/>
        <w:ind w:end="0"/>
        <w:jc w:val="center"/>
        <w:rPr>
          <w:rFonts w:ascii="@ＭＳ 明朝" w:hAnsi="@ＭＳ 明朝" w:eastAsia="@ＭＳ 明朝" w:cs="@ＭＳ 明朝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ascii="@ＭＳ 明朝" w:hAnsi="@ＭＳ 明朝" w:cs="MS Mincho" w:eastAsia="@ＭＳ 明朝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  <w:t>企画提案に係る質問書</w:t>
      </w:r>
    </w:p>
    <w:p>
      <w:pPr>
        <w:pStyle w:val="normal1"/>
        <w:widowControl w:val="false"/>
        <w:spacing w:lineRule="auto" w:line="240" w:before="0" w:after="0"/>
        <w:ind w:end="0"/>
        <w:jc w:val="center"/>
        <w:rPr>
          <w:rFonts w:ascii="@ＭＳ 明朝" w:hAnsi="@ＭＳ 明朝" w:eastAsia="@ＭＳ 明朝" w:cs="@ＭＳ 明朝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pPr>
      <w:r>
        <w:rPr>
          <w:rFonts w:eastAsia="@ＭＳ 明朝" w:cs="@ＭＳ 明朝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32"/>
          <w:sz w:val="32"/>
          <w:szCs w:val="3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40" w:before="0" w:after="0"/>
        <w:ind w:end="0"/>
        <w:jc w:val="center"/>
        <w:rPr>
          <w:rFonts w:ascii="@ＭＳ 明朝" w:hAnsi="@ＭＳ 明朝" w:eastAsia="@ＭＳ 明朝" w:cs="@ＭＳ 明朝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@ＭＳ 明朝" w:cs="@ＭＳ 明朝" w:ascii="@ＭＳ 明朝" w:hAnsi="@ＭＳ 明朝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tbl>
      <w:tblPr>
        <w:tblW w:w="1032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60"/>
        <w:gridCol w:w="1197"/>
        <w:gridCol w:w="7563"/>
      </w:tblGrid>
      <w:tr>
        <w:trPr>
          <w:trHeight w:val="859" w:hRule="atLeast"/>
          <w:cantSplit w:val="true"/>
        </w:trPr>
        <w:tc>
          <w:tcPr>
            <w:tcW w:w="15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end="0"/>
              <w:jc w:val="center"/>
              <w:rPr>
                <w:rFonts w:ascii="@ＭＳ 明朝" w:hAnsi="@ＭＳ 明朝" w:eastAsia="@ＭＳ 明朝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質問者</w:t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end="0"/>
              <w:jc w:val="center"/>
              <w:rPr>
                <w:rFonts w:ascii="@ＭＳ 明朝" w:hAnsi="@ＭＳ 明朝" w:eastAsia="@ＭＳ 明朝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団体名称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napToGrid w:val="false"/>
              <w:spacing w:lineRule="auto" w:line="240" w:before="0" w:after="0"/>
              <w:ind w:end="0"/>
              <w:jc w:val="both"/>
              <w:rPr>
                <w:rFonts w:ascii="@ＭＳ 明朝" w:hAnsi="@ＭＳ 明朝" w:eastAsia="@ＭＳ 明朝" w:cs="@ＭＳ 明朝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@ＭＳ 明朝" w:cs="@ＭＳ 明朝" w:ascii="@ＭＳ 明朝" w:hAnsi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812" w:hRule="atLeast"/>
          <w:cantSplit w:val="true"/>
        </w:trPr>
        <w:tc>
          <w:tcPr>
            <w:tcW w:w="15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napToGrid w:val="false"/>
              <w:spacing w:lineRule="auto" w:line="276" w:before="0" w:after="0"/>
              <w:ind w:end="0"/>
              <w:jc w:val="start"/>
              <w:rPr>
                <w:rFonts w:ascii="@ＭＳ 明朝" w:hAnsi="@ＭＳ 明朝" w:eastAsia="@ＭＳ 明朝" w:cs="@ＭＳ 明朝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@ＭＳ 明朝" w:cs="@ＭＳ 明朝" w:ascii="@ＭＳ 明朝" w:hAnsi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end="0"/>
              <w:jc w:val="center"/>
              <w:rPr>
                <w:rFonts w:ascii="@ＭＳ 明朝" w:hAnsi="@ＭＳ 明朝" w:eastAsia="@ＭＳ 明朝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連絡先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end="0"/>
              <w:jc w:val="both"/>
              <w:rPr>
                <w:rFonts w:ascii="@ＭＳ 明朝" w:hAnsi="@ＭＳ 明朝" w:eastAsia="@ＭＳ 明朝" w:cs="@ＭＳ 明朝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担当者名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end="0"/>
              <w:jc w:val="both"/>
              <w:rPr>
                <w:rFonts w:ascii="@ＭＳ 明朝" w:hAnsi="@ＭＳ 明朝" w:eastAsia="@ＭＳ 明朝" w:cs="@ＭＳ 明朝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@ＭＳ 明朝" w:cs="@ＭＳ 明朝" w:ascii="@ＭＳ 明朝" w:hAnsi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end="0"/>
              <w:jc w:val="both"/>
              <w:rPr>
                <w:rFonts w:ascii="@ＭＳ 明朝" w:hAnsi="@ＭＳ 明朝" w:eastAsia="@ＭＳ 明朝" w:cs="@ＭＳ 明朝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ＴＥＬ：</w:t>
            </w:r>
          </w:p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end="0"/>
              <w:jc w:val="both"/>
              <w:rPr/>
            </w:pPr>
            <w:r>
              <w:rPr>
                <w:rFonts w:eastAsia="@ＭＳ 明朝" w:cs="@ＭＳ 明朝" w:ascii="@ＭＳ 明朝" w:hAnsi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E-Mail</w:t>
            </w: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：</w:t>
            </w:r>
          </w:p>
        </w:tc>
      </w:tr>
      <w:tr>
        <w:trPr>
          <w:trHeight w:val="7680" w:hRule="atLeast"/>
        </w:trPr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pacing w:lineRule="auto" w:line="240" w:before="0" w:after="0"/>
              <w:ind w:end="0"/>
              <w:jc w:val="center"/>
              <w:rPr>
                <w:rFonts w:ascii="@ＭＳ 明朝" w:hAnsi="@ＭＳ 明朝" w:eastAsia="@ＭＳ 明朝" w:cs="MS Mincho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@ＭＳ 明朝" w:hAnsi="@ＭＳ 明朝" w:cs="MS Mincho" w:eastAsia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質問内容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napToGrid w:val="false"/>
              <w:spacing w:lineRule="auto" w:line="240" w:before="0" w:after="0"/>
              <w:ind w:end="0"/>
              <w:jc w:val="both"/>
              <w:rPr>
                <w:rFonts w:ascii="@ＭＳ 明朝" w:hAnsi="@ＭＳ 明朝" w:eastAsia="@ＭＳ 明朝" w:cs="@ＭＳ 明朝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@ＭＳ 明朝" w:cs="@ＭＳ 明朝" w:ascii="@ＭＳ 明朝" w:hAnsi="@ＭＳ 明朝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keepNext w:val="false"/>
        <w:keepLines w:val="false"/>
        <w:pageBreakBefore w:val="false"/>
        <w:widowControl w:val="false"/>
        <w:suppressAutoHyphens w:val="true"/>
        <w:bidi w:val="0"/>
        <w:spacing w:lineRule="auto" w:line="276" w:before="0" w:after="0"/>
        <w:ind w:end="-624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この事業で企画提案するに当たり質問事項があれば、令和</w:t>
      </w:r>
      <w:r>
        <w:rPr>
          <w:rFonts w:ascii="MS Mincho" w:hAnsi="MS Mincho" w:cs="MS Mincho" w:eastAsia="MS Mincho"/>
          <w:sz w:val="22"/>
          <w:szCs w:val="22"/>
        </w:rPr>
        <w:t>８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年１月</w:t>
      </w:r>
      <w:r>
        <w:rPr>
          <w:rFonts w:eastAsia="MS Mincho" w:cs="MS Mincho" w:ascii="MS Mincho" w:hAnsi="MS Mincho"/>
          <w:sz w:val="22"/>
          <w:szCs w:val="22"/>
        </w:rPr>
        <w:t>16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日</w:t>
      </w: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</w:t>
      </w:r>
      <w:r>
        <w:rPr>
          <w:rFonts w:ascii="MS Mincho" w:hAnsi="MS Mincho" w:cs="MS Mincho" w:eastAsia="MS Mincho"/>
          <w:sz w:val="22"/>
          <w:szCs w:val="22"/>
        </w:rPr>
        <w:t>金</w:t>
      </w: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)12</w:t>
      </w: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時までにこの様式を使用して電子メールで送付してください。電話や口頭での質問は受け付けません。</w:t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end="0"/>
        <w:jc w:val="both"/>
        <w:rPr>
          <w:rFonts w:ascii="MS Mincho" w:hAnsi="MS Mincho" w:eastAsia="MS Mincho" w:cs="MS Mincho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送付先：札幌市経済観光局経営支援・雇用労働担当部雇用労働課</w:t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end="0"/>
        <w:jc w:val="both"/>
        <w:rPr/>
      </w:pPr>
      <w:r>
        <w:rPr>
          <w:rFonts w:ascii="MS Mincho" w:hAnsi="MS Mincho" w:cs="MS Mincho" w:eastAsia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電子メール　</w:t>
      </w:r>
      <w:r>
        <w:rPr>
          <w:rFonts w:eastAsia="MS Mincho" w:cs="MS Mincho" w:ascii="MS Mincho" w:hAnsi="MS Mincho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koyou@city.sapporo.jp</w:t>
      </w:r>
    </w:p>
    <w:sectPr>
      <w:headerReference w:type="default" r:id="rId2"/>
      <w:type w:val="nextPage"/>
      <w:pgSz w:w="11906" w:h="16838"/>
      <w:pgMar w:left="1134" w:right="1134" w:gutter="0" w:header="1134" w:top="159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@ＭＳ 明朝">
    <w:charset w:val="01"/>
    <w:family w:val="roman"/>
    <w:pitch w:val="default"/>
  </w:font>
  <w:font w:name="MS Mincho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tabs>
        <w:tab w:val="clear" w:pos="709"/>
        <w:tab w:val="center" w:pos="4252" w:leader="none"/>
        <w:tab w:val="right" w:pos="8504" w:leader="none"/>
      </w:tabs>
      <w:spacing w:lineRule="auto" w:line="240" w:before="0" w:after="0"/>
      <w:ind w:end="0"/>
      <w:jc w:val="end"/>
      <w:rPr>
        <w:rFonts w:ascii="@ＭＳ 明朝" w:hAnsi="@ＭＳ 明朝" w:eastAsia="@ＭＳ 明朝" w:cs="MS Mincho"/>
        <w:i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>
        <w:rFonts w:ascii="@ＭＳ 明朝" w:hAnsi="@ＭＳ 明朝" w:cs="MS Mincho" w:eastAsia="@ＭＳ 明朝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  <w:t>札幌市経済観光局経営支援・雇用労働担当</w:t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Arial Unicode MS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oto Serif JP" w:cs="Arial Unicode M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JP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entury" w:hAnsi="Century" w:eastAsia="Century" w:cs="Century"/>
      <w:color w:val="auto"/>
      <w:kern w:val="0"/>
      <w:sz w:val="20"/>
      <w:szCs w:val="20"/>
      <w:lang w:val="en-US" w:eastAsia="ja-JP" w:bidi="hi-IN"/>
    </w:rPr>
  </w:style>
  <w:style w:type="paragraph" w:styleId="Style16">
    <w:name w:val="表の内容"/>
    <w:basedOn w:val="Normal"/>
    <w:qFormat/>
    <w:pPr>
      <w:widowControl w:val="false"/>
      <w:suppressLineNumbers/>
    </w:pPr>
    <w:rPr/>
  </w:style>
  <w:style w:type="paragraph" w:styleId="Style17">
    <w:name w:val="表の見出し"/>
    <w:basedOn w:val="Style16"/>
    <w:qFormat/>
    <w:pPr>
      <w:suppressLineNumbers/>
      <w:jc w:val="center"/>
    </w:pPr>
    <w:rPr>
      <w:b/>
      <w:bCs/>
    </w:rPr>
  </w:style>
  <w:style w:type="paragraph" w:styleId="Style18">
    <w:name w:val="ヘッダーとフッター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LibreOffice/25.8.3.2$Windows_X86_64 LibreOffice_project/8ca8d55c161d602844f5428fa4b58097424e324e</Application>
  <AppVersion>15.0000</AppVersion>
  <Pages>1</Pages>
  <Words>214</Words>
  <Characters>248</Characters>
  <CharactersWithSpaces>250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2026-01-07T11:10:32Z</dcterms:created>
  <dc:creator/>
  <dc:description/>
  <dc:language>ja-JP</dc:language>
  <cp:lastModifiedBy/>
  <dcterms:modified xsi:type="dcterms:W3CDTF">2026-01-07T11:26:08Z</dcterms:modified>
  <cp:revision>3</cp:revision>
  <dc:subject/>
  <dc:title/>
</cp:coreProperties>
</file>