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vm51exdtg6ux" w:id="0"/>
            <w:bookmarkEnd w:id="0"/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9900"/>
              </w:tabs>
              <w:ind w:right="44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札幌市IT産業海外案件受託促進に向けた実態調査業務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sYIfft60a52uPoSvJ4z9aNO0Q==">CgMxLjAyDmgudm01MWV4ZHRnNnV4OAByITF3ZnN4VF8tZ0I4SDB4QlBKTDV4VVdPZllMMkxMOE5sdg==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605.佐藤　寿昭</dc:creator>
</cp:coreProperties>
</file>