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0092F" w14:textId="77777777" w:rsidR="006D6B1B" w:rsidRDefault="006D6B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20" w:hanging="2"/>
        <w:rPr>
          <w:rFonts w:ascii="ＭＳ 明朝" w:eastAsia="ＭＳ 明朝" w:hAnsi="ＭＳ 明朝" w:cs="ＭＳ 明朝"/>
          <w:color w:val="000000"/>
          <w:sz w:val="24"/>
        </w:rPr>
      </w:pPr>
    </w:p>
    <w:tbl>
      <w:tblPr>
        <w:tblStyle w:val="ad"/>
        <w:tblW w:w="8989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89"/>
      </w:tblGrid>
      <w:tr w:rsidR="006D6B1B" w14:paraId="2592A74C" w14:textId="77777777">
        <w:trPr>
          <w:trHeight w:val="12416"/>
        </w:trPr>
        <w:tc>
          <w:tcPr>
            <w:tcW w:w="8989" w:type="dxa"/>
          </w:tcPr>
          <w:p w14:paraId="742D1B86" w14:textId="77777777" w:rsidR="006D6B1B" w:rsidRDefault="006D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  <w:p w14:paraId="0185E084" w14:textId="77777777" w:rsidR="006D6B1B" w:rsidRDefault="006D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  <w:p w14:paraId="0802CCBF" w14:textId="77777777" w:rsidR="006D6B1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" w:right="120" w:hanging="5"/>
              <w:jc w:val="center"/>
              <w:rPr>
                <w:rFonts w:ascii="ＭＳ 明朝" w:eastAsia="ＭＳ 明朝" w:hAnsi="ＭＳ 明朝" w:cs="ＭＳ 明朝"/>
                <w:color w:val="000000"/>
                <w:sz w:val="52"/>
                <w:szCs w:val="5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52"/>
                <w:szCs w:val="52"/>
              </w:rPr>
              <w:t>委　任　状</w:t>
            </w:r>
          </w:p>
          <w:p w14:paraId="6E7575FB" w14:textId="77777777" w:rsidR="006D6B1B" w:rsidRDefault="006D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jc w:val="center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  <w:p w14:paraId="2B3C052D" w14:textId="77777777" w:rsidR="006D6B1B" w:rsidRDefault="006D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jc w:val="center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  <w:p w14:paraId="389F4945" w14:textId="77777777" w:rsidR="006D6B1B" w:rsidRDefault="006D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  <w:p w14:paraId="51CA9F34" w14:textId="77777777" w:rsidR="006D6B1B" w:rsidRDefault="006D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  <w:p w14:paraId="654A5E23" w14:textId="20ABE0E3" w:rsidR="006D6B1B" w:rsidRDefault="00000000" w:rsidP="0076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wordWrap w:val="0"/>
              <w:spacing w:line="240" w:lineRule="auto"/>
              <w:ind w:left="0" w:right="120" w:hanging="2"/>
              <w:jc w:val="righ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t xml:space="preserve">　　年　　月　　日</w:t>
            </w:r>
            <w:r w:rsidR="00763E7F">
              <w:rPr>
                <w:rFonts w:ascii="ＭＳ 明朝" w:eastAsia="ＭＳ 明朝" w:hAnsi="ＭＳ 明朝" w:cs="ＭＳ 明朝" w:hint="eastAsia"/>
                <w:color w:val="000000"/>
                <w:sz w:val="24"/>
              </w:rPr>
              <w:t xml:space="preserve">　</w:t>
            </w:r>
          </w:p>
          <w:p w14:paraId="710A5328" w14:textId="77777777" w:rsidR="006D6B1B" w:rsidRDefault="006D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  <w:p w14:paraId="34251BB2" w14:textId="77777777" w:rsidR="006D6B1B" w:rsidRDefault="00000000" w:rsidP="0076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right="120" w:firstLineChars="200" w:firstLine="480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t>（あて先）</w:t>
            </w:r>
          </w:p>
          <w:p w14:paraId="0EA44060" w14:textId="77777777" w:rsidR="006D6B1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t xml:space="preserve">　　札幌市長</w:t>
            </w:r>
          </w:p>
          <w:p w14:paraId="4E466C01" w14:textId="77777777" w:rsidR="006D6B1B" w:rsidRDefault="006D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  <w:p w14:paraId="7EAA46FD" w14:textId="77777777" w:rsidR="006D6B1B" w:rsidRDefault="006D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  <w:p w14:paraId="657255F0" w14:textId="77777777" w:rsidR="006D6B1B" w:rsidRDefault="00000000" w:rsidP="0076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right="120" w:firstLineChars="1400" w:firstLine="3360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t>住　　　　所</w:t>
            </w:r>
          </w:p>
          <w:p w14:paraId="6E57C61B" w14:textId="77777777" w:rsidR="006D6B1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t xml:space="preserve">　　　　　　　　　　委任者　商号又は名称</w:t>
            </w:r>
          </w:p>
          <w:p w14:paraId="3857E58E" w14:textId="77777777" w:rsidR="006D6B1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t xml:space="preserve">　　　　　　　　　　　　　　職 ・ 氏  名　　　　　　　　　　　  　　印</w:t>
            </w:r>
          </w:p>
          <w:p w14:paraId="1F0E5A38" w14:textId="77777777" w:rsidR="006D6B1B" w:rsidRDefault="006D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  <w:p w14:paraId="04A7E3D3" w14:textId="77777777" w:rsidR="006D6B1B" w:rsidRDefault="006D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  <w:p w14:paraId="37DBC216" w14:textId="77777777" w:rsidR="006D6B1B" w:rsidRDefault="006D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  <w:p w14:paraId="04B194D2" w14:textId="77777777" w:rsidR="006D6B1B" w:rsidRDefault="00000000" w:rsidP="0076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right="120" w:firstLineChars="100" w:firstLine="240"/>
              <w:jc w:val="left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t xml:space="preserve">調達件名　</w:t>
            </w:r>
            <w:r>
              <w:rPr>
                <w:rFonts w:ascii="ＭＳ 明朝" w:eastAsia="ＭＳ 明朝" w:hAnsi="ＭＳ 明朝" w:cs="ＭＳ 明朝"/>
                <w:sz w:val="24"/>
              </w:rPr>
              <w:t>防火シャッター駆動部ほか交換改修業務</w:t>
            </w:r>
          </w:p>
          <w:p w14:paraId="2BA6F310" w14:textId="77777777" w:rsidR="006D6B1B" w:rsidRDefault="006D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  <w:p w14:paraId="3EC77E2F" w14:textId="77777777" w:rsidR="006D6B1B" w:rsidRDefault="006D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  <w:p w14:paraId="0640B4F5" w14:textId="77777777" w:rsidR="006D6B1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81" w:hanging="2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t xml:space="preserve">　私は、下記の者を代理人として定め、上記入札に関する一切の権限を委任します。</w:t>
            </w:r>
          </w:p>
          <w:p w14:paraId="7B6AD359" w14:textId="77777777" w:rsidR="006D6B1B" w:rsidRDefault="006D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  <w:p w14:paraId="4C3AEDF3" w14:textId="77777777" w:rsidR="006D6B1B" w:rsidRDefault="006D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  <w:p w14:paraId="0BC75D6B" w14:textId="77777777" w:rsidR="006D6B1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t>記</w:t>
            </w:r>
          </w:p>
          <w:p w14:paraId="7A57990D" w14:textId="77777777" w:rsidR="006D6B1B" w:rsidRDefault="006D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  <w:p w14:paraId="0D9776FF" w14:textId="77777777" w:rsidR="006D6B1B" w:rsidRDefault="006D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  <w:p w14:paraId="06BCBE13" w14:textId="77777777" w:rsidR="006D6B1B" w:rsidRDefault="00000000" w:rsidP="00763E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1000" w:firstLine="2400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4"/>
              </w:rPr>
              <w:t>受任者　氏　　　　名　　　　　　　　　　　　　　印</w:t>
            </w:r>
          </w:p>
          <w:p w14:paraId="11D4A38A" w14:textId="77777777" w:rsidR="006D6B1B" w:rsidRDefault="006D6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0" w:hanging="2"/>
              <w:rPr>
                <w:rFonts w:ascii="ＭＳ 明朝" w:eastAsia="ＭＳ 明朝" w:hAnsi="ＭＳ 明朝" w:cs="ＭＳ 明朝"/>
                <w:color w:val="000000"/>
                <w:sz w:val="24"/>
              </w:rPr>
            </w:pPr>
          </w:p>
        </w:tc>
      </w:tr>
    </w:tbl>
    <w:p w14:paraId="0628D100" w14:textId="77777777" w:rsidR="006D6B1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>備考１　見積の場合は、「入札」とあるのを「見積」と読み替える。</w:t>
      </w:r>
    </w:p>
    <w:p w14:paraId="445EFA73" w14:textId="77777777" w:rsidR="00763E7F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　　２　代理人（受任者）の印は、入札（見積）書に使用する印と同一の印を押印する</w:t>
      </w:r>
    </w:p>
    <w:p w14:paraId="66E69DED" w14:textId="1985FD9C" w:rsidR="006D6B1B" w:rsidRDefault="00000000" w:rsidP="00763E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300" w:firstLine="660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>こと。</w:t>
      </w:r>
    </w:p>
    <w:p w14:paraId="38457E64" w14:textId="77777777" w:rsidR="006D6B1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 w:val="20"/>
          <w:szCs w:val="20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　　３　委任状の訂正は、委任者の印鑑で行うこと。</w:t>
      </w:r>
    </w:p>
    <w:sectPr w:rsidR="006D6B1B">
      <w:headerReference w:type="default" r:id="rId7"/>
      <w:pgSz w:w="11906" w:h="16838"/>
      <w:pgMar w:top="1418" w:right="1418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2B2B5" w14:textId="77777777" w:rsidR="00A5049B" w:rsidRDefault="00A5049B">
      <w:pPr>
        <w:spacing w:line="240" w:lineRule="auto"/>
        <w:ind w:left="0" w:hanging="2"/>
      </w:pPr>
      <w:r>
        <w:separator/>
      </w:r>
    </w:p>
  </w:endnote>
  <w:endnote w:type="continuationSeparator" w:id="0">
    <w:p w14:paraId="57DB163E" w14:textId="77777777" w:rsidR="00A5049B" w:rsidRDefault="00A5049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5714B" w14:textId="77777777" w:rsidR="00A5049B" w:rsidRDefault="00A5049B">
      <w:pPr>
        <w:spacing w:line="240" w:lineRule="auto"/>
        <w:ind w:left="0" w:hanging="2"/>
      </w:pPr>
      <w:r>
        <w:separator/>
      </w:r>
    </w:p>
  </w:footnote>
  <w:footnote w:type="continuationSeparator" w:id="0">
    <w:p w14:paraId="5D78BB8C" w14:textId="77777777" w:rsidR="00A5049B" w:rsidRDefault="00A5049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8FD90" w14:textId="77777777" w:rsidR="006D6B1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ＭＳ ゴシック" w:eastAsia="ＭＳ ゴシック" w:hAnsi="ＭＳ ゴシック" w:cs="ＭＳ ゴシック"/>
        <w:color w:val="000000"/>
        <w:sz w:val="24"/>
      </w:rPr>
    </w:pPr>
    <w:r>
      <w:rPr>
        <w:rFonts w:ascii="ＭＳ ゴシック" w:eastAsia="ＭＳ ゴシック" w:hAnsi="ＭＳ ゴシック" w:cs="ＭＳ ゴシック"/>
        <w:color w:val="000000"/>
        <w:sz w:val="24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B1B"/>
    <w:rsid w:val="006D6B1B"/>
    <w:rsid w:val="00763E7F"/>
    <w:rsid w:val="00A070F4"/>
    <w:rsid w:val="00A5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37970D"/>
  <w15:docId w15:val="{40AF9F30-7FBA-48FA-993E-0653709A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lang w:val="e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  <w:lang w:val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5">
    <w:name w:val="Body Text"/>
    <w:basedOn w:val="a"/>
    <w:rPr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</w:pPr>
  </w:style>
  <w:style w:type="character" w:customStyle="1" w:styleId="a7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8">
    <w:name w:val="footer"/>
    <w:basedOn w:val="a"/>
    <w:pPr>
      <w:tabs>
        <w:tab w:val="center" w:pos="4252"/>
        <w:tab w:val="right" w:pos="8504"/>
      </w:tabs>
    </w:pPr>
  </w:style>
  <w:style w:type="character" w:customStyle="1" w:styleId="a9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rPr>
      <w:rFonts w:ascii="Arial" w:eastAsia="ＭＳ ゴシック" w:hAnsi="Arial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mJ3SaW9Wu4tReyD+LN/hnD4KEg==">CgMxLjA4AHIhMXpxZzhHbUl3amw5LTRub1k5NERFek1BVGxDQk5NOWkz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札幌市財政局管財部</dc:creator>
  <cp:lastModifiedBy>樋口 拓哉</cp:lastModifiedBy>
  <cp:revision>3</cp:revision>
  <dcterms:created xsi:type="dcterms:W3CDTF">2023-12-07T03:30:00Z</dcterms:created>
  <dcterms:modified xsi:type="dcterms:W3CDTF">2025-09-22T01:18:00Z</dcterms:modified>
</cp:coreProperties>
</file>