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企画提案者概要</w:t>
      </w: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7"/>
        <w:gridCol w:w="1091"/>
        <w:gridCol w:w="2930"/>
        <w:gridCol w:w="975"/>
        <w:gridCol w:w="2927"/>
        <w:tblGridChange w:id="0">
          <w:tblGrid>
            <w:gridCol w:w="1827"/>
            <w:gridCol w:w="1091"/>
            <w:gridCol w:w="2930"/>
            <w:gridCol w:w="975"/>
            <w:gridCol w:w="2927"/>
          </w:tblGrid>
        </w:tblGridChange>
      </w:tblGrid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法人名称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" w:right="-85" w:hanging="75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本社所在地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連絡先等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hanging="22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所属・職名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" w:right="-54" w:hanging="7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0" w:hanging="29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ホームページのURL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業種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hanging="3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常用従業員数</w:t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法人の沿革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（この範囲に要約してください）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6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最近3年間の主な業務実績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（この範囲に要約してください）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業務処理体制概要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業務管理者</w:t>
      </w:r>
    </w:p>
    <w:tbl>
      <w:tblPr>
        <w:tblStyle w:val="Table2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※業務経歴等：今回の委託業務と同種・類似業務を中心に記入ください。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主な業務担当者</w:t>
      </w:r>
    </w:p>
    <w:tbl>
      <w:tblPr>
        <w:tblStyle w:val="Table3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　業務実施体制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3" w:right="0" w:firstLine="192.99999999999997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業務の作業分担、人数などの実施体制を記載すること。</w:t>
      </w:r>
    </w:p>
    <w:tbl>
      <w:tblPr>
        <w:tblStyle w:val="Table7"/>
        <w:tblW w:w="9633.0" w:type="dxa"/>
        <w:jc w:val="left"/>
        <w:tblInd w:w="5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rHeight w:val="139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40" w:top="567" w:left="1134" w:right="851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P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jc w:val="right"/>
      <w:rPr>
        <w:rFonts w:ascii="MS Mincho" w:cs="MS Mincho" w:eastAsia="MS Mincho" w:hAnsi="MS Mincho"/>
        <w:sz w:val="21"/>
        <w:szCs w:val="21"/>
      </w:rPr>
    </w:pPr>
    <w:r w:rsidDel="00000000" w:rsidR="00000000" w:rsidRPr="00000000">
      <w:rPr>
        <w:rFonts w:ascii="MS Mincho" w:cs="MS Mincho" w:eastAsia="MS Mincho" w:hAnsi="MS Mincho"/>
        <w:sz w:val="21"/>
        <w:szCs w:val="21"/>
        <w:rtl w:val="0"/>
      </w:rPr>
      <w:t xml:space="preserve">（様式2）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ff000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17YnRkdH2KuHXABYdqinteoFxQ==">CgMxLjA4AHIhMVFoeVdoNHcwNUdjWWxtS0UyWWdRSE1hUkU5VllHVTRL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2017-03-29T05:01:00Z</dcterms:created>
  <dc:creator>産業企画課</dc:creator>
</cp:coreProperties>
</file>