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様式４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参加資格申出書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　秋元　克広　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在　地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社　名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　表　者　　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首都圏での企業誘致セミナー企画・運営等業務の公募型企画競争入札に参加いたします。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また、提案説明書に記載の参加資格を満たしていることを誓約し、下記の通り企画提案書一式を提出します。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＜添付書類＞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企画提案書（様式自由）１部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積算書（様式自由）１部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 上記(1)及び(2)のPDFデータ（CD-RまたはDVD-R）１部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B7xAVEtZB3XPzkBPuRacJ3yyA==">CgMxLjA4AHIhMTN3cDd6dDd0d05IQlZjVzRQTmp0MXgwZHVGQTlpdmdw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