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0"/>
        </w:rPr>
        <w:t xml:space="preserve">参加意向申出書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　　　　　　　　　　　　　　　　　　　　　　　　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347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令和</w:t>
      </w: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８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年　　月　　日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347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35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札幌市長　　秋元　克広　様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35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35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35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466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所　在　地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466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466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会　社　名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466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466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代　表　者　　　　　　　　　　　　　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326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35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「大札新」のブランディングデザイン制作等業務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の公募型企画競争について、参加を希望いたします。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35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35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996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【担当者】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996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部署・氏名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996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連絡先（電話番号）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996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（メールアドレス）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418" w:left="1134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widowControl w:val="0"/>
      <w:rPr>
        <w:rFonts w:ascii="MS Mincho" w:cs="MS Mincho" w:eastAsia="MS Mincho" w:hAnsi="MS Mincho"/>
      </w:rPr>
    </w:pPr>
    <w:r w:rsidDel="00000000" w:rsidR="00000000" w:rsidRPr="00000000">
      <w:rPr>
        <w:rFonts w:ascii="MS Mincho" w:cs="MS Mincho" w:eastAsia="MS Mincho" w:hAnsi="MS Mincho"/>
        <w:sz w:val="24"/>
        <w:szCs w:val="24"/>
        <w:rtl w:val="0"/>
      </w:rPr>
      <w:t xml:space="preserve">様式２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juAq5VQX3jvRXkZ4RIes6TubIA==">CgMxLjA4AHIhMXVJbnF6dmdSSEg1OHdKLXVrLThfdUpNWXVXcDc2WDJ5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