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3BE" w14:textId="77777777" w:rsidR="005023BC" w:rsidRPr="008B78F8" w:rsidRDefault="005023BC" w:rsidP="005023BC">
      <w:pPr>
        <w:jc w:val="center"/>
        <w:rPr>
          <w:rFonts w:hAnsi="ＭＳ 明朝"/>
          <w:sz w:val="28"/>
          <w:szCs w:val="28"/>
        </w:rPr>
      </w:pPr>
      <w:r w:rsidRPr="008B78F8">
        <w:rPr>
          <w:rFonts w:hAnsi="ＭＳ 明朝" w:hint="eastAsia"/>
          <w:kern w:val="0"/>
          <w:sz w:val="28"/>
          <w:szCs w:val="28"/>
        </w:rPr>
        <w:t>参加意向</w:t>
      </w:r>
      <w:r w:rsidR="00AA4479" w:rsidRPr="008B78F8">
        <w:rPr>
          <w:rFonts w:hAnsi="ＭＳ 明朝" w:hint="eastAsia"/>
          <w:kern w:val="0"/>
          <w:sz w:val="28"/>
          <w:szCs w:val="28"/>
        </w:rPr>
        <w:t>申出</w:t>
      </w:r>
      <w:r w:rsidRPr="008B78F8">
        <w:rPr>
          <w:rFonts w:hAnsi="ＭＳ 明朝" w:hint="eastAsia"/>
          <w:kern w:val="0"/>
          <w:sz w:val="28"/>
          <w:szCs w:val="28"/>
        </w:rPr>
        <w:t>書</w:t>
      </w:r>
    </w:p>
    <w:p w14:paraId="325914A7" w14:textId="77777777" w:rsidR="005023BC" w:rsidRPr="008B78F8" w:rsidRDefault="005023BC" w:rsidP="005023BC">
      <w:pPr>
        <w:jc w:val="right"/>
        <w:rPr>
          <w:rFonts w:hAnsi="ＭＳ 明朝"/>
          <w:szCs w:val="24"/>
        </w:rPr>
      </w:pPr>
    </w:p>
    <w:p w14:paraId="1E7A2256" w14:textId="474B58B7" w:rsidR="005023BC" w:rsidRPr="008B78F8" w:rsidRDefault="00AA4479" w:rsidP="005023BC">
      <w:pPr>
        <w:jc w:val="right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令和</w:t>
      </w:r>
      <w:r w:rsidR="00617CE8">
        <w:rPr>
          <w:rFonts w:hAnsi="ＭＳ 明朝" w:hint="eastAsia"/>
          <w:szCs w:val="24"/>
        </w:rPr>
        <w:t>６</w:t>
      </w:r>
      <w:r w:rsidR="005023BC" w:rsidRPr="008B78F8">
        <w:rPr>
          <w:rFonts w:hAnsi="ＭＳ 明朝" w:hint="eastAsia"/>
          <w:szCs w:val="24"/>
        </w:rPr>
        <w:t>年　　月　　日</w:t>
      </w:r>
    </w:p>
    <w:p w14:paraId="4E8404A6" w14:textId="77777777" w:rsidR="005023BC" w:rsidRPr="008B78F8" w:rsidRDefault="005023BC" w:rsidP="005023BC">
      <w:pPr>
        <w:spacing w:beforeLines="50" w:before="191" w:afterLines="50" w:after="191"/>
        <w:ind w:right="12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（あて先）札幌市長</w:t>
      </w:r>
      <w:r w:rsidR="00E3103C">
        <w:rPr>
          <w:rFonts w:hAnsi="ＭＳ 明朝" w:hint="eastAsia"/>
          <w:szCs w:val="24"/>
        </w:rPr>
        <w:t xml:space="preserve">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79"/>
        <w:gridCol w:w="1231"/>
        <w:gridCol w:w="3141"/>
      </w:tblGrid>
      <w:tr w:rsidR="005023BC" w:rsidRPr="00BF3822" w14:paraId="67C40521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39B3321E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2A966C43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1D72B34D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6605A511" w14:textId="77777777" w:rsidR="005023BC" w:rsidRPr="00BF3822" w:rsidRDefault="00E3103C" w:rsidP="005023B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019A7477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797BD129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5455620C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代 表 者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6A9F39DD" w14:textId="77777777" w:rsidR="005023BC" w:rsidRPr="00BF3822" w:rsidRDefault="005023BC" w:rsidP="005023B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印</w:t>
            </w:r>
          </w:p>
        </w:tc>
      </w:tr>
      <w:tr w:rsidR="005023BC" w:rsidRPr="00BF3822" w14:paraId="276F9834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1E141818" w14:textId="77777777" w:rsidR="005023BC" w:rsidRPr="00BF3822" w:rsidRDefault="005023BC" w:rsidP="005023B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担 当 者</w:t>
            </w:r>
          </w:p>
        </w:tc>
        <w:tc>
          <w:tcPr>
            <w:tcW w:w="1231" w:type="dxa"/>
            <w:shd w:val="clear" w:color="auto" w:fill="auto"/>
          </w:tcPr>
          <w:p w14:paraId="03ED107D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所　属</w:t>
            </w:r>
          </w:p>
        </w:tc>
        <w:tc>
          <w:tcPr>
            <w:tcW w:w="3141" w:type="dxa"/>
            <w:shd w:val="clear" w:color="auto" w:fill="auto"/>
          </w:tcPr>
          <w:p w14:paraId="389E2EA1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00A90A56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7F2EC1D4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3FCED209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141" w:type="dxa"/>
            <w:shd w:val="clear" w:color="auto" w:fill="auto"/>
          </w:tcPr>
          <w:p w14:paraId="7C5C6C06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1D240DC0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6FFE24EF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03DBDEAA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電話/FAX</w:t>
            </w:r>
          </w:p>
        </w:tc>
        <w:tc>
          <w:tcPr>
            <w:tcW w:w="3141" w:type="dxa"/>
            <w:shd w:val="clear" w:color="auto" w:fill="auto"/>
          </w:tcPr>
          <w:p w14:paraId="24F9C5C0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76A58864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0B303EAB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54E0D746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3141" w:type="dxa"/>
            <w:shd w:val="clear" w:color="auto" w:fill="auto"/>
          </w:tcPr>
          <w:p w14:paraId="50AF7843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476E4D4D" w14:textId="77777777" w:rsidR="005023BC" w:rsidRPr="00BF3822" w:rsidRDefault="005023BC" w:rsidP="005023BC">
      <w:pPr>
        <w:ind w:right="120"/>
        <w:rPr>
          <w:rFonts w:hAnsi="ＭＳ 明朝"/>
          <w:sz w:val="21"/>
          <w:szCs w:val="21"/>
        </w:rPr>
      </w:pPr>
    </w:p>
    <w:p w14:paraId="6D986F3E" w14:textId="77777777" w:rsidR="00E3103C" w:rsidRDefault="00AA4479" w:rsidP="00AA4479">
      <w:pPr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 xml:space="preserve">　下記の業務に係る</w:t>
      </w:r>
      <w:r w:rsidR="00E3103C">
        <w:rPr>
          <w:rFonts w:hint="eastAsia"/>
          <w:szCs w:val="24"/>
        </w:rPr>
        <w:t>公募型企画競争</w:t>
      </w:r>
      <w:r w:rsidRPr="008B78F8">
        <w:rPr>
          <w:rFonts w:hAnsi="ＭＳ 明朝" w:hint="eastAsia"/>
          <w:szCs w:val="24"/>
        </w:rPr>
        <w:t>に参加いたします。</w:t>
      </w:r>
    </w:p>
    <w:p w14:paraId="0BF0896C" w14:textId="77777777" w:rsidR="00AA4479" w:rsidRPr="008B78F8" w:rsidRDefault="00E3103C" w:rsidP="00E3103C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なお、</w:t>
      </w:r>
      <w:r w:rsidR="00AA4479" w:rsidRPr="008B78F8">
        <w:rPr>
          <w:rFonts w:hAnsi="ＭＳ 明朝" w:hint="eastAsia"/>
          <w:szCs w:val="24"/>
        </w:rPr>
        <w:t>提案説明書に記載の参加資格要件すべて</w:t>
      </w:r>
      <w:r w:rsidR="000334F4" w:rsidRPr="008B78F8">
        <w:rPr>
          <w:rFonts w:hAnsi="ＭＳ 明朝" w:hint="eastAsia"/>
          <w:szCs w:val="24"/>
        </w:rPr>
        <w:t>を満たす</w:t>
      </w:r>
      <w:r w:rsidR="00AA4479" w:rsidRPr="008B78F8">
        <w:rPr>
          <w:rFonts w:hAnsi="ＭＳ 明朝" w:hint="eastAsia"/>
          <w:szCs w:val="24"/>
        </w:rPr>
        <w:t>ことを誓約</w:t>
      </w:r>
      <w:r>
        <w:rPr>
          <w:rFonts w:hAnsi="ＭＳ 明朝" w:hint="eastAsia"/>
          <w:szCs w:val="24"/>
        </w:rPr>
        <w:t>いたします</w:t>
      </w:r>
      <w:r w:rsidR="00AA4479" w:rsidRPr="008B78F8">
        <w:rPr>
          <w:rFonts w:hAnsi="ＭＳ 明朝" w:hint="eastAsia"/>
          <w:szCs w:val="24"/>
        </w:rPr>
        <w:t>。</w:t>
      </w:r>
    </w:p>
    <w:p w14:paraId="25D4BD4B" w14:textId="77777777" w:rsidR="00212E34" w:rsidRPr="008B78F8" w:rsidRDefault="00212E34" w:rsidP="00AA4479">
      <w:pPr>
        <w:rPr>
          <w:rFonts w:hAnsi="ＭＳ 明朝"/>
          <w:szCs w:val="24"/>
        </w:rPr>
      </w:pPr>
    </w:p>
    <w:p w14:paraId="6D6E9D8A" w14:textId="77777777" w:rsidR="00AA4479" w:rsidRPr="008B78F8" w:rsidRDefault="00AA4479" w:rsidP="00AA4479">
      <w:pPr>
        <w:jc w:val="center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記</w:t>
      </w:r>
    </w:p>
    <w:p w14:paraId="479EB948" w14:textId="77777777" w:rsidR="00AA4479" w:rsidRPr="008B78F8" w:rsidRDefault="00AA4479" w:rsidP="00AA4479">
      <w:pPr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１　業務の名称</w:t>
      </w:r>
    </w:p>
    <w:p w14:paraId="69209E6C" w14:textId="798D87BF" w:rsidR="00212E34" w:rsidRDefault="00617CE8" w:rsidP="00617CE8">
      <w:pPr>
        <w:ind w:firstLineChars="200" w:firstLine="480"/>
        <w:rPr>
          <w:rFonts w:hAnsi="ＭＳ 明朝"/>
          <w:szCs w:val="24"/>
        </w:rPr>
      </w:pPr>
      <w:r w:rsidRPr="00617CE8">
        <w:rPr>
          <w:rFonts w:hAnsi="ＭＳ 明朝" w:hint="eastAsia"/>
          <w:szCs w:val="24"/>
        </w:rPr>
        <w:t>令和６年度製造業省エネ・カーボンニュートラル ハンズオン支援業務</w:t>
      </w:r>
    </w:p>
    <w:p w14:paraId="459D953C" w14:textId="77777777" w:rsidR="00617CE8" w:rsidRPr="008B78F8" w:rsidRDefault="00617CE8" w:rsidP="00617CE8">
      <w:pPr>
        <w:ind w:firstLineChars="200" w:firstLine="480"/>
        <w:rPr>
          <w:rFonts w:hAnsi="ＭＳ 明朝"/>
          <w:szCs w:val="24"/>
        </w:rPr>
      </w:pPr>
    </w:p>
    <w:p w14:paraId="6922AD71" w14:textId="77777777" w:rsidR="006601FD" w:rsidRPr="008B78F8" w:rsidRDefault="006601FD" w:rsidP="006601F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Pr="008B78F8">
        <w:rPr>
          <w:rFonts w:hAnsi="ＭＳ 明朝" w:hint="eastAsia"/>
          <w:szCs w:val="24"/>
        </w:rPr>
        <w:t xml:space="preserve">　札幌市競争入札参加資格者名簿への登録有無</w:t>
      </w:r>
    </w:p>
    <w:p w14:paraId="7264B871" w14:textId="77777777" w:rsidR="006601FD" w:rsidRDefault="006601FD" w:rsidP="006601FD">
      <w:pPr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 xml:space="preserve">　　□あり　資格者番号（　　　　　　　　　　　　　）</w:t>
      </w:r>
    </w:p>
    <w:p w14:paraId="1D04B293" w14:textId="77777777" w:rsidR="006601FD" w:rsidRPr="008B78F8" w:rsidRDefault="006601FD" w:rsidP="006601FD">
      <w:pPr>
        <w:ind w:firstLineChars="200" w:firstLine="48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□なし　以下の書類を添付します。</w:t>
      </w:r>
    </w:p>
    <w:p w14:paraId="58437E0E" w14:textId="38A7C58C" w:rsidR="006601FD" w:rsidRPr="008B78F8" w:rsidRDefault="006601FD" w:rsidP="006601FD">
      <w:pPr>
        <w:tabs>
          <w:tab w:val="left" w:pos="1985"/>
        </w:tabs>
        <w:ind w:firstLineChars="600" w:firstLine="144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・申出書（様式</w:t>
      </w:r>
      <w:r>
        <w:rPr>
          <w:rFonts w:hAnsi="ＭＳ 明朝" w:hint="eastAsia"/>
          <w:szCs w:val="24"/>
        </w:rPr>
        <w:t>4</w:t>
      </w:r>
      <w:r w:rsidRPr="008B78F8">
        <w:rPr>
          <w:rFonts w:hAnsi="ＭＳ 明朝" w:hint="eastAsia"/>
          <w:szCs w:val="24"/>
        </w:rPr>
        <w:t>）</w:t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</w:p>
    <w:p w14:paraId="3047B1F5" w14:textId="175269F9" w:rsidR="006601FD" w:rsidRPr="008B78F8" w:rsidRDefault="006601FD" w:rsidP="006601FD">
      <w:pPr>
        <w:tabs>
          <w:tab w:val="left" w:pos="1985"/>
        </w:tabs>
        <w:ind w:firstLineChars="600" w:firstLine="144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・登記事項証明書（又はその写）</w:t>
      </w:r>
      <w:r w:rsidRPr="008B78F8">
        <w:rPr>
          <w:rFonts w:hAnsi="ＭＳ 明朝"/>
          <w:szCs w:val="24"/>
        </w:rPr>
        <w:tab/>
      </w:r>
    </w:p>
    <w:p w14:paraId="4982D9CC" w14:textId="4FB82E54" w:rsidR="006601FD" w:rsidRPr="008B78F8" w:rsidRDefault="006601FD" w:rsidP="006601FD">
      <w:pPr>
        <w:tabs>
          <w:tab w:val="left" w:pos="1985"/>
        </w:tabs>
        <w:ind w:firstLineChars="600" w:firstLine="144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・財務諸表</w:t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</w:p>
    <w:p w14:paraId="3BEA4020" w14:textId="67D6212F" w:rsidR="006601FD" w:rsidRPr="008B78F8" w:rsidRDefault="006601FD" w:rsidP="006601FD">
      <w:pPr>
        <w:tabs>
          <w:tab w:val="left" w:pos="1985"/>
        </w:tabs>
        <w:ind w:firstLineChars="600" w:firstLine="144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・納税証明書（又はその写）</w:t>
      </w:r>
      <w:r w:rsidRPr="008B78F8">
        <w:rPr>
          <w:rFonts w:hAnsi="ＭＳ 明朝"/>
          <w:szCs w:val="24"/>
        </w:rPr>
        <w:tab/>
      </w:r>
      <w:r w:rsidRPr="008B78F8">
        <w:rPr>
          <w:rFonts w:hAnsi="ＭＳ 明朝"/>
          <w:szCs w:val="24"/>
        </w:rPr>
        <w:tab/>
      </w:r>
    </w:p>
    <w:p w14:paraId="24AADD60" w14:textId="1CC3EBA8" w:rsidR="006601FD" w:rsidRDefault="006601FD" w:rsidP="006601F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</w:t>
      </w:r>
      <w:r w:rsidRPr="00B91EC4">
        <w:rPr>
          <w:rFonts w:hAnsi="ＭＳ 明朝" w:hint="eastAsia"/>
          <w:szCs w:val="21"/>
        </w:rPr>
        <w:t>・誓約書</w:t>
      </w:r>
      <w:r>
        <w:rPr>
          <w:rFonts w:hAnsi="ＭＳ 明朝" w:hint="eastAsia"/>
          <w:szCs w:val="21"/>
        </w:rPr>
        <w:t xml:space="preserve">（様式5） </w:t>
      </w:r>
      <w:r>
        <w:rPr>
          <w:rFonts w:hAnsi="ＭＳ 明朝" w:hint="eastAsia"/>
          <w:sz w:val="21"/>
          <w:szCs w:val="21"/>
        </w:rPr>
        <w:t xml:space="preserve">　　　　　　　　　　</w:t>
      </w:r>
    </w:p>
    <w:p w14:paraId="618D7A1F" w14:textId="0B92D0A8" w:rsidR="007D6404" w:rsidRPr="006601FD" w:rsidRDefault="007D6404" w:rsidP="00AA4479">
      <w:pPr>
        <w:rPr>
          <w:rFonts w:hAnsi="ＭＳ 明朝"/>
          <w:sz w:val="21"/>
          <w:szCs w:val="21"/>
        </w:rPr>
      </w:pPr>
    </w:p>
    <w:p w14:paraId="1A5B64E5" w14:textId="3F3A70F2" w:rsidR="007D6404" w:rsidRDefault="007D6404" w:rsidP="00AA4479">
      <w:pPr>
        <w:rPr>
          <w:rFonts w:hAnsi="ＭＳ 明朝"/>
          <w:sz w:val="21"/>
          <w:szCs w:val="21"/>
        </w:rPr>
      </w:pPr>
    </w:p>
    <w:p w14:paraId="400BBFE4" w14:textId="1DCD6EB6" w:rsidR="007D6404" w:rsidRDefault="007D6404" w:rsidP="00AA4479">
      <w:pPr>
        <w:rPr>
          <w:rFonts w:hAnsi="ＭＳ 明朝"/>
          <w:sz w:val="21"/>
          <w:szCs w:val="21"/>
        </w:rPr>
      </w:pPr>
    </w:p>
    <w:p w14:paraId="6D1D10A2" w14:textId="77777777" w:rsidR="007D6404" w:rsidRDefault="007D6404" w:rsidP="00AA4479">
      <w:pPr>
        <w:rPr>
          <w:rFonts w:hAnsi="ＭＳ 明朝"/>
          <w:sz w:val="21"/>
          <w:szCs w:val="21"/>
        </w:rPr>
      </w:pPr>
    </w:p>
    <w:p w14:paraId="6D5040EF" w14:textId="305FF809" w:rsidR="007D6404" w:rsidRPr="007D6404" w:rsidRDefault="007D6404" w:rsidP="00B430B2">
      <w:pPr>
        <w:rPr>
          <w:rFonts w:hAnsi="ＭＳ 明朝"/>
          <w:szCs w:val="24"/>
        </w:rPr>
      </w:pPr>
    </w:p>
    <w:sectPr w:rsidR="007D6404" w:rsidRPr="007D6404" w:rsidSect="00502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247" w:bottom="1134" w:left="1247" w:header="567" w:footer="567" w:gutter="0"/>
      <w:cols w:space="425"/>
      <w:titlePg/>
      <w:docGrid w:type="lines" w:linePitch="383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2AEB" w14:textId="77777777" w:rsidR="00A411F8" w:rsidRDefault="00A411F8">
      <w:r>
        <w:separator/>
      </w:r>
    </w:p>
  </w:endnote>
  <w:endnote w:type="continuationSeparator" w:id="0">
    <w:p w14:paraId="4715B928" w14:textId="77777777" w:rsidR="00A411F8" w:rsidRDefault="00A4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A390" w14:textId="77777777" w:rsidR="003160FE" w:rsidRDefault="00316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A215" w14:textId="77777777" w:rsidR="005023BC" w:rsidRPr="004C2648" w:rsidRDefault="005023BC" w:rsidP="005023BC">
    <w:pPr>
      <w:pStyle w:val="a5"/>
      <w:jc w:val="cen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DB5A" w14:textId="77777777" w:rsidR="003160FE" w:rsidRDefault="00316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C205" w14:textId="77777777" w:rsidR="00A411F8" w:rsidRDefault="00A411F8">
      <w:r>
        <w:separator/>
      </w:r>
    </w:p>
  </w:footnote>
  <w:footnote w:type="continuationSeparator" w:id="0">
    <w:p w14:paraId="73287082" w14:textId="77777777" w:rsidR="00A411F8" w:rsidRDefault="00A4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DEB7" w14:textId="77777777" w:rsidR="003160FE" w:rsidRDefault="00316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2F83" w14:textId="77777777" w:rsidR="005023BC" w:rsidRPr="00D00D2B" w:rsidRDefault="005023BC" w:rsidP="005023B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6202" w14:textId="77777777" w:rsidR="005023BC" w:rsidRPr="008B78F8" w:rsidRDefault="00D46C48" w:rsidP="005023BC">
    <w:pPr>
      <w:pStyle w:val="a3"/>
      <w:jc w:val="right"/>
      <w:rPr>
        <w:rFonts w:hAnsi="ＭＳ 明朝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5023BC" w:rsidRPr="008B78F8">
      <w:rPr>
        <w:rFonts w:hAnsi="ＭＳ 明朝" w:hint="eastAsia"/>
        <w:sz w:val="21"/>
        <w:szCs w:val="21"/>
      </w:rPr>
      <w:t>様式</w:t>
    </w:r>
    <w:r w:rsidR="003160FE">
      <w:rPr>
        <w:rFonts w:hAnsi="ＭＳ 明朝" w:hint="eastAsia"/>
        <w:sz w:val="21"/>
        <w:szCs w:val="21"/>
      </w:rPr>
      <w:t>3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4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25"/>
    <w:rsid w:val="00027099"/>
    <w:rsid w:val="000334F4"/>
    <w:rsid w:val="00172554"/>
    <w:rsid w:val="00212E34"/>
    <w:rsid w:val="003160FE"/>
    <w:rsid w:val="00344820"/>
    <w:rsid w:val="003917CF"/>
    <w:rsid w:val="00402AC3"/>
    <w:rsid w:val="00462827"/>
    <w:rsid w:val="00483EB6"/>
    <w:rsid w:val="00484AEE"/>
    <w:rsid w:val="004A6EC7"/>
    <w:rsid w:val="005023BC"/>
    <w:rsid w:val="00562D38"/>
    <w:rsid w:val="0058726B"/>
    <w:rsid w:val="005F74F4"/>
    <w:rsid w:val="00617CE8"/>
    <w:rsid w:val="00627B9D"/>
    <w:rsid w:val="00645A36"/>
    <w:rsid w:val="006601FD"/>
    <w:rsid w:val="007647CC"/>
    <w:rsid w:val="007D6404"/>
    <w:rsid w:val="008459CC"/>
    <w:rsid w:val="008B78F8"/>
    <w:rsid w:val="008E712E"/>
    <w:rsid w:val="009030A5"/>
    <w:rsid w:val="00916B74"/>
    <w:rsid w:val="00935CCA"/>
    <w:rsid w:val="00957917"/>
    <w:rsid w:val="00A13B77"/>
    <w:rsid w:val="00A411F8"/>
    <w:rsid w:val="00AA4479"/>
    <w:rsid w:val="00B10813"/>
    <w:rsid w:val="00B430B2"/>
    <w:rsid w:val="00B91EC4"/>
    <w:rsid w:val="00BD63F0"/>
    <w:rsid w:val="00BF3822"/>
    <w:rsid w:val="00D23905"/>
    <w:rsid w:val="00D26425"/>
    <w:rsid w:val="00D46C48"/>
    <w:rsid w:val="00E3103C"/>
    <w:rsid w:val="00E8750C"/>
    <w:rsid w:val="00F61078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56619"/>
  <w15:chartTrackingRefBased/>
  <w15:docId w15:val="{7640B416-6CD6-489F-9BD9-9B5675A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right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right="120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8795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879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162.宮本　千帆里</dc:creator>
  <cp:keywords/>
  <cp:lastModifiedBy>須藤 麻依</cp:lastModifiedBy>
  <cp:revision>4</cp:revision>
  <cp:lastPrinted>2024-09-11T02:26:00Z</cp:lastPrinted>
  <dcterms:created xsi:type="dcterms:W3CDTF">2024-05-10T00:40:00Z</dcterms:created>
  <dcterms:modified xsi:type="dcterms:W3CDTF">2024-09-11T02:27:00Z</dcterms:modified>
</cp:coreProperties>
</file>