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44"/>
          <w:szCs w:val="4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44"/>
          <w:szCs w:val="44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業務名：令和</w:t>
      </w:r>
      <w:r w:rsidDel="00000000" w:rsidR="00000000" w:rsidRPr="00000000">
        <w:rPr>
          <w:rtl w:val="0"/>
        </w:rPr>
        <w:t xml:space="preserve">８年度　北海道大学連携型起業家育成施設入居企業等支援業務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6"/>
        <w:gridCol w:w="7741"/>
        <w:tblGridChange w:id="0">
          <w:tblGrid>
            <w:gridCol w:w="1826"/>
            <w:gridCol w:w="7741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会社名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Email：　　　　　　　　　　TEL：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FAX　：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4"/>
        <w:gridCol w:w="7696"/>
        <w:tblGridChange w:id="0">
          <w:tblGrid>
            <w:gridCol w:w="1874"/>
            <w:gridCol w:w="7696"/>
          </w:tblGrid>
        </w:tblGridChange>
      </w:tblGrid>
      <w:tr>
        <w:trPr>
          <w:cantSplit w:val="0"/>
          <w:trHeight w:val="661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質問箇所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※　行は必要に応じて追加してください。</w:t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様式４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 w:val="1"/>
    <w:unhideWhenUsed w:val="1"/>
    <w:rsid w:val="008C4473"/>
    <w:pPr>
      <w:spacing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8C4473"/>
    <w:rPr>
      <w:rFonts w:asciiTheme="majorHAnsi" w:cstheme="majorBidi" w:eastAsiaTheme="majorEastAsia" w:hAnsiTheme="majorHAnsi"/>
      <w:sz w:val="18"/>
      <w:szCs w:val="18"/>
    </w:rPr>
  </w:style>
  <w:style w:type="table" w:styleId="a9">
    <w:name w:val="Table Grid"/>
    <w:basedOn w:val="a1"/>
    <w:uiPriority w:val="39"/>
    <w:rsid w:val="00A919A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zmf7TiIdZEfM97QdHaM8Tn+kw==">CgMxLjA4AHIhMVozY2hNTC1QR1g1R1hsN3FqMkZOVG1SMzZicDVuRko2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2024-12-09T00:53:00Z</dcterms:created>
  <dc:creator>村田　美由紀</dc:creator>
</cp:coreProperties>
</file>