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2B2" w14:textId="5A965749" w:rsidR="009B431F" w:rsidRDefault="009B431F" w:rsidP="009B431F">
      <w:pPr>
        <w:jc w:val="center"/>
        <w:rPr>
          <w:rFonts w:hAnsi="ＭＳ 明朝"/>
          <w:szCs w:val="24"/>
        </w:rPr>
      </w:pPr>
      <w:r w:rsidRPr="009B431F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8304A" wp14:editId="38282B5E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6953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5555" w14:textId="5F64377C" w:rsidR="009B431F" w:rsidRDefault="009B431F" w:rsidP="009B43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304A" id="正方形/長方形 1" o:spid="_x0000_s1026" style="position:absolute;left:0;text-align:left;margin-left:3.55pt;margin-top:-27.1pt;width:54.7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">
                <v:textbox inset="5.85pt,.7pt,5.85pt,.7pt">
                  <w:txbxContent>
                    <w:p w14:paraId="54E15555" w14:textId="5F64377C" w:rsidR="009B431F" w:rsidRDefault="009B431F" w:rsidP="009B43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6EB6" w:rsidRPr="00F76EB6">
        <w:rPr>
          <w:rFonts w:hAnsi="ＭＳ 明朝" w:hint="eastAsia"/>
          <w:noProof/>
          <w:szCs w:val="24"/>
        </w:rPr>
        <w:t>令和６年度観光人材育成プログラム実施業務</w:t>
      </w:r>
    </w:p>
    <w:p w14:paraId="2F10A27F" w14:textId="23BF8608" w:rsidR="009B431F" w:rsidRPr="009B431F" w:rsidRDefault="009B431F" w:rsidP="009B431F">
      <w:pPr>
        <w:jc w:val="center"/>
        <w:rPr>
          <w:rFonts w:hAnsi="ＭＳ 明朝"/>
          <w:szCs w:val="24"/>
          <w:lang w:eastAsia="zh-TW"/>
        </w:rPr>
      </w:pPr>
      <w:r w:rsidRPr="009B431F">
        <w:rPr>
          <w:rFonts w:hAnsi="ＭＳ 明朝" w:hint="eastAsia"/>
          <w:szCs w:val="24"/>
        </w:rPr>
        <w:t>質問書</w:t>
      </w:r>
    </w:p>
    <w:p w14:paraId="2C36BE60" w14:textId="77777777" w:rsidR="009B431F" w:rsidRPr="009B431F" w:rsidRDefault="009B431F" w:rsidP="009B431F">
      <w:pPr>
        <w:rPr>
          <w:rFonts w:hAnsi="ＭＳ 明朝"/>
          <w:szCs w:val="24"/>
          <w:lang w:eastAsia="zh-TW"/>
        </w:rPr>
      </w:pPr>
    </w:p>
    <w:p w14:paraId="4B32335A" w14:textId="036B7A9E" w:rsidR="009B431F" w:rsidRPr="009B431F" w:rsidRDefault="009B431F" w:rsidP="009B431F">
      <w:pPr>
        <w:wordWrap w:val="0"/>
        <w:jc w:val="right"/>
        <w:rPr>
          <w:rFonts w:hAnsi="ＭＳ 明朝"/>
          <w:szCs w:val="24"/>
          <w:lang w:eastAsia="zh-TW"/>
        </w:rPr>
      </w:pPr>
      <w:r w:rsidRPr="009B431F">
        <w:rPr>
          <w:rFonts w:hAnsi="ＭＳ 明朝" w:hint="eastAsia"/>
          <w:szCs w:val="24"/>
          <w:lang w:eastAsia="zh-TW"/>
        </w:rPr>
        <w:t>令和</w:t>
      </w:r>
      <w:r w:rsidR="00AA2D36">
        <w:rPr>
          <w:rFonts w:hAnsi="ＭＳ 明朝" w:hint="eastAsia"/>
          <w:szCs w:val="24"/>
        </w:rPr>
        <w:t xml:space="preserve">　</w:t>
      </w:r>
      <w:r w:rsidRPr="009B431F">
        <w:rPr>
          <w:rFonts w:hAnsi="ＭＳ 明朝" w:hint="eastAsia"/>
          <w:szCs w:val="24"/>
          <w:lang w:eastAsia="zh-TW"/>
        </w:rPr>
        <w:t xml:space="preserve">６年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44"/>
        <w:gridCol w:w="6430"/>
      </w:tblGrid>
      <w:tr w:rsidR="009B431F" w:rsidRPr="009B431F" w14:paraId="7F00479B" w14:textId="77777777" w:rsidTr="009B431F">
        <w:trPr>
          <w:cantSplit/>
          <w:trHeight w:val="148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E8F2AA" w14:textId="77777777" w:rsidR="009B431F" w:rsidRPr="009B431F" w:rsidRDefault="009B431F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　問　内　容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3DFA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質問１</w:t>
            </w:r>
          </w:p>
        </w:tc>
      </w:tr>
      <w:tr w:rsidR="009B431F" w:rsidRPr="009B431F" w14:paraId="476B1C32" w14:textId="77777777" w:rsidTr="009B431F">
        <w:trPr>
          <w:cantSplit/>
          <w:trHeight w:val="1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075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88C1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質問２</w:t>
            </w:r>
          </w:p>
        </w:tc>
      </w:tr>
      <w:tr w:rsidR="009B431F" w:rsidRPr="009B431F" w14:paraId="39A18150" w14:textId="77777777" w:rsidTr="009B431F">
        <w:trPr>
          <w:cantSplit/>
          <w:trHeight w:val="1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79F6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BD5C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質問３</w:t>
            </w:r>
          </w:p>
        </w:tc>
      </w:tr>
      <w:tr w:rsidR="009B431F" w:rsidRPr="009B431F" w14:paraId="06754A5D" w14:textId="77777777" w:rsidTr="009B431F">
        <w:trPr>
          <w:cantSplit/>
          <w:trHeight w:val="1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9C87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EF0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質問４</w:t>
            </w:r>
          </w:p>
        </w:tc>
      </w:tr>
      <w:tr w:rsidR="009B431F" w:rsidRPr="009B431F" w14:paraId="0B229B0E" w14:textId="77777777" w:rsidTr="009B431F">
        <w:trPr>
          <w:cantSplit/>
          <w:trHeight w:val="1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77D9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A429" w14:textId="3B1A0CF6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質問５</w:t>
            </w:r>
            <w:r>
              <w:rPr>
                <w:rFonts w:hAnsi="ＭＳ 明朝" w:hint="eastAsia"/>
                <w:szCs w:val="24"/>
              </w:rPr>
              <w:t>（</w:t>
            </w:r>
            <w:r w:rsidRPr="009B431F">
              <w:rPr>
                <w:rFonts w:hAnsi="ＭＳ 明朝" w:hint="eastAsia"/>
                <w:szCs w:val="24"/>
              </w:rPr>
              <w:t>質問欄が不足する場合は適宜追加してください</w:t>
            </w:r>
            <w:r>
              <w:rPr>
                <w:rFonts w:hAnsi="ＭＳ 明朝" w:hint="eastAsia"/>
                <w:szCs w:val="24"/>
              </w:rPr>
              <w:t>。）</w:t>
            </w:r>
          </w:p>
        </w:tc>
      </w:tr>
      <w:tr w:rsidR="009B431F" w:rsidRPr="009B431F" w14:paraId="55D52024" w14:textId="77777777" w:rsidTr="009B431F"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A3199D" w14:textId="77777777" w:rsidR="009B431F" w:rsidRPr="009B431F" w:rsidRDefault="009B431F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質　問　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785A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団体名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FC8" w14:textId="77777777" w:rsidR="009B431F" w:rsidRPr="009B431F" w:rsidRDefault="009B431F">
            <w:pPr>
              <w:rPr>
                <w:rFonts w:hAnsi="ＭＳ 明朝"/>
                <w:szCs w:val="24"/>
              </w:rPr>
            </w:pPr>
          </w:p>
        </w:tc>
      </w:tr>
      <w:tr w:rsidR="009B431F" w:rsidRPr="009B431F" w14:paraId="723B5037" w14:textId="77777777" w:rsidTr="009B431F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DFAA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6DC0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所属・職・氏名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54A" w14:textId="77777777" w:rsidR="009B431F" w:rsidRPr="009B431F" w:rsidRDefault="009B431F">
            <w:pPr>
              <w:rPr>
                <w:rFonts w:hAnsi="ＭＳ 明朝"/>
                <w:szCs w:val="24"/>
              </w:rPr>
            </w:pPr>
          </w:p>
        </w:tc>
      </w:tr>
      <w:tr w:rsidR="009B431F" w:rsidRPr="009B431F" w14:paraId="1DDEC736" w14:textId="77777777" w:rsidTr="009B431F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4364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4572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265" w14:textId="77777777" w:rsidR="009B431F" w:rsidRPr="009B431F" w:rsidRDefault="009B431F">
            <w:pPr>
              <w:rPr>
                <w:rFonts w:hAnsi="ＭＳ 明朝"/>
                <w:szCs w:val="24"/>
              </w:rPr>
            </w:pPr>
          </w:p>
        </w:tc>
      </w:tr>
      <w:tr w:rsidR="009B431F" w:rsidRPr="009B431F" w14:paraId="346F93A4" w14:textId="77777777" w:rsidTr="009B431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724" w14:textId="77777777" w:rsidR="009B431F" w:rsidRPr="009B431F" w:rsidRDefault="009B431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0F5B" w14:textId="77777777" w:rsidR="009B431F" w:rsidRPr="009B431F" w:rsidRDefault="009B431F">
            <w:pPr>
              <w:rPr>
                <w:rFonts w:hAnsi="ＭＳ 明朝"/>
                <w:szCs w:val="24"/>
              </w:rPr>
            </w:pPr>
            <w:r w:rsidRPr="009B431F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781" w14:textId="77777777" w:rsidR="009B431F" w:rsidRPr="009B431F" w:rsidRDefault="009B431F">
            <w:pPr>
              <w:rPr>
                <w:rFonts w:hAnsi="ＭＳ 明朝"/>
                <w:szCs w:val="24"/>
              </w:rPr>
            </w:pPr>
          </w:p>
        </w:tc>
      </w:tr>
    </w:tbl>
    <w:p w14:paraId="41D38351" w14:textId="2340D255" w:rsidR="009B431F" w:rsidRDefault="009B431F" w:rsidP="009B431F">
      <w:pPr>
        <w:ind w:firstLineChars="100" w:firstLine="270"/>
        <w:rPr>
          <w:rFonts w:hAnsi="ＭＳ 明朝"/>
          <w:szCs w:val="24"/>
        </w:rPr>
      </w:pPr>
      <w:r w:rsidRPr="009B431F">
        <w:rPr>
          <w:rFonts w:hAnsi="ＭＳ 明朝" w:hint="eastAsia"/>
          <w:szCs w:val="24"/>
        </w:rPr>
        <w:t>備考</w:t>
      </w:r>
    </w:p>
    <w:p w14:paraId="195D551D" w14:textId="0CC9E574" w:rsidR="009B431F" w:rsidRPr="009B431F" w:rsidRDefault="009B431F" w:rsidP="009B431F">
      <w:pPr>
        <w:ind w:firstLineChars="200" w:firstLine="5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・　</w:t>
      </w:r>
      <w:r w:rsidRPr="009B431F">
        <w:rPr>
          <w:rFonts w:hAnsi="ＭＳ 明朝" w:hint="eastAsia"/>
          <w:szCs w:val="24"/>
        </w:rPr>
        <w:t>質問書は、メールアドレス</w:t>
      </w:r>
      <w:hyperlink r:id="rId7" w:history="1">
        <w:r w:rsidRPr="009B431F">
          <w:rPr>
            <w:rStyle w:val="a7"/>
            <w:rFonts w:hAnsi="ＭＳ 明朝" w:hint="eastAsia"/>
            <w:sz w:val="21"/>
            <w:szCs w:val="21"/>
          </w:rPr>
          <w:t>kanko@city.sapporo.jp</w:t>
        </w:r>
      </w:hyperlink>
      <w:r w:rsidRPr="009B431F">
        <w:rPr>
          <w:rFonts w:hAnsi="ＭＳ 明朝" w:hint="eastAsia"/>
          <w:szCs w:val="24"/>
        </w:rPr>
        <w:t>まで送付ください。</w:t>
      </w:r>
    </w:p>
    <w:p w14:paraId="1C14A62B" w14:textId="77777777" w:rsidR="00F76EB6" w:rsidRDefault="009B431F" w:rsidP="00A70493">
      <w:pPr>
        <w:ind w:firstLineChars="200" w:firstLine="5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・　</w:t>
      </w:r>
      <w:r w:rsidRPr="009B431F">
        <w:rPr>
          <w:rFonts w:hAnsi="ＭＳ 明朝" w:hint="eastAsia"/>
          <w:szCs w:val="24"/>
        </w:rPr>
        <w:t>メールの件名は「（団体名）</w:t>
      </w:r>
      <w:r w:rsidR="00F76EB6">
        <w:rPr>
          <w:rFonts w:hAnsi="ＭＳ 明朝" w:hint="eastAsia"/>
          <w:szCs w:val="24"/>
        </w:rPr>
        <w:t>令和６年度観光人材育成プログラム実施</w:t>
      </w:r>
      <w:r w:rsidRPr="009B431F">
        <w:rPr>
          <w:rFonts w:hAnsi="ＭＳ 明朝" w:hint="eastAsia"/>
          <w:szCs w:val="24"/>
        </w:rPr>
        <w:t>業</w:t>
      </w:r>
    </w:p>
    <w:p w14:paraId="0DE6EE4E" w14:textId="297386BC" w:rsidR="00723847" w:rsidRPr="009B431F" w:rsidRDefault="00F76EB6" w:rsidP="00F76EB6">
      <w:pPr>
        <w:ind w:firstLineChars="200" w:firstLine="5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9B431F" w:rsidRPr="009B431F">
        <w:rPr>
          <w:rFonts w:hAnsi="ＭＳ 明朝" w:hint="eastAsia"/>
          <w:szCs w:val="24"/>
        </w:rPr>
        <w:t>務に関する質問」としてください。</w:t>
      </w:r>
    </w:p>
    <w:sectPr w:rsidR="00723847" w:rsidRPr="009B431F" w:rsidSect="00825D2E"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116C" w14:textId="77777777" w:rsidR="009B431F" w:rsidRDefault="009B431F" w:rsidP="009B431F">
      <w:r>
        <w:separator/>
      </w:r>
    </w:p>
  </w:endnote>
  <w:endnote w:type="continuationSeparator" w:id="0">
    <w:p w14:paraId="3119C484" w14:textId="77777777" w:rsidR="009B431F" w:rsidRDefault="009B431F" w:rsidP="009B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A3E4" w14:textId="77777777" w:rsidR="009B431F" w:rsidRDefault="009B431F" w:rsidP="009B431F">
      <w:r>
        <w:separator/>
      </w:r>
    </w:p>
  </w:footnote>
  <w:footnote w:type="continuationSeparator" w:id="0">
    <w:p w14:paraId="5F52742B" w14:textId="77777777" w:rsidR="009B431F" w:rsidRDefault="009B431F" w:rsidP="009B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49461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D"/>
    <w:rsid w:val="003A1833"/>
    <w:rsid w:val="003B355C"/>
    <w:rsid w:val="004F09FD"/>
    <w:rsid w:val="00723847"/>
    <w:rsid w:val="00825D2E"/>
    <w:rsid w:val="009674D8"/>
    <w:rsid w:val="009B431F"/>
    <w:rsid w:val="00A70493"/>
    <w:rsid w:val="00AA2D36"/>
    <w:rsid w:val="00AB538A"/>
    <w:rsid w:val="00F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D9C31"/>
  <w15:chartTrackingRefBased/>
  <w15:docId w15:val="{528C6891-B820-44F3-9A7E-5884AC7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1F"/>
    <w:pPr>
      <w:widowControl w:val="0"/>
      <w:jc w:val="both"/>
    </w:pPr>
    <w:rPr>
      <w:rFonts w:ascii="ＭＳ 明朝" w:eastAsia="ＭＳ 明朝" w:hAnsi="Century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31F"/>
  </w:style>
  <w:style w:type="paragraph" w:styleId="a5">
    <w:name w:val="footer"/>
    <w:basedOn w:val="a"/>
    <w:link w:val="a6"/>
    <w:uiPriority w:val="99"/>
    <w:unhideWhenUsed/>
    <w:rsid w:val="009B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31F"/>
  </w:style>
  <w:style w:type="character" w:styleId="a7">
    <w:name w:val="Hyperlink"/>
    <w:uiPriority w:val="99"/>
    <w:semiHidden/>
    <w:unhideWhenUsed/>
    <w:rsid w:val="009B4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内潟 慎平</dc:creator>
  <cp:keywords/>
  <dc:description/>
  <cp:lastModifiedBy>藤原 安奈</cp:lastModifiedBy>
  <cp:revision>8</cp:revision>
  <dcterms:created xsi:type="dcterms:W3CDTF">2024-08-08T06:21:00Z</dcterms:created>
  <dcterms:modified xsi:type="dcterms:W3CDTF">2024-09-18T11:28:00Z</dcterms:modified>
</cp:coreProperties>
</file>