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7252" w14:textId="77777777" w:rsidR="00462BBE" w:rsidRPr="006C54E3" w:rsidRDefault="00FE5EAB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6C54E3">
        <w:rPr>
          <w:rFonts w:asciiTheme="minorEastAsia" w:hAnsiTheme="minorEastAsia" w:hint="eastAsia"/>
          <w:sz w:val="24"/>
          <w:szCs w:val="24"/>
        </w:rPr>
        <w:t>様式</w:t>
      </w:r>
      <w:r w:rsidR="000048E0" w:rsidRPr="006C54E3">
        <w:rPr>
          <w:rFonts w:asciiTheme="minorEastAsia" w:hAnsiTheme="minorEastAsia" w:hint="eastAsia"/>
          <w:sz w:val="24"/>
          <w:szCs w:val="24"/>
        </w:rPr>
        <w:t>３</w:t>
      </w:r>
    </w:p>
    <w:p w14:paraId="739D7E31" w14:textId="77777777" w:rsidR="00084278" w:rsidRPr="006C54E3" w:rsidRDefault="0055178F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6C54E3">
        <w:rPr>
          <w:rFonts w:asciiTheme="minorEastAsia" w:hAnsiTheme="minorEastAsia" w:hint="eastAsia"/>
          <w:sz w:val="24"/>
          <w:szCs w:val="24"/>
        </w:rPr>
        <w:t xml:space="preserve">令和　</w:t>
      </w:r>
      <w:r w:rsidR="00084278" w:rsidRPr="006C54E3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FF05CC" w14:textId="77777777" w:rsidR="00084278" w:rsidRPr="006C54E3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18E67D0" w14:textId="77777777" w:rsidR="00084278" w:rsidRPr="006C54E3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6C54E3">
        <w:rPr>
          <w:rFonts w:asciiTheme="minorEastAsia" w:hAnsiTheme="minorEastAsia" w:hint="eastAsia"/>
          <w:sz w:val="24"/>
          <w:szCs w:val="24"/>
          <w:lang w:eastAsia="zh-TW"/>
        </w:rPr>
        <w:t>一般競争入札参加資格</w:t>
      </w:r>
      <w:r w:rsidR="00153D80" w:rsidRPr="006C54E3">
        <w:rPr>
          <w:rFonts w:asciiTheme="minorEastAsia" w:hAnsiTheme="minorEastAsia" w:hint="eastAsia"/>
          <w:sz w:val="24"/>
          <w:szCs w:val="24"/>
          <w:lang w:eastAsia="zh-TW"/>
        </w:rPr>
        <w:t>確認</w:t>
      </w:r>
      <w:r w:rsidRPr="006C54E3">
        <w:rPr>
          <w:rFonts w:asciiTheme="minorEastAsia" w:hAnsiTheme="minorEastAsia" w:hint="eastAsia"/>
          <w:sz w:val="24"/>
          <w:szCs w:val="24"/>
          <w:lang w:eastAsia="zh-TW"/>
        </w:rPr>
        <w:t>申請書</w:t>
      </w:r>
    </w:p>
    <w:p w14:paraId="4F313E0D" w14:textId="77777777" w:rsidR="00084278" w:rsidRPr="006C54E3" w:rsidRDefault="00084278" w:rsidP="00DD213A">
      <w:pPr>
        <w:spacing w:line="36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2F264800" w14:textId="77777777" w:rsidR="00084278" w:rsidRPr="006C54E3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6C54E3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6AA4EDAE" w14:textId="77777777" w:rsidR="00084278" w:rsidRPr="006C54E3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C54E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C54E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C54E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43F2991" w14:textId="77777777" w:rsidR="00084278" w:rsidRPr="006C54E3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6C54E3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C54E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62A7519" w14:textId="77777777" w:rsidR="00084278" w:rsidRPr="006C54E3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C54E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6C54E3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5DAF641" w14:textId="77777777" w:rsidR="00084278" w:rsidRPr="006C54E3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C2601F7" w14:textId="785FF656" w:rsidR="009C267A" w:rsidRPr="006C54E3" w:rsidRDefault="0055178F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6C54E3">
        <w:rPr>
          <w:rFonts w:asciiTheme="minorEastAsia" w:hAnsiTheme="minorEastAsia" w:cs="Times New Roman" w:hint="eastAsia"/>
          <w:sz w:val="24"/>
          <w:szCs w:val="24"/>
        </w:rPr>
        <w:t>令和</w:t>
      </w:r>
      <w:r w:rsidR="00042807" w:rsidRPr="006C54E3">
        <w:rPr>
          <w:rFonts w:asciiTheme="minorEastAsia" w:hAnsiTheme="minorEastAsia" w:cs="Times New Roman" w:hint="eastAsia"/>
          <w:sz w:val="24"/>
          <w:szCs w:val="24"/>
        </w:rPr>
        <w:t>６</w:t>
      </w:r>
      <w:r w:rsidR="00153D80" w:rsidRPr="006C54E3">
        <w:rPr>
          <w:rFonts w:asciiTheme="minorEastAsia" w:hAnsiTheme="minorEastAsia" w:cs="Times New Roman" w:hint="eastAsia"/>
          <w:sz w:val="24"/>
          <w:szCs w:val="24"/>
        </w:rPr>
        <w:t>年</w:t>
      </w:r>
      <w:r w:rsidR="00042807" w:rsidRPr="006C54E3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6C54E3">
        <w:rPr>
          <w:rFonts w:asciiTheme="minorEastAsia" w:hAnsiTheme="minorEastAsia" w:cs="Times New Roman" w:hint="eastAsia"/>
          <w:sz w:val="24"/>
          <w:szCs w:val="24"/>
        </w:rPr>
        <w:t>月</w:t>
      </w:r>
      <w:r w:rsidR="00216F63" w:rsidRPr="006C54E3">
        <w:rPr>
          <w:rFonts w:asciiTheme="minorEastAsia" w:hAnsiTheme="minorEastAsia" w:cs="Times New Roman" w:hint="eastAsia"/>
          <w:sz w:val="24"/>
          <w:szCs w:val="24"/>
        </w:rPr>
        <w:t>1</w:t>
      </w:r>
      <w:r w:rsidR="00042807" w:rsidRPr="006C54E3">
        <w:rPr>
          <w:rFonts w:asciiTheme="minorEastAsia" w:hAnsiTheme="minorEastAsia" w:cs="Times New Roman" w:hint="eastAsia"/>
          <w:sz w:val="24"/>
          <w:szCs w:val="24"/>
        </w:rPr>
        <w:t>8</w:t>
      </w:r>
      <w:r w:rsidR="00153D80" w:rsidRPr="006C54E3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6C54E3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6C54E3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09263F5E" w14:textId="226E4743" w:rsidR="00153D80" w:rsidRPr="006C54E3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8A40FD"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>令和</w:t>
      </w:r>
      <w:r w:rsidR="00042807"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>６</w:t>
      </w:r>
      <w:r w:rsidR="008A40FD"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>年度観光案内所設営・運営等業務</w:t>
      </w:r>
      <w:r w:rsidR="003B2CA9" w:rsidRPr="006C54E3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14:paraId="1B59BC83" w14:textId="77777777" w:rsidR="00153D80" w:rsidRPr="006C54E3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6C54E3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CA1AC61" w14:textId="77777777" w:rsidR="00153D80" w:rsidRPr="006C54E3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6C54E3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6C54E3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6C54E3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6C54E3">
        <w:rPr>
          <w:rFonts w:asciiTheme="minorEastAsia" w:hAnsiTheme="minorEastAsia" w:cs="Times New Roman" w:hint="eastAsia"/>
          <w:sz w:val="24"/>
          <w:szCs w:val="24"/>
        </w:rPr>
        <w:t>、</w:t>
      </w:r>
      <w:r w:rsidRPr="006C54E3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15EE752" w14:textId="77777777" w:rsidR="00153D80" w:rsidRPr="006C54E3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6C54E3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70DD05B5" w14:textId="77777777" w:rsidR="00153D80" w:rsidRPr="006C54E3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6C54E3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6C54E3" w14:paraId="4BD2544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0F78C" w14:textId="77777777" w:rsidR="00153D80" w:rsidRPr="006C54E3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C54E3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395AD5E" w14:textId="77777777" w:rsidR="00153D80" w:rsidRPr="006C54E3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C54E3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028E47C" w14:textId="77777777" w:rsidR="00153D80" w:rsidRPr="006C54E3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C54E3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6C54E3" w14:paraId="37896CA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EF7B222" w14:textId="77777777" w:rsidR="00153D80" w:rsidRPr="006C54E3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F799EBD" w14:textId="77777777" w:rsidR="00153D80" w:rsidRPr="006C54E3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6C54E3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7CB9113" w14:textId="77777777" w:rsidR="00153D80" w:rsidRPr="006C54E3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6C54E3" w14:paraId="57D19E4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193774" w14:textId="77777777" w:rsidR="006F358D" w:rsidRPr="006C54E3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18712440" w14:textId="77777777" w:rsidR="006F358D" w:rsidRPr="006C54E3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C54E3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7886D30" w14:textId="77777777" w:rsidR="006F358D" w:rsidRPr="006C54E3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6C54E3" w14:paraId="6DB0B02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FB213D0" w14:textId="77777777" w:rsidR="00753766" w:rsidRPr="006C54E3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AEDC5F" w14:textId="77777777" w:rsidR="00753766" w:rsidRPr="006C54E3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C54E3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848D8C5" w14:textId="77777777" w:rsidR="00753766" w:rsidRPr="006C54E3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2E624639" w14:textId="77777777" w:rsidR="00153D80" w:rsidRPr="006C54E3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6C54E3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B2CB6FA" w14:textId="77777777" w:rsidR="0028244C" w:rsidRPr="006C54E3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4D74461F" w14:textId="77777777" w:rsidR="0028244C" w:rsidRPr="006C54E3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6C54E3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AB1C" w14:textId="77777777" w:rsidR="0028244C" w:rsidRDefault="0028244C" w:rsidP="00753766">
      <w:r>
        <w:separator/>
      </w:r>
    </w:p>
  </w:endnote>
  <w:endnote w:type="continuationSeparator" w:id="0">
    <w:p w14:paraId="557DF230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0109" w14:textId="77777777" w:rsidR="0028244C" w:rsidRDefault="0028244C" w:rsidP="00753766">
      <w:r>
        <w:separator/>
      </w:r>
    </w:p>
  </w:footnote>
  <w:footnote w:type="continuationSeparator" w:id="0">
    <w:p w14:paraId="78ECEF34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2807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4E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732760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前本 直樹</cp:lastModifiedBy>
  <cp:revision>18</cp:revision>
  <cp:lastPrinted>2017-12-06T03:15:00Z</cp:lastPrinted>
  <dcterms:created xsi:type="dcterms:W3CDTF">2017-03-14T02:18:00Z</dcterms:created>
  <dcterms:modified xsi:type="dcterms:W3CDTF">2024-03-15T00:57:00Z</dcterms:modified>
</cp:coreProperties>
</file>