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質問書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（案件名：令和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年度豊平峡ダム駐車場除雪業務）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 日　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商号または名称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担当者名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メールアドレス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1247" w:top="1247" w:left="1247" w:right="1247" w:header="851" w:footer="992"/>
          <w:pgNumType w:start="1"/>
        </w:sect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質問内容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10"/>
        <w:tblGridChange w:id="0">
          <w:tblGrid>
            <w:gridCol w:w="9610"/>
          </w:tblGrid>
        </w:tblGridChange>
      </w:tblGrid>
      <w:tr>
        <w:trPr>
          <w:cantSplit w:val="0"/>
          <w:trHeight w:val="90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備考　この様式により難いときは、この様式に準じた別の様式を提出して差支えない</w:t>
      </w:r>
    </w:p>
    <w:sectPr>
      <w:type w:val="continuous"/>
      <w:pgSz w:h="16838" w:w="11906" w:orient="portrait"/>
      <w:pgMar w:bottom="1247" w:top="1247" w:left="1247" w:right="1247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MS Mincho" w:cs="MS Mincho" w:eastAsia="MS Mincho" w:hAnsi="MS Mincho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MS Mincho" w:cs="MS Mincho" w:eastAsia="MS Mincho" w:hAnsi="MS Mincho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　質問書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after="50" w:afterLines="5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before="50" w:beforeLines="5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Century" w:hAnsi="ＭＳ 明朝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before="50" w:beforeLines="50"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ＭＳ 明朝" w:hAnsi="Arial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見出し3"/>
    <w:autoRedefine w:val="0"/>
    <w:hidden w:val="0"/>
    <w:qFormat w:val="0"/>
    <w:pPr>
      <w:keepNext w:val="1"/>
      <w:widowControl w:val="0"/>
      <w:suppressAutoHyphens w:val="1"/>
      <w:spacing w:before="50" w:beforeLines="50"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Century" w:hAnsi="ＭＳ 明朝"/>
      <w:b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+ＭＳ明朝">
    <w:name w:val="本文インデント 2 + ＭＳ 明朝"/>
    <w:basedOn w:val="本文インデント2"/>
    <w:next w:val="本文インデント2+ＭＳ明朝"/>
    <w:autoRedefine w:val="0"/>
    <w:hidden w:val="0"/>
    <w:qFormat w:val="0"/>
    <w:pPr>
      <w:widowControl w:val="0"/>
      <w:suppressAutoHyphens w:val="1"/>
      <w:spacing w:line="240" w:lineRule="auto"/>
      <w:ind w:left="220" w:leftChars="0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+ＭＳ明朝">
    <w:name w:val="本文インデント 3 + ＭＳ 明朝"/>
    <w:basedOn w:val="本文インデント3"/>
    <w:next w:val="本文インデント3+ＭＳ明朝"/>
    <w:autoRedefine w:val="0"/>
    <w:hidden w:val="0"/>
    <w:qFormat w:val="0"/>
    <w:pPr>
      <w:widowControl w:val="0"/>
      <w:suppressAutoHyphens w:val="1"/>
      <w:spacing w:line="1" w:lineRule="atLeast"/>
      <w:ind w:left="660" w:leftChars="0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1">
    <w:name w:val="本文1"/>
    <w:basedOn w:val="本文"/>
    <w:next w:val="本文1"/>
    <w:autoRedefine w:val="0"/>
    <w:hidden w:val="0"/>
    <w:qFormat w:val="0"/>
    <w:pPr>
      <w:widowControl w:val="0"/>
      <w:suppressAutoHyphens w:val="1"/>
      <w:spacing w:line="1" w:lineRule="atLeast"/>
      <w:ind w:left="50" w:leftChars="50" w:rightChars="0" w:firstLine="100" w:firstLineChars="100"/>
      <w:jc w:val="both"/>
      <w:textDirection w:val="btLr"/>
      <w:textAlignment w:val="top"/>
      <w:outlineLvl w:val="0"/>
    </w:pPr>
    <w:rPr>
      <w:rFonts w:ascii="Century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100" w:firstLineChars="100"/>
      <w:jc w:val="both"/>
      <w:textDirection w:val="btLr"/>
      <w:textAlignment w:val="top"/>
      <w:outlineLvl w:val="0"/>
    </w:pPr>
    <w:rPr>
      <w:rFonts w:ascii="Century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2"/>
    <w:basedOn w:val="本文"/>
    <w:next w:val="本文2"/>
    <w:autoRedefine w:val="0"/>
    <w:hidden w:val="0"/>
    <w:qFormat w:val="0"/>
    <w:pPr>
      <w:widowControl w:val="0"/>
      <w:suppressAutoHyphens w:val="1"/>
      <w:spacing w:line="1" w:lineRule="atLeast"/>
      <w:ind w:left="150" w:leftChars="150" w:rightChars="0" w:firstLine="100" w:firstLineChars="100"/>
      <w:jc w:val="both"/>
      <w:textDirection w:val="btLr"/>
      <w:textAlignment w:val="top"/>
      <w:outlineLvl w:val="0"/>
    </w:pPr>
    <w:rPr>
      <w:rFonts w:ascii="Century" w:hAnsi="ＭＳ ゴシック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3"/>
    <w:basedOn w:val="本文2"/>
    <w:next w:val="本文3"/>
    <w:autoRedefine w:val="0"/>
    <w:hidden w:val="0"/>
    <w:qFormat w:val="0"/>
    <w:pPr>
      <w:widowControl w:val="0"/>
      <w:suppressAutoHyphens w:val="1"/>
      <w:spacing w:line="1" w:lineRule="atLeast"/>
      <w:ind w:left="362" w:leftChars="150" w:rightChars="0" w:firstLine="100" w:firstLineChars="100"/>
      <w:jc w:val="both"/>
      <w:textDirection w:val="btLr"/>
      <w:textAlignment w:val="top"/>
      <w:outlineLvl w:val="0"/>
    </w:pPr>
    <w:rPr>
      <w:rFonts w:ascii="Century" w:hAnsi="ＭＳ ゴシック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スタイル研修見出し4+左:4字">
    <w:name w:val="スタイル 研修見出し4 + 左 :  4 字"/>
    <w:basedOn w:val="見出し4"/>
    <w:next w:val="スタイル研修見出し4+左:4字"/>
    <w:autoRedefine w:val="0"/>
    <w:hidden w:val="0"/>
    <w:qFormat w:val="0"/>
    <w:pPr>
      <w:keepNext w:val="1"/>
      <w:widowControl w:val="0"/>
      <w:suppressAutoHyphens w:val="1"/>
      <w:spacing w:before="50" w:beforeLines="50" w:line="1" w:lineRule="atLeast"/>
      <w:ind w:left="880" w:leftChars="-1" w:rightChars="0" w:firstLineChars="-1"/>
      <w:jc w:val="both"/>
      <w:textDirection w:val="btLr"/>
      <w:textAlignment w:val="top"/>
      <w:outlineLvl w:val="3"/>
    </w:pPr>
    <w:rPr>
      <w:rFonts w:ascii="Century" w:cs="ＭＳ 明朝" w:eastAsia="ＭＳ ゴシック" w:hAnsi="ＭＳ 明朝"/>
      <w:b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4">
    <w:name w:val="本文4"/>
    <w:basedOn w:val="本文3"/>
    <w:next w:val="本文4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firstLine="100" w:firstLineChars="100"/>
      <w:jc w:val="both"/>
      <w:textDirection w:val="btLr"/>
      <w:textAlignment w:val="top"/>
      <w:outlineLvl w:val="0"/>
    </w:pPr>
    <w:rPr>
      <w:rFonts w:ascii="Century" w:hAnsi="ＭＳ ゴシック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ソース">
    <w:name w:val="ソース"/>
    <w:basedOn w:val="標準"/>
    <w:next w:val="ソース"/>
    <w:autoRedefine w:val="0"/>
    <w:hidden w:val="0"/>
    <w:qFormat w:val="0"/>
    <w:pPr>
      <w:widowControl w:val="0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24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ゴシック" w:eastAsia="ＭＳ ゴシック"/>
      <w:spacing w:val="-20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+7BpaBWWMarI5b9g1rvKNp1Rw==">CgMxLjA4AHIhMUtPdFVPbDJMWnpQb2ZIYUpidDIxOGtnZFliUEJaT1JR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2021-09-27T05:22:00Z</dcterms:created>
  <dc:creator/>
</cp:coreProperties>
</file>