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02EF9" w14:textId="77777777" w:rsidR="00462BBE" w:rsidRPr="009D6E88" w:rsidRDefault="00FE5EAB" w:rsidP="00FE5EAB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様式４</w:t>
      </w:r>
    </w:p>
    <w:p w14:paraId="0496EE9C" w14:textId="77777777" w:rsidR="00084278" w:rsidRPr="00153D80" w:rsidRDefault="008B35EE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2D4C9C95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6F1FC5A9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30EED3D0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5540B04C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2DB8365E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0F0A7710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1F865C28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008A3EFB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529ECB7F" w14:textId="77777777" w:rsidR="009C267A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　　年　　月　　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14:paraId="30F19657" w14:textId="36E1ED8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3B2CA9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8B35EE">
        <w:rPr>
          <w:rFonts w:asciiTheme="minorEastAsia" w:hAnsiTheme="minorEastAsia" w:cs="Times New Roman" w:hint="eastAsia"/>
          <w:sz w:val="24"/>
          <w:szCs w:val="24"/>
          <w:u w:val="single"/>
        </w:rPr>
        <w:t>令和</w:t>
      </w:r>
      <w:r w:rsidR="008F738B">
        <w:rPr>
          <w:rFonts w:asciiTheme="minorEastAsia" w:hAnsiTheme="minorEastAsia" w:cs="Times New Roman" w:hint="eastAsia"/>
          <w:sz w:val="24"/>
          <w:szCs w:val="24"/>
          <w:u w:val="single"/>
        </w:rPr>
        <w:t>５</w:t>
      </w:r>
      <w:r w:rsidR="00C9023D" w:rsidRPr="00C9023D">
        <w:rPr>
          <w:rFonts w:asciiTheme="minorEastAsia" w:hAnsiTheme="minorEastAsia" w:cs="Times New Roman" w:hint="eastAsia"/>
          <w:sz w:val="24"/>
          <w:szCs w:val="24"/>
          <w:u w:val="single"/>
        </w:rPr>
        <w:t>年度豊平峡ダム駐車場に係る調整及び維持管理業務</w:t>
      </w:r>
      <w:r w:rsidR="003B2CA9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</w:t>
      </w:r>
    </w:p>
    <w:p w14:paraId="3F214652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7A9392E6" w14:textId="77777777"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0A777CF7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2501C981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3235AAF7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09C0F10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0DFAB14E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6570C4AA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77C3A7C5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FEC8D3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0F23565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26F7494C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F358D" w:rsidRPr="00153D80" w14:paraId="1F23A801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808357E" w14:textId="77777777" w:rsidR="006F358D" w:rsidRPr="00CA041E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DF8DF3D" w14:textId="77777777" w:rsidR="006F358D" w:rsidRPr="009D6E88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2F991767" w14:textId="77777777"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153D80" w14:paraId="082E072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5F1032F" w14:textId="77777777" w:rsidR="00753766" w:rsidRPr="00153D80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A13ED39" w14:textId="77777777" w:rsidR="00753766" w:rsidRPr="009D6E88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6980AB06" w14:textId="77777777" w:rsidR="00753766" w:rsidRPr="00153D80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68D64F2B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00A80E33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4A356B61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0BB1E" w14:textId="77777777" w:rsidR="0028244C" w:rsidRDefault="0028244C" w:rsidP="00753766">
      <w:r>
        <w:separator/>
      </w:r>
    </w:p>
  </w:endnote>
  <w:endnote w:type="continuationSeparator" w:id="0">
    <w:p w14:paraId="1F5EB23C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5528F" w14:textId="77777777" w:rsidR="0028244C" w:rsidRDefault="0028244C" w:rsidP="00753766">
      <w:r>
        <w:separator/>
      </w:r>
    </w:p>
  </w:footnote>
  <w:footnote w:type="continuationSeparator" w:id="0">
    <w:p w14:paraId="4C44FECF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2A05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F6C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2CA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18CC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35EE"/>
    <w:rsid w:val="008C2268"/>
    <w:rsid w:val="008C5F09"/>
    <w:rsid w:val="008D6DED"/>
    <w:rsid w:val="008D7C68"/>
    <w:rsid w:val="008E18AE"/>
    <w:rsid w:val="008F57FC"/>
    <w:rsid w:val="008F6212"/>
    <w:rsid w:val="008F738B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69E9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023D"/>
    <w:rsid w:val="00C920D8"/>
    <w:rsid w:val="00C93987"/>
    <w:rsid w:val="00C93C51"/>
    <w:rsid w:val="00CA041E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40B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44E3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E5EAB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3EB4922"/>
  <w15:docId w15:val="{36BAFB37-FF7B-4D29-82F1-A61068A2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061.莊司　暁人</dc:creator>
  <cp:lastModifiedBy>横田 直見</cp:lastModifiedBy>
  <cp:revision>11</cp:revision>
  <cp:lastPrinted>2012-12-26T10:01:00Z</cp:lastPrinted>
  <dcterms:created xsi:type="dcterms:W3CDTF">2017-03-14T02:18:00Z</dcterms:created>
  <dcterms:modified xsi:type="dcterms:W3CDTF">2023-03-23T07:47:00Z</dcterms:modified>
</cp:coreProperties>
</file>