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14D8" w14:textId="77777777" w:rsidR="00FE181A" w:rsidRDefault="00EC6F0D" w:rsidP="00C40D65">
      <w:pPr>
        <w:rPr>
          <w:sz w:val="24"/>
          <w:szCs w:val="24"/>
        </w:rPr>
      </w:pPr>
      <w:r>
        <w:rPr>
          <w:noProof/>
          <w:sz w:val="24"/>
          <w:szCs w:val="24"/>
        </w:rPr>
        <w:pict w14:anchorId="1A29B8D7">
          <v:rect id="_x0000_s2050" style="position:absolute;left:0;text-align:left;margin-left:396.35pt;margin-top:-19.4pt;width:52.5pt;height:21.75pt;z-index:251657728">
            <v:textbox inset="5.85pt,.7pt,5.85pt,.7pt">
              <w:txbxContent>
                <w:p w14:paraId="0B402F16" w14:textId="28BE410F" w:rsidR="00941DBF" w:rsidRPr="00345465" w:rsidRDefault="00941DBF" w:rsidP="00C5710A">
                  <w:pPr>
                    <w:jc w:val="center"/>
                    <w:rPr>
                      <w:rFonts w:ascii="BIZ UD明朝 Medium" w:eastAsia="BIZ UD明朝 Medium" w:hAnsi="BIZ UD明朝 Medium"/>
                    </w:rPr>
                  </w:pPr>
                  <w:r w:rsidRPr="00345465">
                    <w:rPr>
                      <w:rFonts w:ascii="BIZ UD明朝 Medium" w:eastAsia="BIZ UD明朝 Medium" w:hAnsi="BIZ UD明朝 Medium" w:hint="eastAsia"/>
                    </w:rPr>
                    <w:t>様式</w:t>
                  </w:r>
                  <w:r w:rsidR="00EC6F0D">
                    <w:rPr>
                      <w:rFonts w:ascii="BIZ UD明朝 Medium" w:eastAsia="BIZ UD明朝 Medium" w:hAnsi="BIZ UD明朝 Medium" w:hint="eastAsia"/>
                    </w:rPr>
                    <w:t>３</w:t>
                  </w:r>
                </w:p>
              </w:txbxContent>
            </v:textbox>
          </v:rect>
        </w:pict>
      </w:r>
    </w:p>
    <w:p w14:paraId="364C7EA2" w14:textId="77777777" w:rsidR="00C40D65" w:rsidRPr="00345465" w:rsidRDefault="00925B45" w:rsidP="000701F6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345465">
        <w:rPr>
          <w:rFonts w:ascii="BIZ UDゴシック" w:eastAsia="BIZ UDゴシック" w:hAnsi="BIZ UDゴシック" w:hint="eastAsia"/>
          <w:sz w:val="24"/>
          <w:szCs w:val="24"/>
        </w:rPr>
        <w:t>観光客二次交通対策調査業務</w:t>
      </w:r>
      <w:r w:rsidR="00FE181A" w:rsidRPr="00345465">
        <w:rPr>
          <w:rFonts w:ascii="BIZ UDゴシック" w:eastAsia="BIZ UDゴシック" w:hAnsi="BIZ UDゴシック" w:hint="eastAsia"/>
          <w:sz w:val="24"/>
          <w:szCs w:val="24"/>
        </w:rPr>
        <w:t>公募型</w:t>
      </w:r>
      <w:r w:rsidR="00941DBF" w:rsidRPr="00345465">
        <w:rPr>
          <w:rFonts w:ascii="BIZ UDゴシック" w:eastAsia="BIZ UDゴシック" w:hAnsi="BIZ UDゴシック" w:hint="eastAsia"/>
          <w:sz w:val="24"/>
          <w:szCs w:val="24"/>
        </w:rPr>
        <w:t>企画競争</w:t>
      </w:r>
      <w:r w:rsidR="000701F6" w:rsidRPr="0034546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40D65" w:rsidRPr="00345465">
        <w:rPr>
          <w:rFonts w:ascii="BIZ UDゴシック" w:eastAsia="BIZ UDゴシック" w:hAnsi="BIZ UDゴシック" w:hint="eastAsia"/>
          <w:sz w:val="24"/>
          <w:szCs w:val="24"/>
        </w:rPr>
        <w:t>質問書</w:t>
      </w:r>
    </w:p>
    <w:p w14:paraId="2FA2D05D" w14:textId="77777777" w:rsidR="00C40D65" w:rsidRPr="00345465" w:rsidRDefault="00C40D65" w:rsidP="00C40D65">
      <w:pPr>
        <w:rPr>
          <w:rFonts w:ascii="BIZ UD明朝 Medium" w:eastAsia="BIZ UD明朝 Medium" w:hAnsi="BIZ UD明朝 Medium"/>
          <w:sz w:val="24"/>
          <w:szCs w:val="24"/>
        </w:rPr>
      </w:pPr>
    </w:p>
    <w:p w14:paraId="14204C84" w14:textId="77777777" w:rsidR="00882732" w:rsidRPr="00345465" w:rsidRDefault="00882732" w:rsidP="00C40D6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602"/>
      </w:tblGrid>
      <w:tr w:rsidR="00C40D65" w:rsidRPr="00345465" w14:paraId="1E89283E" w14:textId="77777777" w:rsidTr="00BE2478">
        <w:trPr>
          <w:trHeight w:val="804"/>
        </w:trPr>
        <w:tc>
          <w:tcPr>
            <w:tcW w:w="1526" w:type="dxa"/>
            <w:vAlign w:val="center"/>
          </w:tcPr>
          <w:p w14:paraId="3624176E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会社名</w:t>
            </w:r>
          </w:p>
        </w:tc>
        <w:tc>
          <w:tcPr>
            <w:tcW w:w="7602" w:type="dxa"/>
          </w:tcPr>
          <w:p w14:paraId="21A3A8A3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58BE6DD7" w14:textId="77777777" w:rsidTr="00BE2478">
        <w:trPr>
          <w:trHeight w:val="726"/>
        </w:trPr>
        <w:tc>
          <w:tcPr>
            <w:tcW w:w="1526" w:type="dxa"/>
            <w:vAlign w:val="center"/>
          </w:tcPr>
          <w:p w14:paraId="0ED9A0C0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4DF8B181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1DE11564" w14:textId="77777777" w:rsidTr="00BE2478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88B1FE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43210B6E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Email：　　　　　　　　　　　　　TEL：</w:t>
            </w:r>
          </w:p>
          <w:p w14:paraId="65C0509A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FAX：</w:t>
            </w:r>
          </w:p>
        </w:tc>
      </w:tr>
      <w:tr w:rsidR="00C40D65" w:rsidRPr="00345465" w14:paraId="28A86008" w14:textId="77777777" w:rsidTr="00BE2478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5EFE50F4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D74803F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968E865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2D7FCCAC" w14:textId="77777777" w:rsidTr="00BE2478">
        <w:trPr>
          <w:trHeight w:val="497"/>
        </w:trPr>
        <w:tc>
          <w:tcPr>
            <w:tcW w:w="1526" w:type="dxa"/>
            <w:vAlign w:val="center"/>
          </w:tcPr>
          <w:p w14:paraId="5E78D79D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5CF49187" w14:textId="77777777" w:rsidR="00C40D65" w:rsidRPr="00345465" w:rsidRDefault="00C40D65" w:rsidP="00BE2478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45465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　問　内　容</w:t>
            </w:r>
          </w:p>
        </w:tc>
      </w:tr>
      <w:tr w:rsidR="00C40D65" w:rsidRPr="00345465" w14:paraId="4957B236" w14:textId="77777777" w:rsidTr="00BE2478">
        <w:trPr>
          <w:trHeight w:val="1531"/>
        </w:trPr>
        <w:tc>
          <w:tcPr>
            <w:tcW w:w="1526" w:type="dxa"/>
          </w:tcPr>
          <w:p w14:paraId="1ADBBA27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02" w:type="dxa"/>
          </w:tcPr>
          <w:p w14:paraId="7A813192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78EAAD8E" w14:textId="77777777" w:rsidTr="00BE2478">
        <w:trPr>
          <w:trHeight w:val="1531"/>
        </w:trPr>
        <w:tc>
          <w:tcPr>
            <w:tcW w:w="1526" w:type="dxa"/>
          </w:tcPr>
          <w:p w14:paraId="445CAB57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02" w:type="dxa"/>
          </w:tcPr>
          <w:p w14:paraId="32260DC3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40D65" w:rsidRPr="00345465" w14:paraId="7C77347C" w14:textId="77777777" w:rsidTr="00BE2478">
        <w:trPr>
          <w:trHeight w:val="1531"/>
        </w:trPr>
        <w:tc>
          <w:tcPr>
            <w:tcW w:w="1526" w:type="dxa"/>
          </w:tcPr>
          <w:p w14:paraId="5E1117DF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602" w:type="dxa"/>
          </w:tcPr>
          <w:p w14:paraId="50CDA672" w14:textId="77777777" w:rsidR="00C40D65" w:rsidRPr="00345465" w:rsidRDefault="00C40D65" w:rsidP="00BE247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425676C" w14:textId="77777777" w:rsidR="00941DBF" w:rsidRPr="00345465" w:rsidRDefault="00941DBF" w:rsidP="00941DBF">
      <w:pPr>
        <w:rPr>
          <w:rFonts w:ascii="BIZ UD明朝 Medium" w:eastAsia="BIZ UD明朝 Medium" w:hAnsi="BIZ UD明朝 Medium"/>
        </w:rPr>
      </w:pPr>
    </w:p>
    <w:p w14:paraId="29FD3CC7" w14:textId="77777777" w:rsidR="00941DBF" w:rsidRPr="00345465" w:rsidRDefault="00941DBF" w:rsidP="00941DBF">
      <w:pPr>
        <w:rPr>
          <w:rFonts w:ascii="BIZ UD明朝 Medium" w:eastAsia="BIZ UD明朝 Medium" w:hAnsi="BIZ UD明朝 Medium"/>
        </w:rPr>
      </w:pPr>
      <w:r w:rsidRPr="00345465">
        <w:rPr>
          <w:rFonts w:ascii="BIZ UD明朝 Medium" w:eastAsia="BIZ UD明朝 Medium" w:hAnsi="BIZ UD明朝 Medium" w:hint="eastAsia"/>
        </w:rPr>
        <w:t>備考</w:t>
      </w:r>
    </w:p>
    <w:p w14:paraId="73116E04" w14:textId="77777777" w:rsidR="00C40D65" w:rsidRPr="00345465" w:rsidRDefault="00941DBF" w:rsidP="00941DBF">
      <w:pPr>
        <w:rPr>
          <w:rFonts w:ascii="BIZ UD明朝 Medium" w:eastAsia="BIZ UD明朝 Medium" w:hAnsi="BIZ UD明朝 Medium"/>
        </w:rPr>
      </w:pPr>
      <w:r w:rsidRPr="00345465">
        <w:rPr>
          <w:rFonts w:ascii="BIZ UD明朝 Medium" w:eastAsia="BIZ UD明朝 Medium" w:hAnsi="BIZ UD明朝 Medium" w:hint="eastAsia"/>
        </w:rPr>
        <w:t xml:space="preserve">⑴　</w:t>
      </w:r>
      <w:r w:rsidR="00C40D65" w:rsidRPr="00345465">
        <w:rPr>
          <w:rFonts w:ascii="BIZ UD明朝 Medium" w:eastAsia="BIZ UD明朝 Medium" w:hAnsi="BIZ UD明朝 Medium" w:hint="eastAsia"/>
        </w:rPr>
        <w:t>行は必要に応じて追加してください。</w:t>
      </w:r>
    </w:p>
    <w:p w14:paraId="7EB6737B" w14:textId="77777777" w:rsidR="00941DBF" w:rsidRPr="00345465" w:rsidRDefault="00941DBF" w:rsidP="00941DBF">
      <w:pPr>
        <w:rPr>
          <w:rFonts w:ascii="BIZ UD明朝 Medium" w:eastAsia="BIZ UD明朝 Medium" w:hAnsi="BIZ UD明朝 Medium"/>
        </w:rPr>
      </w:pPr>
      <w:r w:rsidRPr="00345465">
        <w:rPr>
          <w:rFonts w:ascii="BIZ UD明朝 Medium" w:eastAsia="BIZ UD明朝 Medium" w:hAnsi="BIZ UD明朝 Medium" w:hint="eastAsia"/>
        </w:rPr>
        <w:t>⑵　質問欄が不足する場合は適宜追加してください。</w:t>
      </w:r>
    </w:p>
    <w:p w14:paraId="38792268" w14:textId="77777777" w:rsidR="00CD6A14" w:rsidRPr="00345465" w:rsidRDefault="00941DBF" w:rsidP="00941DBF">
      <w:pPr>
        <w:ind w:left="210" w:hangingChars="100" w:hanging="210"/>
        <w:rPr>
          <w:rFonts w:ascii="BIZ UD明朝 Medium" w:eastAsia="BIZ UD明朝 Medium" w:hAnsi="BIZ UD明朝 Medium"/>
        </w:rPr>
      </w:pPr>
      <w:r w:rsidRPr="00345465">
        <w:rPr>
          <w:rFonts w:ascii="BIZ UD明朝 Medium" w:eastAsia="BIZ UD明朝 Medium" w:hAnsi="BIZ UD明朝 Medium" w:hint="eastAsia"/>
        </w:rPr>
        <w:t>⑶　質問書は、メールアドレス</w:t>
      </w:r>
      <w:r w:rsidRPr="00345465">
        <w:rPr>
          <w:rFonts w:ascii="BIZ UDP明朝 Medium" w:eastAsia="BIZ UDP明朝 Medium" w:hAnsi="BIZ UDP明朝 Medium" w:hint="eastAsia"/>
        </w:rPr>
        <w:t>kanko@city.sapporo.jp</w:t>
      </w:r>
      <w:r w:rsidRPr="00345465">
        <w:rPr>
          <w:rFonts w:ascii="BIZ UD明朝 Medium" w:eastAsia="BIZ UD明朝 Medium" w:hAnsi="BIZ UD明朝 Medium" w:hint="eastAsia"/>
        </w:rPr>
        <w:t>まで送付してください。メールの件名は「（団体名）</w:t>
      </w:r>
      <w:r w:rsidR="00925B45" w:rsidRPr="00345465">
        <w:rPr>
          <w:rFonts w:ascii="BIZ UD明朝 Medium" w:eastAsia="BIZ UD明朝 Medium" w:hAnsi="BIZ UD明朝 Medium" w:hint="eastAsia"/>
        </w:rPr>
        <w:t>観光客二次交通対策調査業務</w:t>
      </w:r>
      <w:r w:rsidRPr="00345465">
        <w:rPr>
          <w:rFonts w:ascii="BIZ UD明朝 Medium" w:eastAsia="BIZ UD明朝 Medium" w:hAnsi="BIZ UD明朝 Medium" w:hint="eastAsia"/>
        </w:rPr>
        <w:t>質問書」と記載してください。</w:t>
      </w:r>
    </w:p>
    <w:sectPr w:rsidR="00CD6A14" w:rsidRPr="00345465" w:rsidSect="00BE2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3D629" w14:textId="77777777" w:rsidR="00FF5B9A" w:rsidRDefault="00FF5B9A" w:rsidP="00C40D65">
      <w:r>
        <w:separator/>
      </w:r>
    </w:p>
  </w:endnote>
  <w:endnote w:type="continuationSeparator" w:id="0">
    <w:p w14:paraId="7D643969" w14:textId="77777777" w:rsidR="00FF5B9A" w:rsidRDefault="00FF5B9A" w:rsidP="00C4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8802C" w14:textId="77777777" w:rsidR="004E20AB" w:rsidRDefault="004E20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7353" w14:textId="77777777" w:rsidR="00BE2478" w:rsidRPr="004E20AB" w:rsidRDefault="00BE2478" w:rsidP="004E20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E138F" w14:textId="77777777" w:rsidR="004E20AB" w:rsidRDefault="004E20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C767" w14:textId="77777777" w:rsidR="00FF5B9A" w:rsidRDefault="00FF5B9A" w:rsidP="00C40D65">
      <w:r>
        <w:separator/>
      </w:r>
    </w:p>
  </w:footnote>
  <w:footnote w:type="continuationSeparator" w:id="0">
    <w:p w14:paraId="3DC93649" w14:textId="77777777" w:rsidR="00FF5B9A" w:rsidRDefault="00FF5B9A" w:rsidP="00C4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A50B" w14:textId="77777777" w:rsidR="004E20AB" w:rsidRDefault="004E20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C3D60" w14:textId="77777777" w:rsidR="004E20AB" w:rsidRDefault="004E20A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75E3" w14:textId="77777777" w:rsidR="00BE2478" w:rsidRPr="004A11F3" w:rsidRDefault="00BE2478" w:rsidP="00BE2478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E4D0C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837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57A"/>
    <w:rsid w:val="000131B7"/>
    <w:rsid w:val="000549DD"/>
    <w:rsid w:val="00054F61"/>
    <w:rsid w:val="000701F6"/>
    <w:rsid w:val="00086657"/>
    <w:rsid w:val="000C54A3"/>
    <w:rsid w:val="001067A7"/>
    <w:rsid w:val="00111270"/>
    <w:rsid w:val="00175A58"/>
    <w:rsid w:val="001C4568"/>
    <w:rsid w:val="001C6948"/>
    <w:rsid w:val="002B6895"/>
    <w:rsid w:val="00345465"/>
    <w:rsid w:val="00347D01"/>
    <w:rsid w:val="0036313D"/>
    <w:rsid w:val="00374507"/>
    <w:rsid w:val="00395AF1"/>
    <w:rsid w:val="003B3A03"/>
    <w:rsid w:val="003D3689"/>
    <w:rsid w:val="003E2A30"/>
    <w:rsid w:val="003E309D"/>
    <w:rsid w:val="00425338"/>
    <w:rsid w:val="0045180C"/>
    <w:rsid w:val="00462314"/>
    <w:rsid w:val="004730CE"/>
    <w:rsid w:val="00487333"/>
    <w:rsid w:val="004E20AB"/>
    <w:rsid w:val="005814AE"/>
    <w:rsid w:val="005A0882"/>
    <w:rsid w:val="005E4644"/>
    <w:rsid w:val="00601595"/>
    <w:rsid w:val="00663575"/>
    <w:rsid w:val="006779EC"/>
    <w:rsid w:val="006A1619"/>
    <w:rsid w:val="006A7339"/>
    <w:rsid w:val="006B2CB6"/>
    <w:rsid w:val="006F59A3"/>
    <w:rsid w:val="007160C3"/>
    <w:rsid w:val="00720CE0"/>
    <w:rsid w:val="00721471"/>
    <w:rsid w:val="0074286E"/>
    <w:rsid w:val="00743B2F"/>
    <w:rsid w:val="00793EB4"/>
    <w:rsid w:val="007B7DC1"/>
    <w:rsid w:val="008001C6"/>
    <w:rsid w:val="00816373"/>
    <w:rsid w:val="00847205"/>
    <w:rsid w:val="008732D9"/>
    <w:rsid w:val="00876CCA"/>
    <w:rsid w:val="00882732"/>
    <w:rsid w:val="008F557A"/>
    <w:rsid w:val="00925B45"/>
    <w:rsid w:val="00941DBF"/>
    <w:rsid w:val="00977831"/>
    <w:rsid w:val="00A00FFA"/>
    <w:rsid w:val="00A26908"/>
    <w:rsid w:val="00A47B68"/>
    <w:rsid w:val="00A53A9E"/>
    <w:rsid w:val="00A62E21"/>
    <w:rsid w:val="00B22AB5"/>
    <w:rsid w:val="00B45BCD"/>
    <w:rsid w:val="00B56421"/>
    <w:rsid w:val="00B873A0"/>
    <w:rsid w:val="00BE2478"/>
    <w:rsid w:val="00C2310E"/>
    <w:rsid w:val="00C40D65"/>
    <w:rsid w:val="00C5710A"/>
    <w:rsid w:val="00C757E1"/>
    <w:rsid w:val="00CB4889"/>
    <w:rsid w:val="00CD6A14"/>
    <w:rsid w:val="00D17DB8"/>
    <w:rsid w:val="00DE3D86"/>
    <w:rsid w:val="00E8664C"/>
    <w:rsid w:val="00E968FB"/>
    <w:rsid w:val="00EC6F0D"/>
    <w:rsid w:val="00F015B1"/>
    <w:rsid w:val="00F2176F"/>
    <w:rsid w:val="00F311B5"/>
    <w:rsid w:val="00F73E46"/>
    <w:rsid w:val="00FB25E3"/>
    <w:rsid w:val="00FB3424"/>
    <w:rsid w:val="00FC06C8"/>
    <w:rsid w:val="00FE181A"/>
    <w:rsid w:val="00FF373D"/>
    <w:rsid w:val="00FF5B9A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3B47113"/>
  <w15:chartTrackingRefBased/>
  <w15:docId w15:val="{A34B914C-18E7-4DBB-8012-AB043FBF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札幌市財政局管財部管財課</dc:creator>
  <cp:keywords/>
  <cp:lastModifiedBy>松浦 航平</cp:lastModifiedBy>
  <cp:revision>3</cp:revision>
  <cp:lastPrinted>2017-08-14T10:06:00Z</cp:lastPrinted>
  <dcterms:created xsi:type="dcterms:W3CDTF">2023-12-11T09:53:00Z</dcterms:created>
  <dcterms:modified xsi:type="dcterms:W3CDTF">2023-12-11T10:00:00Z</dcterms:modified>
</cp:coreProperties>
</file>