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コンソーシアム構成書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年（　　　年）　　月　　日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札幌市付加価値の高い観光コンテンツ事業補助金について、コンソーシアムとして　申請を行うため、下記のとおり、代表者及び構成団体について報告いたします。ま　　た、様式２内「⑧誓約事項」及び「⑨同意事項」について、コンソーシアム代表者・　構成団体の全団体が誓約又は同意していることを申し添えます。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・コンソーシアム代表者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団体名：　　　　　　　　　　　　　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代表者：　　　　　　　　　　　　　　　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所在地：　　　　　　　　　　　　　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会社設立年月日：　　　　　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従業員数：　　　　　　　　　　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連絡先電話番号：　　　　　　　　　　担当者：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・構成団体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団体名：　　　　　　　　　　　　　　　　　　　　　　　　　　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代表者：　　　　　　　　　　　　　　　　　　　　　　　　　　　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所在地：　　　　　　　　　　　　　　　　　　　　　　　　　　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会社設立年月日：　　　　　　　　　　　　　　　　　　　　　　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従業員数：　　　　　　　　　　　　　　　　　　　　　　　　　　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連絡先電話番号：　　　　　　　　　　担当者：　　　　　　　　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記載欄が足りない場合は、様式を追加して記載してください。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（様式１別紙）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