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E90D" w14:textId="77777777" w:rsidR="00C54B65" w:rsidRPr="00003B9A" w:rsidRDefault="00A97C62" w:rsidP="00A97C62">
      <w:pPr>
        <w:jc w:val="center"/>
        <w:rPr>
          <w:rFonts w:ascii="ＭＳ 明朝" w:eastAsia="ＭＳ 明朝" w:hAnsi="ＭＳ 明朝"/>
          <w:sz w:val="24"/>
          <w:szCs w:val="24"/>
        </w:rPr>
      </w:pPr>
      <w:r w:rsidRPr="00003B9A">
        <w:rPr>
          <w:rFonts w:ascii="ＭＳ 明朝" w:eastAsia="ＭＳ 明朝" w:hAnsi="ＭＳ 明朝" w:hint="eastAsia"/>
          <w:sz w:val="24"/>
          <w:szCs w:val="24"/>
        </w:rPr>
        <w:t>住宅宿泊事業法第６条に基づく安全措置の対応状況調査票</w:t>
      </w:r>
    </w:p>
    <w:p w14:paraId="1FFB3DCA" w14:textId="77777777" w:rsidR="00A97C62" w:rsidRPr="00003B9A" w:rsidRDefault="00A97C62" w:rsidP="00A97C62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A97C62" w:rsidRPr="00003B9A" w14:paraId="5982774D" w14:textId="77777777" w:rsidTr="00A973B4">
        <w:tc>
          <w:tcPr>
            <w:tcW w:w="2123" w:type="dxa"/>
          </w:tcPr>
          <w:p w14:paraId="047E2C5A" w14:textId="77777777" w:rsidR="00A97C62" w:rsidRPr="00003B9A" w:rsidRDefault="00A97C62" w:rsidP="00A97C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3B9A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371" w:type="dxa"/>
          </w:tcPr>
          <w:p w14:paraId="7778347C" w14:textId="55886149" w:rsidR="00A97C62" w:rsidRPr="00003B9A" w:rsidRDefault="00A97C62" w:rsidP="00A97C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7C62" w:rsidRPr="00003B9A" w14:paraId="0CB9DE79" w14:textId="77777777" w:rsidTr="001F57EC">
        <w:tc>
          <w:tcPr>
            <w:tcW w:w="2123" w:type="dxa"/>
          </w:tcPr>
          <w:p w14:paraId="7D27A15B" w14:textId="77777777" w:rsidR="00A97C62" w:rsidRPr="00003B9A" w:rsidRDefault="00A97C62" w:rsidP="00A97C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3B9A">
              <w:rPr>
                <w:rFonts w:ascii="ＭＳ 明朝" w:eastAsia="ＭＳ 明朝" w:hAnsi="ＭＳ 明朝" w:hint="eastAsia"/>
                <w:sz w:val="24"/>
                <w:szCs w:val="24"/>
              </w:rPr>
              <w:t>届出番号</w:t>
            </w:r>
          </w:p>
        </w:tc>
        <w:tc>
          <w:tcPr>
            <w:tcW w:w="6371" w:type="dxa"/>
          </w:tcPr>
          <w:p w14:paraId="74661ED6" w14:textId="6C091FC8" w:rsidR="00A97C62" w:rsidRPr="00003B9A" w:rsidRDefault="00A97C62" w:rsidP="00A97C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7C62" w:rsidRPr="00003B9A" w14:paraId="20E60847" w14:textId="77777777" w:rsidTr="00607360">
        <w:tc>
          <w:tcPr>
            <w:tcW w:w="2123" w:type="dxa"/>
          </w:tcPr>
          <w:p w14:paraId="51987CA2" w14:textId="77777777" w:rsidR="00A97C62" w:rsidRPr="00003B9A" w:rsidRDefault="00A97C62" w:rsidP="00A97C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3B9A">
              <w:rPr>
                <w:rFonts w:ascii="ＭＳ 明朝" w:eastAsia="ＭＳ 明朝" w:hAnsi="ＭＳ 明朝" w:hint="eastAsia"/>
                <w:sz w:val="24"/>
                <w:szCs w:val="24"/>
              </w:rPr>
              <w:t>届出住宅住所</w:t>
            </w:r>
          </w:p>
        </w:tc>
        <w:tc>
          <w:tcPr>
            <w:tcW w:w="6371" w:type="dxa"/>
          </w:tcPr>
          <w:p w14:paraId="61F220ED" w14:textId="35153BEF" w:rsidR="00A97C62" w:rsidRPr="00003B9A" w:rsidRDefault="00A97C62" w:rsidP="00A97C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D86003" w14:textId="77777777" w:rsidR="00A97C62" w:rsidRPr="00003B9A" w:rsidRDefault="00871F4D" w:rsidP="00A97C62">
      <w:pPr>
        <w:jc w:val="left"/>
        <w:rPr>
          <w:rFonts w:ascii="ＭＳ 明朝" w:eastAsia="ＭＳ 明朝" w:hAnsi="ＭＳ 明朝"/>
          <w:sz w:val="24"/>
          <w:szCs w:val="24"/>
        </w:rPr>
      </w:pPr>
      <w:r w:rsidRPr="00003B9A">
        <w:rPr>
          <w:rFonts w:ascii="ＭＳ 明朝" w:eastAsia="ＭＳ 明朝" w:hAnsi="ＭＳ 明朝" w:hint="eastAsia"/>
          <w:sz w:val="24"/>
          <w:szCs w:val="24"/>
        </w:rPr>
        <w:t xml:space="preserve">　上記の届</w:t>
      </w:r>
      <w:r w:rsidR="00A97C62" w:rsidRPr="00003B9A">
        <w:rPr>
          <w:rFonts w:ascii="ＭＳ 明朝" w:eastAsia="ＭＳ 明朝" w:hAnsi="ＭＳ 明朝" w:hint="eastAsia"/>
          <w:sz w:val="24"/>
          <w:szCs w:val="24"/>
        </w:rPr>
        <w:t>出住宅における、住宅宿泊事業法第６条に基づく非常用照明器具の設置状況および</w:t>
      </w:r>
      <w:r w:rsidR="00FD2E08" w:rsidRPr="00003B9A">
        <w:rPr>
          <w:rFonts w:ascii="ＭＳ 明朝" w:eastAsia="ＭＳ 明朝" w:hAnsi="ＭＳ 明朝" w:hint="eastAsia"/>
          <w:sz w:val="24"/>
          <w:szCs w:val="24"/>
        </w:rPr>
        <w:t>避難経路の</w:t>
      </w:r>
      <w:r w:rsidRPr="00003B9A">
        <w:rPr>
          <w:rFonts w:ascii="ＭＳ 明朝" w:eastAsia="ＭＳ 明朝" w:hAnsi="ＭＳ 明朝" w:hint="eastAsia"/>
          <w:sz w:val="24"/>
          <w:szCs w:val="24"/>
        </w:rPr>
        <w:t>表示</w:t>
      </w:r>
      <w:r w:rsidR="00FD2E08" w:rsidRPr="00003B9A">
        <w:rPr>
          <w:rFonts w:ascii="ＭＳ 明朝" w:eastAsia="ＭＳ 明朝" w:hAnsi="ＭＳ 明朝" w:hint="eastAsia"/>
          <w:sz w:val="24"/>
          <w:szCs w:val="24"/>
        </w:rPr>
        <w:t>状況について、下記の</w:t>
      </w:r>
      <w:r w:rsidR="00F96397" w:rsidRPr="00003B9A">
        <w:rPr>
          <w:rFonts w:ascii="ＭＳ 明朝" w:eastAsia="ＭＳ 明朝" w:hAnsi="ＭＳ 明朝" w:hint="eastAsia"/>
          <w:sz w:val="24"/>
          <w:szCs w:val="24"/>
        </w:rPr>
        <w:t>とおり</w:t>
      </w:r>
      <w:r w:rsidR="00FD2E08" w:rsidRPr="00003B9A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0EE8333A" w14:textId="77777777" w:rsidR="00FD2E08" w:rsidRPr="00003B9A" w:rsidRDefault="00FD2E08" w:rsidP="00A97C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01ED44" w14:textId="77777777" w:rsidR="00FD2E08" w:rsidRPr="00003B9A" w:rsidRDefault="00FD2E08" w:rsidP="00FD2E08">
      <w:pPr>
        <w:jc w:val="center"/>
        <w:rPr>
          <w:rFonts w:ascii="ＭＳ 明朝" w:eastAsia="ＭＳ 明朝" w:hAnsi="ＭＳ 明朝"/>
          <w:sz w:val="24"/>
          <w:szCs w:val="24"/>
        </w:rPr>
      </w:pPr>
      <w:r w:rsidRPr="00003B9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DF8488E" w14:textId="77777777" w:rsidR="00A97C62" w:rsidRPr="00003B9A" w:rsidRDefault="00A97C62" w:rsidP="00A97C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045D5B" w14:textId="77777777" w:rsidR="00734E54" w:rsidRPr="00003B9A" w:rsidRDefault="00FD2E08" w:rsidP="00A97C62">
      <w:pPr>
        <w:jc w:val="left"/>
        <w:rPr>
          <w:rFonts w:ascii="ＭＳ 明朝" w:eastAsia="ＭＳ 明朝" w:hAnsi="ＭＳ 明朝"/>
          <w:sz w:val="24"/>
          <w:szCs w:val="24"/>
        </w:rPr>
      </w:pPr>
      <w:r w:rsidRPr="00003B9A">
        <w:rPr>
          <w:rFonts w:ascii="ＭＳ 明朝" w:eastAsia="ＭＳ 明朝" w:hAnsi="ＭＳ 明朝" w:hint="eastAsia"/>
          <w:sz w:val="24"/>
          <w:szCs w:val="24"/>
        </w:rPr>
        <w:t>１　非常用照明器具について</w:t>
      </w:r>
    </w:p>
    <w:p w14:paraId="477E49DE" w14:textId="77777777" w:rsidR="007572E2" w:rsidRDefault="00FD2E08" w:rsidP="00A97C62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003B9A">
        <w:rPr>
          <w:rFonts w:ascii="ＭＳ 明朝" w:eastAsia="ＭＳ 明朝" w:hAnsi="ＭＳ 明朝" w:hint="eastAsia"/>
          <w:sz w:val="24"/>
          <w:szCs w:val="24"/>
          <w:u w:val="single"/>
        </w:rPr>
        <w:t>設置済み</w:t>
      </w:r>
      <w:r w:rsidR="004A3B30" w:rsidRPr="00003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02C0" w:rsidRPr="00003B9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E4B35F" w14:textId="77777777" w:rsidR="00293DBF" w:rsidRPr="00AB7AC9" w:rsidRDefault="00293DBF" w:rsidP="00334AB3">
      <w:pPr>
        <w:pStyle w:val="a4"/>
        <w:ind w:leftChars="0" w:left="7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C228AB" w14:textId="77777777" w:rsidR="00293DBF" w:rsidRPr="00AB7AC9" w:rsidRDefault="004A3B30" w:rsidP="00F67A1C">
      <w:pPr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7572E2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非常用照明器具の</w:t>
      </w:r>
      <w:r w:rsidR="00742ACE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設置箇所が</w:t>
      </w:r>
      <w:r w:rsidR="007572E2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判別できるよう</w:t>
      </w:r>
      <w:r w:rsidR="00334AB3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7572E2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、設置されている部屋</w:t>
      </w:r>
    </w:p>
    <w:p w14:paraId="759EE3D6" w14:textId="77777777" w:rsidR="00A97C62" w:rsidRPr="00AB7AC9" w:rsidRDefault="007572E2" w:rsidP="00293DBF">
      <w:pPr>
        <w:pStyle w:val="a4"/>
        <w:ind w:leftChars="0" w:left="78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proofErr w:type="gramStart"/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や廊</w:t>
      </w:r>
      <w:proofErr w:type="gramEnd"/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下等の全体像が</w:t>
      </w:r>
      <w:r w:rsidR="00742ACE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わかる</w:t>
      </w:r>
      <w:r w:rsidR="004A3B30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写真</w:t>
      </w:r>
      <w:r w:rsidR="004102C0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4A3B30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</w:t>
      </w:r>
      <w:r w:rsidR="004102C0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願います。</w:t>
      </w:r>
    </w:p>
    <w:p w14:paraId="6B978007" w14:textId="77777777" w:rsidR="007572E2" w:rsidRPr="00AB7AC9" w:rsidRDefault="00334AB3" w:rsidP="00F67A1C">
      <w:pPr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7572E2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複数設置されている場合は、すべての写真を添付してください。</w:t>
      </w:r>
    </w:p>
    <w:p w14:paraId="2E176CFA" w14:textId="77777777" w:rsidR="003C1F9F" w:rsidRPr="00AB7AC9" w:rsidRDefault="003C1F9F" w:rsidP="00A97C6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BC83F7" w14:textId="77777777" w:rsidR="00DB3D19" w:rsidRPr="00AB7AC9" w:rsidRDefault="00FD2E08" w:rsidP="00FB0F6F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未設置</w:t>
      </w:r>
      <w:r w:rsidR="00DB3D19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102C0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572E2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96DCC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334AB3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</w:t>
      </w:r>
      <w:r w:rsidR="007572E2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理由　　　　　　　　　　　　　　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7572E2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）</w:t>
      </w:r>
    </w:p>
    <w:p w14:paraId="021F9013" w14:textId="77777777" w:rsidR="00A96DCC" w:rsidRPr="00AB7AC9" w:rsidRDefault="00A96DCC" w:rsidP="00A96DCC">
      <w:pPr>
        <w:pStyle w:val="a4"/>
        <w:ind w:leftChars="0" w:left="780"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（設置予定日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令和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　年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　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月　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　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日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0FE6C740" w14:textId="77777777" w:rsidR="00293DBF" w:rsidRPr="00AB7AC9" w:rsidRDefault="00734E54" w:rsidP="00A97C6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 </w:t>
      </w:r>
    </w:p>
    <w:p w14:paraId="2376AB62" w14:textId="77777777" w:rsidR="00293DBF" w:rsidRPr="00AB7AC9" w:rsidRDefault="00293DBF" w:rsidP="00A97C6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eastAsia="zh-TW"/>
        </w:rPr>
      </w:pPr>
    </w:p>
    <w:p w14:paraId="1A99A3DF" w14:textId="77777777" w:rsidR="00FD2E08" w:rsidRPr="00AB7AC9" w:rsidRDefault="00FD2E08" w:rsidP="00A97C6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避難経路の表示について</w:t>
      </w:r>
    </w:p>
    <w:p w14:paraId="1330709D" w14:textId="77777777" w:rsidR="00734E54" w:rsidRPr="00AB7AC9" w:rsidRDefault="00FD2E08" w:rsidP="00F9443D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掲示済み</w:t>
      </w:r>
      <w:r w:rsidR="004A3B30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42ACE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※設置箇所がわかる</w:t>
      </w:r>
      <w:r w:rsidR="004102C0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写真を添付願います。</w:t>
      </w:r>
    </w:p>
    <w:p w14:paraId="445CFF44" w14:textId="77777777" w:rsidR="003C1F9F" w:rsidRPr="00AB7AC9" w:rsidRDefault="003C1F9F" w:rsidP="004A3B30">
      <w:pPr>
        <w:ind w:left="4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B9B170" w14:textId="77777777" w:rsidR="00293DBF" w:rsidRPr="00AB7AC9" w:rsidRDefault="00FD2E08" w:rsidP="00A721D6">
      <w:pPr>
        <w:pStyle w:val="a4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未掲示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102C0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96DCC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（その理由　　　　　　　　　　　　　　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A96DCC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）</w:t>
      </w:r>
    </w:p>
    <w:p w14:paraId="74D8F871" w14:textId="77777777" w:rsidR="004A3B30" w:rsidRDefault="00FD2E08" w:rsidP="00A96DCC">
      <w:pPr>
        <w:pStyle w:val="a4"/>
        <w:ind w:leftChars="0" w:left="780" w:firstLineChars="700" w:firstLine="16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（掲示予定日　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令和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　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293DBF"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B7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2BFF053" w14:textId="77777777" w:rsidR="00214CA5" w:rsidRDefault="00214CA5" w:rsidP="00214CA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7381EF" w14:textId="77777777" w:rsidR="00214CA5" w:rsidRPr="00AB7AC9" w:rsidRDefault="00214CA5" w:rsidP="00214CA5">
      <w:pPr>
        <w:pStyle w:val="a4"/>
        <w:ind w:leftChars="0" w:left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7AC9" w:rsidRPr="00AB7AC9" w14:paraId="3F60D39B" w14:textId="77777777" w:rsidTr="00214CA5">
        <w:tc>
          <w:tcPr>
            <w:tcW w:w="8494" w:type="dxa"/>
          </w:tcPr>
          <w:p w14:paraId="624C893C" w14:textId="77777777" w:rsidR="003C1F9F" w:rsidRPr="00AB7AC9" w:rsidRDefault="003C1F9F" w:rsidP="00214CA5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7A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D39B3B7" w14:textId="77777777" w:rsidR="003C1F9F" w:rsidRPr="00AB7AC9" w:rsidRDefault="003C1F9F" w:rsidP="00214CA5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7A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令和　</w:t>
            </w:r>
            <w:r w:rsidR="004102C0" w:rsidRPr="00AB7A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B7A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4102C0" w:rsidRPr="00AB7A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B7A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4102C0" w:rsidRPr="00AB7A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B7A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日　　　</w:t>
            </w:r>
          </w:p>
          <w:p w14:paraId="19B0430F" w14:textId="77777777" w:rsidR="004102C0" w:rsidRPr="00AB7AC9" w:rsidRDefault="004102C0" w:rsidP="00214CA5">
            <w:pPr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A09462E" w14:textId="77777777" w:rsidR="003C1F9F" w:rsidRPr="00AB7AC9" w:rsidRDefault="003B7A85" w:rsidP="00214CA5">
            <w:pPr>
              <w:ind w:firstLineChars="1500" w:firstLine="36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報告者</w:t>
            </w:r>
          </w:p>
          <w:p w14:paraId="70D6213C" w14:textId="77777777" w:rsidR="003C1F9F" w:rsidRPr="00AB7AC9" w:rsidRDefault="003C1F9F" w:rsidP="00214CA5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1C5E26C" w14:textId="77777777" w:rsidR="003C1F9F" w:rsidRPr="00AB7AC9" w:rsidRDefault="003C1F9F" w:rsidP="00214CA5">
            <w:pPr>
              <w:ind w:firstLineChars="1500" w:firstLine="36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7AC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　℡</w:t>
            </w:r>
          </w:p>
          <w:p w14:paraId="7F8C2B29" w14:textId="77777777" w:rsidR="003C1F9F" w:rsidRPr="00AB7AC9" w:rsidRDefault="003C1F9F" w:rsidP="00214CA5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0A2CA23" w14:textId="77777777" w:rsidR="00293DBF" w:rsidRPr="00A136ED" w:rsidRDefault="00293DBF" w:rsidP="007572E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93DBF" w:rsidRPr="00A136ED" w:rsidSect="00214CA5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0428" w14:textId="77777777" w:rsidR="0007256F" w:rsidRDefault="0007256F" w:rsidP="00734E54">
      <w:r>
        <w:separator/>
      </w:r>
    </w:p>
  </w:endnote>
  <w:endnote w:type="continuationSeparator" w:id="0">
    <w:p w14:paraId="015C5990" w14:textId="77777777" w:rsidR="0007256F" w:rsidRDefault="0007256F" w:rsidP="0073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589E" w14:textId="77777777" w:rsidR="0007256F" w:rsidRDefault="0007256F" w:rsidP="00734E54">
      <w:r>
        <w:separator/>
      </w:r>
    </w:p>
  </w:footnote>
  <w:footnote w:type="continuationSeparator" w:id="0">
    <w:p w14:paraId="17814766" w14:textId="77777777" w:rsidR="0007256F" w:rsidRDefault="0007256F" w:rsidP="0073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9D7"/>
    <w:multiLevelType w:val="hybridMultilevel"/>
    <w:tmpl w:val="35CE756E"/>
    <w:lvl w:ilvl="0" w:tplc="3F7CDCEE"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2863DA"/>
    <w:multiLevelType w:val="hybridMultilevel"/>
    <w:tmpl w:val="378096B2"/>
    <w:lvl w:ilvl="0" w:tplc="3F7CDCE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00976F7"/>
    <w:multiLevelType w:val="hybridMultilevel"/>
    <w:tmpl w:val="AB36DFA4"/>
    <w:lvl w:ilvl="0" w:tplc="3F7CDCE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1A46706C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94123"/>
    <w:multiLevelType w:val="hybridMultilevel"/>
    <w:tmpl w:val="ED3A784E"/>
    <w:lvl w:ilvl="0" w:tplc="0F6CE64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EF8762F"/>
    <w:multiLevelType w:val="hybridMultilevel"/>
    <w:tmpl w:val="FAE023D8"/>
    <w:lvl w:ilvl="0" w:tplc="A8507730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6795545"/>
    <w:multiLevelType w:val="hybridMultilevel"/>
    <w:tmpl w:val="EB8A9662"/>
    <w:lvl w:ilvl="0" w:tplc="3F7CDCEE"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62"/>
    <w:rsid w:val="00003B9A"/>
    <w:rsid w:val="0007256F"/>
    <w:rsid w:val="00125828"/>
    <w:rsid w:val="00137D1A"/>
    <w:rsid w:val="001F07D3"/>
    <w:rsid w:val="00214CA5"/>
    <w:rsid w:val="00283BE4"/>
    <w:rsid w:val="00293DBF"/>
    <w:rsid w:val="00313759"/>
    <w:rsid w:val="00334AB3"/>
    <w:rsid w:val="003B37C1"/>
    <w:rsid w:val="003B7A85"/>
    <w:rsid w:val="003C1F9F"/>
    <w:rsid w:val="004102C0"/>
    <w:rsid w:val="004A3B30"/>
    <w:rsid w:val="005A5FB4"/>
    <w:rsid w:val="00734E54"/>
    <w:rsid w:val="00742ACE"/>
    <w:rsid w:val="007572E2"/>
    <w:rsid w:val="00813518"/>
    <w:rsid w:val="00871F4D"/>
    <w:rsid w:val="008E7850"/>
    <w:rsid w:val="009D71BF"/>
    <w:rsid w:val="00A01379"/>
    <w:rsid w:val="00A136ED"/>
    <w:rsid w:val="00A96DCC"/>
    <w:rsid w:val="00A97C62"/>
    <w:rsid w:val="00AB7AC9"/>
    <w:rsid w:val="00C54B65"/>
    <w:rsid w:val="00D02EBC"/>
    <w:rsid w:val="00D12032"/>
    <w:rsid w:val="00DB3D19"/>
    <w:rsid w:val="00F67A1C"/>
    <w:rsid w:val="00F96397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9F165"/>
  <w15:chartTrackingRefBased/>
  <w15:docId w15:val="{D60E2553-4DEF-4ABA-9CEB-ED707456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D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3B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4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E54"/>
  </w:style>
  <w:style w:type="paragraph" w:styleId="a9">
    <w:name w:val="footer"/>
    <w:basedOn w:val="a"/>
    <w:link w:val="aa"/>
    <w:uiPriority w:val="99"/>
    <w:unhideWhenUsed/>
    <w:rsid w:val="00734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721D-3F8F-4326-8492-3545FD1D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051.高橋　卓人</dc:creator>
  <cp:keywords/>
  <dc:description/>
  <cp:lastModifiedBy>鈴木 敦詞</cp:lastModifiedBy>
  <cp:revision>3</cp:revision>
  <cp:lastPrinted>2020-07-30T04:42:00Z</cp:lastPrinted>
  <dcterms:created xsi:type="dcterms:W3CDTF">2024-05-23T04:21:00Z</dcterms:created>
  <dcterms:modified xsi:type="dcterms:W3CDTF">2024-05-23T04:24:00Z</dcterms:modified>
</cp:coreProperties>
</file>