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様式４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spacing w:line="360" w:lineRule="auto"/>
        <w:ind w:right="876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360" w:lineRule="auto"/>
        <w:ind w:right="876" w:firstLine="348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申　請　者　商号又は名称</w: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360" w:lineRule="auto"/>
        <w:ind w:right="-2" w:firstLine="4950"/>
        <w:jc w:val="lef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代表者氏名　　　　　　　 　　 　 　 ㊞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firstLine="24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令和８年９月28日付け入札告示のありました「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u w:val="single"/>
          <w:rtl w:val="0"/>
        </w:rPr>
        <w:t xml:space="preserve">札幌コンベンションセンター量水器交換取付業務</w:t>
      </w: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」に係る競争入札参加資格について、確認されたく、下記の書類を添えて申請します。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F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添付資料</w:t>
      </w:r>
    </w:p>
    <w:tbl>
      <w:tblPr>
        <w:tblStyle w:val="Table1"/>
        <w:tblW w:w="9315.0" w:type="dxa"/>
        <w:jc w:val="left"/>
        <w:tblInd w:w="207.0" w:type="dxa"/>
        <w:tblLayout w:type="fixed"/>
        <w:tblLook w:val="0000"/>
      </w:tblPr>
      <w:tblGrid>
        <w:gridCol w:w="1455"/>
        <w:gridCol w:w="6270"/>
        <w:gridCol w:w="1590"/>
        <w:tblGridChange w:id="0">
          <w:tblGrid>
            <w:gridCol w:w="1455"/>
            <w:gridCol w:w="6270"/>
            <w:gridCol w:w="1590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319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添付の有無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319" w:lineRule="auto"/>
              <w:jc w:val="center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添　付　書　類　等　の　名　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319" w:lineRule="auto"/>
              <w:jc w:val="center"/>
              <w:rPr>
                <w:rFonts w:ascii="BIZ UDMincho" w:cs="BIZ UDMincho" w:eastAsia="BIZ UDMincho" w:hAnsi="BIZ UDMincho"/>
                <w:color w:val="00000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line="319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319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競争入札参加資格認定通知書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319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319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319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事業所（本店、支店等）が札幌市内にあることが分かる資料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319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319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line="319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組合員名簿</w:t>
            </w:r>
          </w:p>
          <w:p w:rsidR="00000000" w:rsidDel="00000000" w:rsidP="00000000" w:rsidRDefault="00000000" w:rsidRPr="00000000" w14:paraId="0000001C">
            <w:pPr>
              <w:spacing w:line="319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（事業協同組合等の場合に要提出）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319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319" w:lineRule="auto"/>
              <w:jc w:val="center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319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官公需適格組合の証明書写し</w:t>
            </w:r>
          </w:p>
          <w:p w:rsidR="00000000" w:rsidDel="00000000" w:rsidP="00000000" w:rsidRDefault="00000000" w:rsidRPr="00000000" w14:paraId="00000020">
            <w:pPr>
              <w:spacing w:line="319" w:lineRule="auto"/>
              <w:rPr>
                <w:rFonts w:ascii="BIZ UDMincho" w:cs="BIZ UDMincho" w:eastAsia="BIZ UDMincho" w:hAnsi="BIZ UDMincho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rtl w:val="0"/>
              </w:rPr>
              <w:t xml:space="preserve">（官公需的各組合の場合に要提出）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319" w:lineRule="auto"/>
              <w:rPr>
                <w:rFonts w:ascii="BIZ UDMincho" w:cs="BIZ UDMincho" w:eastAsia="BIZ UDMincho" w:hAnsi="BIZ UD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0" w:before="48" w:line="319" w:lineRule="auto"/>
        <w:ind w:left="630" w:hanging="42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EUW25ltT87k2jlErYhpeRkmelg==">CgMxLjA4AHIhMVFTN3pMeEtHQlhyUmUzSGVIVk8wVVNER0tkN0hZX0lW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