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8B793A" w14:textId="77777777" w:rsidR="00AD708A" w:rsidRDefault="00AD70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tbl>
      <w:tblPr>
        <w:tblStyle w:val="af"/>
        <w:tblW w:w="9264" w:type="dxa"/>
        <w:tblInd w:w="-1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64"/>
      </w:tblGrid>
      <w:tr w:rsidR="00AD708A" w14:paraId="6160902E" w14:textId="77777777">
        <w:trPr>
          <w:trHeight w:val="12506"/>
        </w:trPr>
        <w:tc>
          <w:tcPr>
            <w:tcW w:w="9264" w:type="dxa"/>
          </w:tcPr>
          <w:p w14:paraId="68B64F94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3517D2BC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6DFC3456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F70B05D" w14:textId="77777777" w:rsidR="00AD7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" w:hanging="4"/>
              <w:jc w:val="center"/>
              <w:rPr>
                <w:rFonts w:ascii="ＭＳ 明朝" w:eastAsia="ＭＳ 明朝" w:hAnsi="ＭＳ 明朝" w:cs="ＭＳ 明朝"/>
                <w:color w:val="000000"/>
                <w:sz w:val="40"/>
                <w:szCs w:val="40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40"/>
                <w:szCs w:val="40"/>
              </w:rPr>
              <w:t>消費税及び地方消費税免税事業者申出書</w:t>
            </w:r>
          </w:p>
          <w:p w14:paraId="212AD9FF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03F9C902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0A0FC23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5AF59D36" w14:textId="7471108F" w:rsidR="00AD7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righ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年　　月　　日</w:t>
            </w:r>
            <w:r w:rsidR="00960F8E">
              <w:rPr>
                <w:rFonts w:ascii="ＭＳ 明朝" w:eastAsia="ＭＳ 明朝" w:hAnsi="ＭＳ 明朝" w:cs="ＭＳ 明朝" w:hint="eastAsia"/>
                <w:color w:val="000000"/>
                <w:sz w:val="24"/>
              </w:rPr>
              <w:t xml:space="preserve">　　　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</w:t>
            </w:r>
          </w:p>
          <w:p w14:paraId="1B9CF9EF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02D0D14" w14:textId="77777777" w:rsidR="00AD7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　（あて先）</w:t>
            </w:r>
          </w:p>
          <w:p w14:paraId="0B5BAE82" w14:textId="77777777" w:rsidR="00AD7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　　</w:t>
            </w:r>
            <w:r>
              <w:rPr>
                <w:rFonts w:ascii="ＭＳ 明朝" w:eastAsia="ＭＳ 明朝" w:hAnsi="ＭＳ 明朝" w:cs="ＭＳ 明朝"/>
                <w:sz w:val="24"/>
              </w:rPr>
              <w:t>札幌市国内観光プロモーション実行委員会会長</w:t>
            </w:r>
          </w:p>
          <w:p w14:paraId="5742569D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701B761" w14:textId="77777777" w:rsidR="00AD7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 　　　　　　　　　　　　　　　　　　　　　　　</w:t>
            </w:r>
          </w:p>
          <w:p w14:paraId="07E4BEC3" w14:textId="77777777" w:rsidR="00AD708A" w:rsidRDefault="00000000" w:rsidP="00960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1600" w:firstLine="3840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住　　　　所</w:t>
            </w:r>
          </w:p>
          <w:p w14:paraId="6D76ECFE" w14:textId="77777777" w:rsidR="00AD7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　　申出人　商号又は名称</w:t>
            </w:r>
          </w:p>
          <w:p w14:paraId="066EC849" w14:textId="77777777" w:rsidR="00AD708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 xml:space="preserve">　　　　　　　　　　　　　　　　職 ・ 氏  名　　</w:t>
            </w:r>
          </w:p>
          <w:p w14:paraId="63063D4F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016AE0A9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7C396884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416B87D7" w14:textId="77777777" w:rsidR="00AD708A" w:rsidRDefault="00000000" w:rsidP="00960F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120" w:left="252" w:right="402" w:firstLineChars="100" w:firstLine="240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</w:rPr>
              <w:t>私は、消費税法（昭和63年法律第108 号）に基づく消費税及び地方税法（昭和25年法律第226 号）に基づく地方消費税に関し、免税事業者であることを、ここに申し出ます。</w:t>
            </w:r>
          </w:p>
          <w:p w14:paraId="55471A19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3C10681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3F233909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454FF49F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27685640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68C18A99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  <w:p w14:paraId="63EEF602" w14:textId="77777777" w:rsidR="00AD708A" w:rsidRDefault="00AD70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rFonts w:ascii="ＭＳ 明朝" w:eastAsia="ＭＳ 明朝" w:hAnsi="ＭＳ 明朝" w:cs="ＭＳ 明朝"/>
                <w:color w:val="000000"/>
                <w:sz w:val="24"/>
              </w:rPr>
            </w:pPr>
          </w:p>
        </w:tc>
      </w:tr>
    </w:tbl>
    <w:p w14:paraId="50880C4D" w14:textId="77777777" w:rsidR="00AD708A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234" w:hanging="2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備考　入札（見積合せ）に参加のうえ、落札（決定）者となり、消費税及び地方消費税の免税事業者である場合、速やかに提出すること。</w:t>
      </w:r>
    </w:p>
    <w:sectPr w:rsidR="00AD708A">
      <w:headerReference w:type="default" r:id="rId7"/>
      <w:pgSz w:w="11906" w:h="16838"/>
      <w:pgMar w:top="1134" w:right="1038" w:bottom="1134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9D2219" w14:textId="77777777" w:rsidR="00CC3DA7" w:rsidRDefault="00CC3DA7">
      <w:pPr>
        <w:spacing w:line="240" w:lineRule="auto"/>
        <w:ind w:left="0" w:hanging="2"/>
      </w:pPr>
      <w:r>
        <w:separator/>
      </w:r>
    </w:p>
  </w:endnote>
  <w:endnote w:type="continuationSeparator" w:id="0">
    <w:p w14:paraId="4DF93CA4" w14:textId="77777777" w:rsidR="00CC3DA7" w:rsidRDefault="00CC3DA7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CB202E77-C670-446F-8DD0-087B4C2E9052}"/>
    <w:embedBold r:id="rId2" w:fontKey="{022C0F04-DF4F-4ED6-996D-BD45BEA51AE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auto"/>
    <w:pitch w:val="default"/>
    <w:embedItalic r:id="rId3" w:fontKey="{527F2DBA-BFB8-4235-80BE-A2C58C969B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CBC9D4-35D3-4BDE-82E2-5E1E9FBFEB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C7D028-3D98-4D3A-851D-DEA3C18094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2CD4F5" w14:textId="77777777" w:rsidR="00CC3DA7" w:rsidRDefault="00CC3DA7">
      <w:pPr>
        <w:spacing w:line="240" w:lineRule="auto"/>
        <w:ind w:left="0" w:hanging="2"/>
      </w:pPr>
      <w:r>
        <w:separator/>
      </w:r>
    </w:p>
  </w:footnote>
  <w:footnote w:type="continuationSeparator" w:id="0">
    <w:p w14:paraId="47B6E9FB" w14:textId="77777777" w:rsidR="00CC3DA7" w:rsidRDefault="00CC3DA7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0AE22" w14:textId="77777777" w:rsidR="00AD708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Cs w:val="21"/>
      </w:rPr>
    </w:pPr>
    <w:r>
      <w:rPr>
        <w:rFonts w:ascii="ＭＳ ゴシック" w:eastAsia="ＭＳ ゴシック" w:hAnsi="ＭＳ ゴシック" w:cs="ＭＳ ゴシック"/>
        <w:color w:val="000000"/>
        <w:sz w:val="24"/>
      </w:rPr>
      <w:t>様式５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08A"/>
    <w:rsid w:val="00960F8E"/>
    <w:rsid w:val="00AD708A"/>
    <w:rsid w:val="00BF36AA"/>
    <w:rsid w:val="00CC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50AD980"/>
  <w15:docId w15:val="{C35B2ED3-2B21-4764-9EDC-D9412E8B1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  <w:rPr>
      <w:sz w:val="24"/>
    </w:rPr>
  </w:style>
  <w:style w:type="paragraph" w:styleId="a5">
    <w:name w:val="Closing"/>
    <w:basedOn w:val="a"/>
    <w:pPr>
      <w:jc w:val="right"/>
    </w:pPr>
    <w:rPr>
      <w:sz w:val="24"/>
    </w:rPr>
  </w:style>
  <w:style w:type="paragraph" w:styleId="a6">
    <w:name w:val="Body Text"/>
    <w:basedOn w:val="a"/>
    <w:pPr>
      <w:spacing w:line="320" w:lineRule="atLeast"/>
    </w:pPr>
    <w:rPr>
      <w:sz w:val="24"/>
    </w:rPr>
  </w:style>
  <w:style w:type="paragraph" w:styleId="a7">
    <w:name w:val="Block Text"/>
    <w:basedOn w:val="a"/>
    <w:pPr>
      <w:autoSpaceDE w:val="0"/>
      <w:autoSpaceDN w:val="0"/>
      <w:spacing w:line="320" w:lineRule="atLeast"/>
      <w:ind w:leftChars="100" w:left="202" w:rightChars="93" w:right="188" w:firstLineChars="86" w:firstLine="201"/>
      <w:jc w:val="left"/>
    </w:pPr>
    <w:rPr>
      <w:rFonts w:ascii="ＭＳ 明朝" w:hAnsi="ＭＳ 明朝"/>
      <w:spacing w:val="14"/>
      <w:sz w:val="22"/>
      <w:szCs w:val="20"/>
    </w:rPr>
  </w:style>
  <w:style w:type="paragraph" w:styleId="20">
    <w:name w:val="Body Text 2"/>
    <w:basedOn w:val="a"/>
    <w:pPr>
      <w:spacing w:line="480" w:lineRule="auto"/>
    </w:pPr>
  </w:style>
  <w:style w:type="table" w:styleId="a8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paragraph" w:styleId="aa">
    <w:name w:val="footer"/>
    <w:basedOn w:val="a"/>
    <w:pPr>
      <w:tabs>
        <w:tab w:val="center" w:pos="4252"/>
        <w:tab w:val="right" w:pos="8504"/>
      </w:tabs>
    </w:pPr>
  </w:style>
  <w:style w:type="character" w:customStyle="1" w:styleId="ab">
    <w:name w:val="ヘッダー (文字)"/>
    <w:rPr>
      <w:w w:val="100"/>
      <w:kern w:val="2"/>
      <w:position w:val="-1"/>
      <w:sz w:val="21"/>
      <w:szCs w:val="24"/>
      <w:effect w:val="none"/>
      <w:vertAlign w:val="baseline"/>
      <w:cs w:val="0"/>
      <w:em w:val="none"/>
    </w:rPr>
  </w:style>
  <w:style w:type="paragraph" w:styleId="ac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d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BXBOU4JOlHbPLs+uO/cPQaPmEQ==">CgMxLjA4AHIhMTVQa3U2MHlHSW5BTUJVY3NTSlVRRFM3UWc1QVYwNE1G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268</Characters>
  <Application>Microsoft Office Word</Application>
  <DocSecurity>0</DocSecurity>
  <Lines>2</Lines>
  <Paragraphs>1</Paragraphs>
  <ScaleCrop>false</ScaleCrop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札幌市財政局管財部</dc:creator>
  <cp:lastModifiedBy>観光・MICE推進部 札幌市</cp:lastModifiedBy>
  <cp:revision>2</cp:revision>
  <dcterms:created xsi:type="dcterms:W3CDTF">2023-05-18T11:36:00Z</dcterms:created>
  <dcterms:modified xsi:type="dcterms:W3CDTF">2025-12-03T10:37:00Z</dcterms:modified>
</cp:coreProperties>
</file>