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様式４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申　請　者　商号又は名称</w: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24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令和８年10月26日付け入札告示のありました「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令和８年度定山渓観光駐車場除排雪業務」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競争入札参加資格認定通知書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事業所（本店、支店等）が札幌市内にあることが分かる資料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組合員名簿</w:t>
            </w:r>
          </w:p>
          <w:p w:rsidR="00000000" w:rsidDel="00000000" w:rsidP="00000000" w:rsidRDefault="00000000" w:rsidRPr="00000000" w14:paraId="0000001C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（事業協同組合等の場合に要提出）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20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官公需適格組合の証明書写し</w:t>
            </w:r>
          </w:p>
          <w:p w:rsidR="00000000" w:rsidDel="00000000" w:rsidP="00000000" w:rsidRDefault="00000000" w:rsidRPr="00000000" w14:paraId="00000020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（官公需的各組合の場合に要提出）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20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20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過去に駐車場の除排雪業務を実施したことを示す資料</w:t>
              <w:br w:type="textWrapping"/>
              <w:t xml:space="preserve">（契約書等）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20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before="48.00000000000001" w:line="320" w:lineRule="auto"/>
        <w:ind w:left="630" w:hanging="4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mFGW0YhtUj2dnxrt21Z3GJ6wSg==">CgMxLjA4AHIhMU5GSm9WcjFKRWFPWU5wNllsU3h1aDZfVTYtTWZRN2Fh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