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5FF4" w14:textId="2F5BA1B3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0" w:name="様式第４号"/>
      <w:r w:rsidRPr="00263F6C">
        <w:rPr>
          <w:rFonts w:ascii="BIZ UD明朝 Medium" w:eastAsia="BIZ UD明朝 Medium" w:hAnsi="BIZ UD明朝 Medium" w:hint="eastAsia"/>
          <w:sz w:val="24"/>
          <w:szCs w:val="24"/>
        </w:rPr>
        <w:t>様式</w:t>
      </w:r>
      <w:bookmarkEnd w:id="0"/>
      <w:r w:rsidR="00FB074D" w:rsidRPr="00263F6C">
        <w:rPr>
          <w:rFonts w:ascii="BIZ UD明朝 Medium" w:eastAsia="BIZ UD明朝 Medium" w:hAnsi="BIZ UD明朝 Medium" w:hint="eastAsia"/>
          <w:sz w:val="24"/>
          <w:szCs w:val="24"/>
        </w:rPr>
        <w:t>６</w:t>
      </w:r>
    </w:p>
    <w:p w14:paraId="7922C7DD" w14:textId="77777777" w:rsidR="002356C8" w:rsidRPr="00263F6C" w:rsidRDefault="00647139" w:rsidP="002356C8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令和</w:t>
      </w:r>
      <w:r w:rsidR="002356C8"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年　月　日　　</w:t>
      </w:r>
    </w:p>
    <w:p w14:paraId="465A5A47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札幌市長</w:t>
      </w:r>
    </w:p>
    <w:p w14:paraId="13462C57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1FB138" w14:textId="77777777" w:rsidR="002356C8" w:rsidRPr="00263F6C" w:rsidRDefault="002356C8" w:rsidP="002356C8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1719341839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1719341839"/>
        </w:rPr>
        <w:t>所</w:t>
      </w:r>
    </w:p>
    <w:p w14:paraId="08DE59E2" w14:textId="77777777" w:rsidR="002356C8" w:rsidRPr="00263F6C" w:rsidRDefault="002356C8" w:rsidP="002356C8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1719341840"/>
        </w:rPr>
        <w:t>商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1719341840"/>
        </w:rPr>
        <w:t>号又は名称</w:t>
      </w:r>
    </w:p>
    <w:p w14:paraId="552AF0D7" w14:textId="77777777" w:rsidR="002356C8" w:rsidRPr="00263F6C" w:rsidRDefault="002356C8" w:rsidP="002356C8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1719341824"/>
        </w:rPr>
        <w:t>代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1719341824"/>
        </w:rPr>
        <w:t>表者の氏名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6B665BB8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0D98619" w14:textId="23DB0740" w:rsidR="002356C8" w:rsidRPr="00263F6C" w:rsidRDefault="00675572" w:rsidP="002356C8">
      <w:pPr>
        <w:widowControl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宿泊施設受入環境整備補助金</w:t>
      </w:r>
    </w:p>
    <w:p w14:paraId="43FA486B" w14:textId="297EBB57" w:rsidR="002356C8" w:rsidRPr="00263F6C" w:rsidRDefault="00675572" w:rsidP="002356C8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計画変更等</w:t>
      </w:r>
      <w:r w:rsidR="002356C8" w:rsidRPr="00263F6C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73B91AD1" w14:textId="77777777" w:rsidR="002356C8" w:rsidRPr="00263F6C" w:rsidRDefault="002356C8" w:rsidP="002356C8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F46BDFC" w14:textId="68AF81CB" w:rsidR="002356C8" w:rsidRPr="00263F6C" w:rsidRDefault="002356C8" w:rsidP="002356C8">
      <w:pPr>
        <w:widowControl/>
        <w:ind w:left="270" w:hangingChars="100" w:hanging="2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47139" w:rsidRPr="00263F6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年　月　日付札観第　　号により交付決定のあった次の事業について、次のとおり（変更・中止）したいので、</w:t>
      </w:r>
      <w:r w:rsidR="00675572" w:rsidRPr="00263F6C">
        <w:rPr>
          <w:rFonts w:ascii="BIZ UD明朝 Medium" w:eastAsia="BIZ UD明朝 Medium" w:hAnsi="BIZ UD明朝 Medium" w:hint="eastAsia"/>
          <w:sz w:val="24"/>
          <w:szCs w:val="24"/>
        </w:rPr>
        <w:t>札幌市内宿泊施設受入環境整備補助金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6939D7" w:rsidRPr="00263F6C">
        <w:rPr>
          <w:rFonts w:ascii="BIZ UD明朝 Medium" w:eastAsia="BIZ UD明朝 Medium" w:hAnsi="BIZ UD明朝 Medium" w:hint="eastAsia"/>
          <w:sz w:val="24"/>
          <w:szCs w:val="24"/>
        </w:rPr>
        <w:t>８条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第1項の規定により、次のとおり申請します。</w:t>
      </w:r>
    </w:p>
    <w:p w14:paraId="77F34256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A44DC9F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１　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補助対象</w:t>
      </w:r>
      <w:r w:rsidR="00DE7DAB"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施設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名</w:t>
      </w:r>
    </w:p>
    <w:p w14:paraId="4ED09182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6B0896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F352C98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（変更・中止）の理由</w:t>
      </w:r>
    </w:p>
    <w:p w14:paraId="45FCB5B6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AD3CF94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CF06AD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３　（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変更・中止）の内容</w:t>
      </w:r>
    </w:p>
    <w:p w14:paraId="7340179A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CD6596A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313C0E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４　変更後交付申請額　※変更の場合</w:t>
      </w:r>
    </w:p>
    <w:p w14:paraId="69D9CB5C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5B864D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金　　　　　　　　円</w:t>
      </w:r>
    </w:p>
    <w:p w14:paraId="493C17CE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16A1FE4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５　</w:t>
      </w:r>
      <w:r w:rsidRPr="00263F6C">
        <w:rPr>
          <w:rFonts w:ascii="BIZ UD明朝 Medium" w:eastAsia="BIZ UD明朝 Medium" w:hAnsi="BIZ UD明朝 Medium" w:hint="eastAsia"/>
          <w:spacing w:val="155"/>
          <w:kern w:val="0"/>
          <w:sz w:val="24"/>
          <w:szCs w:val="24"/>
          <w:fitText w:val="1890" w:id="1719341826"/>
        </w:rPr>
        <w:t>添付書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890" w:id="1719341826"/>
        </w:rPr>
        <w:t>類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※変更の場合</w:t>
      </w:r>
    </w:p>
    <w:p w14:paraId="7F563070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⑴　変更後の補助対象事業に係る事業計画書</w:t>
      </w:r>
    </w:p>
    <w:p w14:paraId="288D24E3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⑵　変更後の補助対象経費に係る見積書等</w:t>
      </w:r>
    </w:p>
    <w:p w14:paraId="51596C2E" w14:textId="0101F0E7" w:rsidR="0078498A" w:rsidRPr="00263F6C" w:rsidRDefault="002356C8" w:rsidP="00715030">
      <w:pPr>
        <w:widowControl/>
        <w:ind w:left="540" w:hangingChars="200" w:hanging="5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⑶　その他、参考となる書類</w:t>
      </w:r>
    </w:p>
    <w:sectPr w:rsidR="0078498A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09F1"/>
    <w:rsid w:val="002037C7"/>
    <w:rsid w:val="00213787"/>
    <w:rsid w:val="00226C90"/>
    <w:rsid w:val="002356C8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15030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4171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3A13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86C0D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06B3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B074D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前本 直樹</cp:lastModifiedBy>
  <cp:revision>16</cp:revision>
  <cp:lastPrinted>2025-04-21T01:20:00Z</cp:lastPrinted>
  <dcterms:created xsi:type="dcterms:W3CDTF">2023-07-23T01:04:00Z</dcterms:created>
  <dcterms:modified xsi:type="dcterms:W3CDTF">2025-06-18T06:26:00Z</dcterms:modified>
</cp:coreProperties>
</file>