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7B61" w14:textId="0AF1B5CC" w:rsidR="002B0BE3" w:rsidRPr="00263F6C" w:rsidRDefault="002B0BE3" w:rsidP="002B0BE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様式２</w:t>
      </w:r>
    </w:p>
    <w:p w14:paraId="7805D01E" w14:textId="29083825" w:rsidR="002B0BE3" w:rsidRPr="00263F6C" w:rsidRDefault="006D6C39" w:rsidP="003E300B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6D6C39">
        <w:rPr>
          <w:rFonts w:ascii="BIZ UD明朝 Medium" w:eastAsia="BIZ UD明朝 Medium" w:hAnsi="BIZ UD明朝 Medium" w:hint="eastAsia"/>
          <w:sz w:val="24"/>
          <w:szCs w:val="24"/>
        </w:rPr>
        <w:t>観光施設受入環境整備補助事業補助金</w:t>
      </w:r>
    </w:p>
    <w:p w14:paraId="1925C3A9" w14:textId="443239CE" w:rsidR="002B0BE3" w:rsidRPr="00263F6C" w:rsidRDefault="002B0BE3" w:rsidP="003E300B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事業計画書</w:t>
      </w:r>
    </w:p>
    <w:p w14:paraId="0CAB5FED" w14:textId="77777777" w:rsidR="002B0BE3" w:rsidRPr="00263F6C" w:rsidRDefault="002B0BE3" w:rsidP="002B0BE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C168B72" w14:textId="5B7B28E5" w:rsidR="002B0BE3" w:rsidRPr="00263F6C" w:rsidRDefault="002B0BE3" w:rsidP="002B0BE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１　補助対象事業の内容</w:t>
      </w: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1951"/>
        <w:gridCol w:w="7830"/>
      </w:tblGrid>
      <w:tr w:rsidR="003E300B" w:rsidRPr="00263F6C" w14:paraId="1794D259" w14:textId="77777777" w:rsidTr="003E300B">
        <w:trPr>
          <w:trHeight w:val="486"/>
          <w:jc w:val="center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64D7AA6F" w14:textId="77777777" w:rsidR="003E300B" w:rsidRPr="00263F6C" w:rsidRDefault="003E300B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項目</w:t>
            </w:r>
          </w:p>
          <w:p w14:paraId="44290E2C" w14:textId="7E469B67" w:rsidR="003E300B" w:rsidRPr="00263F6C" w:rsidRDefault="003E300B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14"/>
                <w:szCs w:val="24"/>
              </w:rPr>
              <w:t>（当てはまるもに✓をつけてください）</w:t>
            </w:r>
          </w:p>
        </w:tc>
        <w:tc>
          <w:tcPr>
            <w:tcW w:w="7830" w:type="dxa"/>
            <w:tcBorders>
              <w:bottom w:val="dotted" w:sz="4" w:space="0" w:color="auto"/>
            </w:tcBorders>
            <w:vAlign w:val="center"/>
          </w:tcPr>
          <w:p w14:paraId="5426C4BD" w14:textId="59BE63AE" w:rsidR="00823BC5" w:rsidRPr="00085047" w:rsidRDefault="006D6C39" w:rsidP="006D6C39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08504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C277BA" w:rsidRPr="00085047">
              <w:rPr>
                <w:rFonts w:ascii="BIZ UD明朝 Medium" w:eastAsia="BIZ UD明朝 Medium" w:hAnsi="BIZ UD明朝 Medium" w:hint="eastAsia"/>
                <w:sz w:val="22"/>
              </w:rPr>
              <w:t>多言語対応</w:t>
            </w:r>
            <w:r w:rsidR="00085047" w:rsidRPr="00085047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Pr="00085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85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23BC5" w:rsidRPr="0008504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085047" w:rsidRPr="00085047">
              <w:rPr>
                <w:rFonts w:ascii="BIZ UD明朝 Medium" w:eastAsia="BIZ UD明朝 Medium" w:hAnsi="BIZ UD明朝 Medium" w:hint="eastAsia"/>
                <w:sz w:val="22"/>
              </w:rPr>
              <w:t>多様な文化等への対応</w:t>
            </w:r>
          </w:p>
          <w:p w14:paraId="5241A0E9" w14:textId="2B8A0FBA" w:rsidR="00C277BA" w:rsidRPr="00085047" w:rsidRDefault="006D6C39" w:rsidP="006D6C39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08504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085047" w:rsidRPr="00085047">
              <w:rPr>
                <w:rFonts w:ascii="BIZ UD明朝 Medium" w:eastAsia="BIZ UD明朝 Medium" w:hAnsi="BIZ UD明朝 Medium" w:hint="eastAsia"/>
                <w:sz w:val="22"/>
              </w:rPr>
              <w:t xml:space="preserve">キャッシュレス対応　</w:t>
            </w:r>
            <w:r w:rsidR="00085047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085047" w:rsidRPr="00085047">
              <w:rPr>
                <w:rFonts w:ascii="BIZ UD明朝 Medium" w:eastAsia="BIZ UD明朝 Medium" w:hAnsi="BIZ UD明朝 Medium" w:hint="eastAsia"/>
                <w:sz w:val="22"/>
              </w:rPr>
              <w:t>□和式トイレの洋式化への対応</w:t>
            </w:r>
          </w:p>
          <w:p w14:paraId="038AA946" w14:textId="679368E7" w:rsidR="00085047" w:rsidRPr="00085047" w:rsidRDefault="00823BC5" w:rsidP="006D6C39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08504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085047">
              <w:rPr>
                <w:rFonts w:ascii="BIZ UD明朝 Medium" w:eastAsia="BIZ UD明朝 Medium" w:hAnsi="BIZ UD明朝 Medium" w:hint="eastAsia"/>
                <w:sz w:val="22"/>
              </w:rPr>
              <w:t>施設利用単価増</w:t>
            </w:r>
            <w:r w:rsidR="00085047" w:rsidRPr="00085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85047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085047" w:rsidRPr="00085047">
              <w:rPr>
                <w:rFonts w:ascii="BIZ UD明朝 Medium" w:eastAsia="BIZ UD明朝 Medium" w:hAnsi="BIZ UD明朝 Medium" w:hint="eastAsia"/>
                <w:sz w:val="22"/>
              </w:rPr>
              <w:t xml:space="preserve">　□</w:t>
            </w:r>
            <w:r w:rsidR="00085047">
              <w:rPr>
                <w:rFonts w:ascii="BIZ UD明朝 Medium" w:eastAsia="BIZ UD明朝 Medium" w:hAnsi="BIZ UD明朝 Medium" w:hint="eastAsia"/>
                <w:sz w:val="22"/>
              </w:rPr>
              <w:t>利用客の分散化・平準化への対応</w:t>
            </w:r>
          </w:p>
          <w:p w14:paraId="76117A7C" w14:textId="5FCF82E5" w:rsidR="00823BC5" w:rsidRPr="00263F6C" w:rsidRDefault="00823BC5" w:rsidP="00823BC5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8504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085047" w:rsidRPr="00085047">
              <w:rPr>
                <w:rFonts w:ascii="BIZ UD明朝 Medium" w:eastAsia="BIZ UD明朝 Medium" w:hAnsi="BIZ UD明朝 Medium" w:hint="eastAsia"/>
                <w:sz w:val="22"/>
              </w:rPr>
              <w:t>無料公衆無線LAN環境整備</w:t>
            </w:r>
            <w:r w:rsidR="00085047">
              <w:rPr>
                <w:rFonts w:ascii="BIZ UD明朝 Medium" w:eastAsia="BIZ UD明朝 Medium" w:hAnsi="BIZ UD明朝 Medium" w:hint="eastAsia"/>
                <w:sz w:val="22"/>
              </w:rPr>
              <w:t>への</w:t>
            </w:r>
            <w:r w:rsidR="00085047" w:rsidRPr="00085047">
              <w:rPr>
                <w:rFonts w:ascii="BIZ UD明朝 Medium" w:eastAsia="BIZ UD明朝 Medium" w:hAnsi="BIZ UD明朝 Medium" w:hint="eastAsia"/>
                <w:sz w:val="22"/>
              </w:rPr>
              <w:t>対応</w:t>
            </w:r>
            <w:r w:rsidRPr="00085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85047" w:rsidRPr="0008504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085047">
              <w:rPr>
                <w:rFonts w:ascii="BIZ UD明朝 Medium" w:eastAsia="BIZ UD明朝 Medium" w:hAnsi="BIZ UD明朝 Medium" w:hint="eastAsia"/>
                <w:sz w:val="22"/>
              </w:rPr>
              <w:t>災害時</w:t>
            </w:r>
            <w:r w:rsidR="00085047" w:rsidRPr="00085047">
              <w:rPr>
                <w:rFonts w:ascii="BIZ UD明朝 Medium" w:eastAsia="BIZ UD明朝 Medium" w:hAnsi="BIZ UD明朝 Medium" w:hint="eastAsia"/>
                <w:sz w:val="22"/>
              </w:rPr>
              <w:t xml:space="preserve">対応　</w:t>
            </w:r>
          </w:p>
        </w:tc>
      </w:tr>
      <w:tr w:rsidR="0094708B" w:rsidRPr="00263F6C" w14:paraId="458CB0C2" w14:textId="77777777" w:rsidTr="003E300B">
        <w:trPr>
          <w:trHeight w:val="486"/>
          <w:jc w:val="center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3E0541AD" w14:textId="7AD9646C" w:rsidR="0094708B" w:rsidRDefault="008914D5" w:rsidP="0094708B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施設</w:t>
            </w:r>
            <w:r w:rsidR="0094708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利用者数</w:t>
            </w:r>
          </w:p>
          <w:p w14:paraId="6B74E0CE" w14:textId="568519AD" w:rsidR="0094708B" w:rsidRPr="0094708B" w:rsidRDefault="0094708B" w:rsidP="0094708B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14"/>
                <w:szCs w:val="14"/>
              </w:rPr>
              <w:t>（観光・旅行目的）</w:t>
            </w:r>
          </w:p>
        </w:tc>
        <w:tc>
          <w:tcPr>
            <w:tcW w:w="7830" w:type="dxa"/>
            <w:tcBorders>
              <w:bottom w:val="dotted" w:sz="4" w:space="0" w:color="auto"/>
            </w:tcBorders>
            <w:vAlign w:val="center"/>
          </w:tcPr>
          <w:p w14:paraId="7DE14122" w14:textId="77777777" w:rsidR="0094708B" w:rsidRPr="00263F6C" w:rsidRDefault="0094708B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3BC5" w:rsidRPr="00263F6C" w14:paraId="097F9397" w14:textId="77777777" w:rsidTr="003E300B">
        <w:trPr>
          <w:trHeight w:val="486"/>
          <w:jc w:val="center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38491CA2" w14:textId="14342AA1" w:rsidR="00823BC5" w:rsidRPr="00263F6C" w:rsidRDefault="00823BC5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課題</w:t>
            </w:r>
          </w:p>
        </w:tc>
        <w:tc>
          <w:tcPr>
            <w:tcW w:w="7830" w:type="dxa"/>
            <w:tcBorders>
              <w:bottom w:val="dotted" w:sz="4" w:space="0" w:color="auto"/>
            </w:tcBorders>
            <w:vAlign w:val="center"/>
          </w:tcPr>
          <w:p w14:paraId="67DC4CEA" w14:textId="77777777" w:rsidR="00823BC5" w:rsidRPr="00263F6C" w:rsidRDefault="00823BC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B0BE3" w:rsidRPr="00263F6C" w14:paraId="18B44626" w14:textId="77777777" w:rsidTr="003E300B">
        <w:trPr>
          <w:trHeight w:val="486"/>
          <w:jc w:val="center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4A52969C" w14:textId="77777777" w:rsidR="002B0BE3" w:rsidRPr="00263F6C" w:rsidRDefault="002B0BE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整備内容</w:t>
            </w:r>
          </w:p>
        </w:tc>
        <w:tc>
          <w:tcPr>
            <w:tcW w:w="7830" w:type="dxa"/>
            <w:tcBorders>
              <w:bottom w:val="dotted" w:sz="4" w:space="0" w:color="auto"/>
            </w:tcBorders>
            <w:vAlign w:val="center"/>
          </w:tcPr>
          <w:p w14:paraId="5D68CE04" w14:textId="786CC960" w:rsidR="003E300B" w:rsidRPr="00263F6C" w:rsidRDefault="003E300B" w:rsidP="00823BC5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A10A1" w:rsidRPr="00263F6C" w14:paraId="0D41198D" w14:textId="77777777" w:rsidTr="006A10A1">
        <w:trPr>
          <w:trHeight w:val="1470"/>
          <w:jc w:val="center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14:paraId="06C42AD5" w14:textId="3ECF322F" w:rsidR="006A10A1" w:rsidRPr="00263F6C" w:rsidRDefault="006A10A1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(整備の目的・</w:t>
            </w:r>
          </w:p>
          <w:p w14:paraId="56F3D959" w14:textId="595FEDBF" w:rsidR="006A10A1" w:rsidRPr="00263F6C" w:rsidRDefault="006A10A1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内容詳細)</w:t>
            </w:r>
          </w:p>
        </w:tc>
        <w:tc>
          <w:tcPr>
            <w:tcW w:w="7830" w:type="dxa"/>
            <w:tcBorders>
              <w:top w:val="dotted" w:sz="4" w:space="0" w:color="auto"/>
            </w:tcBorders>
          </w:tcPr>
          <w:p w14:paraId="43123DFF" w14:textId="77777777" w:rsidR="006A10A1" w:rsidRDefault="006A10A1" w:rsidP="006A10A1">
            <w:pPr>
              <w:tabs>
                <w:tab w:val="left" w:pos="1200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D8EE010" w14:textId="77777777" w:rsidR="006A10A1" w:rsidRDefault="006A10A1" w:rsidP="006A10A1">
            <w:pPr>
              <w:tabs>
                <w:tab w:val="left" w:pos="1200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88AD388" w14:textId="77777777" w:rsidR="006A10A1" w:rsidRDefault="006A10A1" w:rsidP="006A10A1">
            <w:pPr>
              <w:tabs>
                <w:tab w:val="left" w:pos="1200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D08C7F6" w14:textId="77777777" w:rsidR="006A10A1" w:rsidRDefault="006A10A1" w:rsidP="006A10A1">
            <w:pPr>
              <w:tabs>
                <w:tab w:val="left" w:pos="1200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7AFCF3D" w14:textId="77777777" w:rsidR="006A10A1" w:rsidRDefault="006A10A1" w:rsidP="006A10A1">
            <w:pPr>
              <w:tabs>
                <w:tab w:val="left" w:pos="1200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3E6185A" w14:textId="005E1FAE" w:rsidR="006A10A1" w:rsidRPr="006A10A1" w:rsidRDefault="006A10A1" w:rsidP="00635EE4">
            <w:pPr>
              <w:tabs>
                <w:tab w:val="left" w:pos="1200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3BC5" w:rsidRPr="00263F6C" w14:paraId="6D07FCD0" w14:textId="77777777" w:rsidTr="00675572">
        <w:trPr>
          <w:trHeight w:val="530"/>
          <w:jc w:val="center"/>
        </w:trPr>
        <w:tc>
          <w:tcPr>
            <w:tcW w:w="1951" w:type="dxa"/>
            <w:vAlign w:val="center"/>
          </w:tcPr>
          <w:p w14:paraId="3CE618A7" w14:textId="77777777" w:rsidR="00823BC5" w:rsidRPr="00823BC5" w:rsidRDefault="00823BC5" w:rsidP="00823BC5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23BC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付加される機能や価値・</w:t>
            </w:r>
          </w:p>
          <w:p w14:paraId="58C40AD1" w14:textId="624C8938" w:rsidR="00823BC5" w:rsidRPr="00263F6C" w:rsidRDefault="00823BC5" w:rsidP="00823BC5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23BC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期待される効果など</w:t>
            </w:r>
          </w:p>
        </w:tc>
        <w:tc>
          <w:tcPr>
            <w:tcW w:w="7830" w:type="dxa"/>
            <w:vAlign w:val="center"/>
          </w:tcPr>
          <w:p w14:paraId="73DFD554" w14:textId="77777777" w:rsidR="00823BC5" w:rsidRPr="00263F6C" w:rsidRDefault="00823BC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B0BE3" w:rsidRPr="00263F6C" w14:paraId="5342F157" w14:textId="77777777" w:rsidTr="00675572">
        <w:trPr>
          <w:trHeight w:val="530"/>
          <w:jc w:val="center"/>
        </w:trPr>
        <w:tc>
          <w:tcPr>
            <w:tcW w:w="1951" w:type="dxa"/>
            <w:vAlign w:val="center"/>
          </w:tcPr>
          <w:p w14:paraId="26197116" w14:textId="1D73010D" w:rsidR="002B0BE3" w:rsidRPr="00263F6C" w:rsidRDefault="003E300B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実施時期</w:t>
            </w:r>
          </w:p>
        </w:tc>
        <w:tc>
          <w:tcPr>
            <w:tcW w:w="7830" w:type="dxa"/>
            <w:vAlign w:val="center"/>
          </w:tcPr>
          <w:p w14:paraId="39141A55" w14:textId="77777777" w:rsidR="002B0BE3" w:rsidRPr="00263F6C" w:rsidRDefault="002B0BE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</w:tbl>
    <w:p w14:paraId="4E395BF0" w14:textId="2B912FC8" w:rsidR="003E300B" w:rsidRDefault="00823BC5" w:rsidP="003E300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※実施期間は補助対象事業の開始から事業・支払の完了までの期間をいう。</w:t>
      </w:r>
    </w:p>
    <w:p w14:paraId="1736E444" w14:textId="77777777" w:rsidR="009423C8" w:rsidRPr="006A10A1" w:rsidRDefault="009423C8" w:rsidP="003E300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6365901" w14:textId="77777777" w:rsidR="00675572" w:rsidRPr="00263F6C" w:rsidRDefault="00675572" w:rsidP="00675572">
      <w:pPr>
        <w:widowControl/>
        <w:tabs>
          <w:tab w:val="left" w:pos="2160"/>
        </w:tabs>
        <w:snapToGrid w:val="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Cs w:val="21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675572" w:rsidRPr="00263F6C" w14:paraId="4FBF78B6" w14:textId="77777777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4E016815" w14:textId="77777777" w:rsidR="00675572" w:rsidRPr="00263F6C" w:rsidRDefault="0067557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33E41326" w14:textId="2967D41C" w:rsidR="00675572" w:rsidRPr="00263F6C" w:rsidRDefault="00675572" w:rsidP="00675572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事業実施スケジュール（事業完了までのスケジュールが</w:t>
            </w:r>
            <w:r w:rsidR="00D246BF">
              <w:rPr>
                <w:rFonts w:ascii="BIZ UD明朝 Medium" w:eastAsia="BIZ UD明朝 Medium" w:hAnsi="BIZ UD明朝 Medium" w:hint="eastAsia"/>
                <w:szCs w:val="21"/>
              </w:rPr>
              <w:t>わ</w:t>
            </w: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かる行程表等を添付</w:t>
            </w:r>
            <w:r w:rsidR="00B10D44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様式不問）</w:t>
            </w:r>
          </w:p>
        </w:tc>
      </w:tr>
      <w:tr w:rsidR="008914D5" w:rsidRPr="00263F6C" w14:paraId="041232E7" w14:textId="77777777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70CE545D" w14:textId="77777777" w:rsidR="008914D5" w:rsidRPr="00263F6C" w:rsidRDefault="008914D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bookmarkStart w:id="0" w:name="様式第２号"/>
          </w:p>
        </w:tc>
        <w:tc>
          <w:tcPr>
            <w:tcW w:w="9093" w:type="dxa"/>
            <w:shd w:val="clear" w:color="auto" w:fill="auto"/>
            <w:vAlign w:val="center"/>
          </w:tcPr>
          <w:p w14:paraId="36876A9F" w14:textId="505B0105" w:rsidR="008914D5" w:rsidRPr="00263F6C" w:rsidRDefault="008914D5" w:rsidP="00675572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施設利用者数がわかる書類</w:t>
            </w:r>
          </w:p>
        </w:tc>
      </w:tr>
    </w:tbl>
    <w:p w14:paraId="00D4A4DC" w14:textId="77777777" w:rsidR="00085047" w:rsidRDefault="00085047" w:rsidP="0094708B">
      <w:pPr>
        <w:widowControl/>
        <w:ind w:firstLineChars="100" w:firstLine="27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34BE725" w14:textId="77777777" w:rsidR="00085047" w:rsidRDefault="00085047" w:rsidP="0094708B">
      <w:pPr>
        <w:widowControl/>
        <w:ind w:firstLineChars="100" w:firstLine="27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C3840CF" w14:textId="78C54744" w:rsidR="00823BC5" w:rsidRPr="00263F6C" w:rsidRDefault="00341E68" w:rsidP="0094708B">
      <w:pPr>
        <w:widowControl/>
        <w:ind w:firstLineChars="100" w:firstLine="27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/>
          <w:noProof/>
          <w:sz w:val="24"/>
          <w:szCs w:val="24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553287" wp14:editId="2395578A">
                <wp:simplePos x="0" y="0"/>
                <wp:positionH relativeFrom="column">
                  <wp:posOffset>5046980</wp:posOffset>
                </wp:positionH>
                <wp:positionV relativeFrom="paragraph">
                  <wp:posOffset>46355</wp:posOffset>
                </wp:positionV>
                <wp:extent cx="657225" cy="1404620"/>
                <wp:effectExtent l="0" t="0" r="28575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29DD8" w14:textId="23A83942" w:rsidR="00341E68" w:rsidRDefault="00341E68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53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4pt;margin-top:3.65pt;width:51.7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" strokecolor="black [3213]">
                <v:textbox style="mso-fit-shape-to-text:t">
                  <w:txbxContent>
                    <w:p w14:paraId="01129DD8" w14:textId="23A83942" w:rsidR="00341E68" w:rsidRDefault="00341E68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23BC5" w:rsidRPr="00263F6C">
        <w:rPr>
          <w:rFonts w:ascii="BIZ UD明朝 Medium" w:eastAsia="BIZ UD明朝 Medium" w:hAnsi="BIZ UD明朝 Medium" w:hint="eastAsia"/>
          <w:sz w:val="24"/>
          <w:szCs w:val="24"/>
        </w:rPr>
        <w:t>様式２</w:t>
      </w:r>
    </w:p>
    <w:p w14:paraId="051B0604" w14:textId="77777777" w:rsidR="00823BC5" w:rsidRPr="00263F6C" w:rsidRDefault="00823BC5" w:rsidP="00823BC5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6D6C39">
        <w:rPr>
          <w:rFonts w:ascii="BIZ UD明朝 Medium" w:eastAsia="BIZ UD明朝 Medium" w:hAnsi="BIZ UD明朝 Medium" w:hint="eastAsia"/>
          <w:sz w:val="24"/>
          <w:szCs w:val="24"/>
        </w:rPr>
        <w:t>観光施設受入環境整備補助事業補助金</w:t>
      </w:r>
    </w:p>
    <w:p w14:paraId="78C27F7F" w14:textId="77777777" w:rsidR="00823BC5" w:rsidRPr="00263F6C" w:rsidRDefault="00823BC5" w:rsidP="00823BC5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事業計画書</w:t>
      </w:r>
    </w:p>
    <w:p w14:paraId="58A2263E" w14:textId="77777777" w:rsidR="00823BC5" w:rsidRPr="00263F6C" w:rsidRDefault="00823BC5" w:rsidP="00823BC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55F8E7C" w14:textId="3E9F1807" w:rsidR="00823BC5" w:rsidRPr="00263F6C" w:rsidRDefault="00823BC5" w:rsidP="00823BC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１　補助対象事業の内容</w:t>
      </w: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1951"/>
        <w:gridCol w:w="7830"/>
      </w:tblGrid>
      <w:tr w:rsidR="00085047" w:rsidRPr="00263F6C" w14:paraId="4D2ACEA7" w14:textId="77777777">
        <w:trPr>
          <w:trHeight w:val="486"/>
          <w:jc w:val="center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6DDB5D92" w14:textId="77777777" w:rsidR="00085047" w:rsidRPr="00263F6C" w:rsidRDefault="00085047" w:rsidP="00085047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項目</w:t>
            </w:r>
          </w:p>
          <w:p w14:paraId="3B1CCCD6" w14:textId="13A1A00E" w:rsidR="00085047" w:rsidRPr="00263F6C" w:rsidRDefault="00085047" w:rsidP="00085047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14"/>
                <w:szCs w:val="24"/>
              </w:rPr>
              <w:t>（当てはまるもに✓をつけてください）</w:t>
            </w:r>
          </w:p>
        </w:tc>
        <w:tc>
          <w:tcPr>
            <w:tcW w:w="7830" w:type="dxa"/>
            <w:tcBorders>
              <w:bottom w:val="dotted" w:sz="4" w:space="0" w:color="auto"/>
            </w:tcBorders>
            <w:vAlign w:val="center"/>
          </w:tcPr>
          <w:p w14:paraId="3F4F9C4B" w14:textId="13966FB3" w:rsidR="00085047" w:rsidRPr="00085047" w:rsidRDefault="00085047" w:rsidP="00085047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Segoe UI Symbol" w:eastAsia="BIZ UD明朝 Medium" w:hAnsi="Segoe UI Symbol" w:cs="Segoe UI Symbol" w:hint="eastAsia"/>
                <w:sz w:val="22"/>
              </w:rPr>
              <w:t>☑</w:t>
            </w:r>
            <w:r w:rsidRPr="00085047">
              <w:rPr>
                <w:rFonts w:ascii="BIZ UD明朝 Medium" w:eastAsia="BIZ UD明朝 Medium" w:hAnsi="BIZ UD明朝 Medium" w:hint="eastAsia"/>
                <w:sz w:val="22"/>
              </w:rPr>
              <w:t xml:space="preserve">多言語対応　　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85047">
              <w:rPr>
                <w:rFonts w:ascii="BIZ UD明朝 Medium" w:eastAsia="BIZ UD明朝 Medium" w:hAnsi="BIZ UD明朝 Medium" w:hint="eastAsia"/>
                <w:sz w:val="22"/>
              </w:rPr>
              <w:t>□多様な文化等への対応</w:t>
            </w:r>
          </w:p>
          <w:p w14:paraId="6C2BCD20" w14:textId="77777777" w:rsidR="00085047" w:rsidRPr="00085047" w:rsidRDefault="00085047" w:rsidP="00085047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085047">
              <w:rPr>
                <w:rFonts w:ascii="BIZ UD明朝 Medium" w:eastAsia="BIZ UD明朝 Medium" w:hAnsi="BIZ UD明朝 Medium" w:hint="eastAsia"/>
                <w:sz w:val="22"/>
              </w:rPr>
              <w:t xml:space="preserve">□キャッシュレス対応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085047">
              <w:rPr>
                <w:rFonts w:ascii="BIZ UD明朝 Medium" w:eastAsia="BIZ UD明朝 Medium" w:hAnsi="BIZ UD明朝 Medium" w:hint="eastAsia"/>
                <w:sz w:val="22"/>
              </w:rPr>
              <w:t>□和式トイレの洋式化への対応</w:t>
            </w:r>
          </w:p>
          <w:p w14:paraId="67692355" w14:textId="77777777" w:rsidR="00085047" w:rsidRPr="00085047" w:rsidRDefault="00085047" w:rsidP="00085047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08504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施設利用単価増</w:t>
            </w:r>
            <w:r w:rsidRPr="00085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085047">
              <w:rPr>
                <w:rFonts w:ascii="BIZ UD明朝 Medium" w:eastAsia="BIZ UD明朝 Medium" w:hAnsi="BIZ UD明朝 Medium" w:hint="eastAsia"/>
                <w:sz w:val="22"/>
              </w:rPr>
              <w:t xml:space="preserve">　□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利用客の分散化・平準化への対応</w:t>
            </w:r>
          </w:p>
          <w:p w14:paraId="0E00BBA1" w14:textId="477D647F" w:rsidR="00085047" w:rsidRPr="00263F6C" w:rsidRDefault="00085047" w:rsidP="00085047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85047">
              <w:rPr>
                <w:rFonts w:ascii="BIZ UD明朝 Medium" w:eastAsia="BIZ UD明朝 Medium" w:hAnsi="BIZ UD明朝 Medium" w:hint="eastAsia"/>
                <w:sz w:val="22"/>
              </w:rPr>
              <w:t>□無料公衆無線LAN環境整備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への</w:t>
            </w:r>
            <w:r w:rsidRPr="00085047">
              <w:rPr>
                <w:rFonts w:ascii="BIZ UD明朝 Medium" w:eastAsia="BIZ UD明朝 Medium" w:hAnsi="BIZ UD明朝 Medium" w:hint="eastAsia"/>
                <w:sz w:val="22"/>
              </w:rPr>
              <w:t xml:space="preserve">対応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8504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災害時</w:t>
            </w:r>
            <w:r w:rsidRPr="00085047">
              <w:rPr>
                <w:rFonts w:ascii="BIZ UD明朝 Medium" w:eastAsia="BIZ UD明朝 Medium" w:hAnsi="BIZ UD明朝 Medium" w:hint="eastAsia"/>
                <w:sz w:val="22"/>
              </w:rPr>
              <w:t xml:space="preserve">対応　</w:t>
            </w:r>
          </w:p>
        </w:tc>
      </w:tr>
      <w:tr w:rsidR="008914D5" w:rsidRPr="00263F6C" w14:paraId="082803F4" w14:textId="77777777">
        <w:trPr>
          <w:trHeight w:val="486"/>
          <w:jc w:val="center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7550F10A" w14:textId="77777777" w:rsidR="008914D5" w:rsidRDefault="008914D5" w:rsidP="008914D5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施設利用者数</w:t>
            </w:r>
          </w:p>
          <w:p w14:paraId="328999D5" w14:textId="3D3C0B90" w:rsidR="008914D5" w:rsidRDefault="008914D5" w:rsidP="008914D5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14"/>
                <w:szCs w:val="14"/>
              </w:rPr>
              <w:t>（観光・旅行目的）</w:t>
            </w:r>
          </w:p>
        </w:tc>
        <w:tc>
          <w:tcPr>
            <w:tcW w:w="7830" w:type="dxa"/>
            <w:tcBorders>
              <w:bottom w:val="dotted" w:sz="4" w:space="0" w:color="auto"/>
            </w:tcBorders>
            <w:vAlign w:val="center"/>
          </w:tcPr>
          <w:p w14:paraId="63DF4A08" w14:textId="3DDC11AE" w:rsidR="008914D5" w:rsidRDefault="008914D5" w:rsidP="008914D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〇〇千人（令和６年度）</w:t>
            </w:r>
          </w:p>
        </w:tc>
      </w:tr>
      <w:tr w:rsidR="008914D5" w:rsidRPr="00263F6C" w14:paraId="0869E222" w14:textId="77777777">
        <w:trPr>
          <w:trHeight w:val="486"/>
          <w:jc w:val="center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7E46BB39" w14:textId="77777777" w:rsidR="008914D5" w:rsidRPr="00263F6C" w:rsidRDefault="008914D5" w:rsidP="008914D5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課題</w:t>
            </w:r>
          </w:p>
        </w:tc>
        <w:tc>
          <w:tcPr>
            <w:tcW w:w="7830" w:type="dxa"/>
            <w:tcBorders>
              <w:bottom w:val="dotted" w:sz="4" w:space="0" w:color="auto"/>
            </w:tcBorders>
            <w:vAlign w:val="center"/>
          </w:tcPr>
          <w:p w14:paraId="664F0B0A" w14:textId="77777777" w:rsidR="008914D5" w:rsidRDefault="008914D5" w:rsidP="008914D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多言語を話せるスタッフが不足しており、</w:t>
            </w:r>
          </w:p>
          <w:p w14:paraId="7A8982BF" w14:textId="100102FE" w:rsidR="008914D5" w:rsidRPr="00263F6C" w:rsidRDefault="008914D5" w:rsidP="008914D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外国人観光客への対応が困難</w:t>
            </w:r>
          </w:p>
        </w:tc>
      </w:tr>
      <w:tr w:rsidR="008914D5" w:rsidRPr="00263F6C" w14:paraId="3296EC52" w14:textId="77777777">
        <w:trPr>
          <w:trHeight w:val="486"/>
          <w:jc w:val="center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6114F8DB" w14:textId="77777777" w:rsidR="008914D5" w:rsidRPr="00263F6C" w:rsidRDefault="008914D5" w:rsidP="008914D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整備内容</w:t>
            </w:r>
          </w:p>
        </w:tc>
        <w:tc>
          <w:tcPr>
            <w:tcW w:w="7830" w:type="dxa"/>
            <w:tcBorders>
              <w:bottom w:val="dotted" w:sz="4" w:space="0" w:color="auto"/>
            </w:tcBorders>
            <w:vAlign w:val="center"/>
          </w:tcPr>
          <w:p w14:paraId="03F3948F" w14:textId="38A92893" w:rsidR="008914D5" w:rsidRPr="00263F6C" w:rsidRDefault="008914D5" w:rsidP="008914D5">
            <w:pPr>
              <w:widowControl/>
              <w:ind w:firstLineChars="100" w:firstLine="27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翻訳機器の導入</w:t>
            </w:r>
          </w:p>
        </w:tc>
      </w:tr>
      <w:tr w:rsidR="006A10A1" w:rsidRPr="00263F6C" w14:paraId="21C1DDA3" w14:textId="77777777" w:rsidTr="006A10A1">
        <w:trPr>
          <w:trHeight w:val="1470"/>
          <w:jc w:val="center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14:paraId="62F4CC5F" w14:textId="77777777" w:rsidR="006A10A1" w:rsidRPr="00263F6C" w:rsidRDefault="006A10A1" w:rsidP="008914D5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(整備の目的・</w:t>
            </w:r>
          </w:p>
          <w:p w14:paraId="64513665" w14:textId="77777777" w:rsidR="006A10A1" w:rsidRPr="00263F6C" w:rsidRDefault="006A10A1" w:rsidP="008914D5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内容詳細)</w:t>
            </w:r>
          </w:p>
        </w:tc>
        <w:tc>
          <w:tcPr>
            <w:tcW w:w="7830" w:type="dxa"/>
            <w:tcBorders>
              <w:top w:val="dotted" w:sz="4" w:space="0" w:color="auto"/>
            </w:tcBorders>
          </w:tcPr>
          <w:p w14:paraId="5988CD6E" w14:textId="77777777" w:rsidR="006A10A1" w:rsidRDefault="006A10A1" w:rsidP="008914D5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3B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外国人の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観光客</w:t>
            </w:r>
            <w:r w:rsidRPr="00823B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への多言語対応のため、翻訳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機器</w:t>
            </w:r>
            <w:r w:rsidRPr="00823B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を導入する。購入予定の翻訳機は▲▲言語対応可能であり、多様な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観光客</w:t>
            </w:r>
            <w:r w:rsidRPr="00823B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へ迅速に対応を行うことが可能となる。</w:t>
            </w:r>
          </w:p>
          <w:p w14:paraId="33153BDA" w14:textId="77777777" w:rsidR="006A10A1" w:rsidRDefault="006A10A1" w:rsidP="008914D5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AA0B163" w14:textId="246C2286" w:rsidR="006A10A1" w:rsidRPr="00823BC5" w:rsidRDefault="006A10A1" w:rsidP="008914D5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914D5" w:rsidRPr="00263F6C" w14:paraId="47CC9B60" w14:textId="77777777">
        <w:trPr>
          <w:trHeight w:val="530"/>
          <w:jc w:val="center"/>
        </w:trPr>
        <w:tc>
          <w:tcPr>
            <w:tcW w:w="1951" w:type="dxa"/>
            <w:vAlign w:val="center"/>
          </w:tcPr>
          <w:p w14:paraId="2560724F" w14:textId="77777777" w:rsidR="008914D5" w:rsidRPr="00823BC5" w:rsidRDefault="008914D5" w:rsidP="008914D5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23BC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付加される機能や価値・</w:t>
            </w:r>
          </w:p>
          <w:p w14:paraId="000E0E1B" w14:textId="77777777" w:rsidR="008914D5" w:rsidRPr="00263F6C" w:rsidRDefault="008914D5" w:rsidP="008914D5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23BC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期待される効果など</w:t>
            </w:r>
          </w:p>
        </w:tc>
        <w:tc>
          <w:tcPr>
            <w:tcW w:w="7830" w:type="dxa"/>
            <w:vAlign w:val="center"/>
          </w:tcPr>
          <w:p w14:paraId="363FC746" w14:textId="142FD19A" w:rsidR="008914D5" w:rsidRPr="00263F6C" w:rsidRDefault="00085047" w:rsidP="00085047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〇〇により、外国人観光客への顧客サービス向上が期待される。</w:t>
            </w:r>
          </w:p>
        </w:tc>
      </w:tr>
      <w:tr w:rsidR="008914D5" w:rsidRPr="00263F6C" w14:paraId="4D73C465" w14:textId="77777777">
        <w:trPr>
          <w:trHeight w:val="530"/>
          <w:jc w:val="center"/>
        </w:trPr>
        <w:tc>
          <w:tcPr>
            <w:tcW w:w="1951" w:type="dxa"/>
            <w:vAlign w:val="center"/>
          </w:tcPr>
          <w:p w14:paraId="0F719C47" w14:textId="77777777" w:rsidR="008914D5" w:rsidRPr="00263F6C" w:rsidRDefault="008914D5" w:rsidP="008914D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実施時期</w:t>
            </w:r>
          </w:p>
        </w:tc>
        <w:tc>
          <w:tcPr>
            <w:tcW w:w="7830" w:type="dxa"/>
            <w:vAlign w:val="center"/>
          </w:tcPr>
          <w:p w14:paraId="14850093" w14:textId="64B1581B" w:rsidR="008914D5" w:rsidRPr="00263F6C" w:rsidRDefault="008914D5" w:rsidP="008914D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0850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0850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</w:t>
            </w: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0850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</w:t>
            </w: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　～　令和</w:t>
            </w:r>
            <w:r w:rsidR="000850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</w:t>
            </w: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0850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</w:t>
            </w: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08504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</w:t>
            </w: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</w:tbl>
    <w:p w14:paraId="6D422AFC" w14:textId="77777777" w:rsidR="00823BC5" w:rsidRDefault="00823BC5" w:rsidP="00823BC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※実施期間は補助対象事業の開始から事業・支払の完了までの期間をいう。</w:t>
      </w:r>
    </w:p>
    <w:p w14:paraId="1E77ECA7" w14:textId="77777777" w:rsidR="00823BC5" w:rsidRPr="00263F6C" w:rsidRDefault="00823BC5" w:rsidP="00823BC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9BE73BE" w14:textId="77777777" w:rsidR="00823BC5" w:rsidRPr="00263F6C" w:rsidRDefault="00823BC5" w:rsidP="00823BC5">
      <w:pPr>
        <w:widowControl/>
        <w:tabs>
          <w:tab w:val="left" w:pos="2160"/>
        </w:tabs>
        <w:snapToGrid w:val="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Cs w:val="21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823BC5" w:rsidRPr="00263F6C" w14:paraId="362D2B94" w14:textId="77777777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1A6B3F41" w14:textId="2CE7C5A4" w:rsidR="00823BC5" w:rsidRPr="00263F6C" w:rsidRDefault="00823BC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✓</w:t>
            </w:r>
          </w:p>
        </w:tc>
        <w:tc>
          <w:tcPr>
            <w:tcW w:w="9093" w:type="dxa"/>
            <w:shd w:val="clear" w:color="auto" w:fill="auto"/>
            <w:vAlign w:val="center"/>
          </w:tcPr>
          <w:p w14:paraId="1F666493" w14:textId="2A626B47" w:rsidR="00823BC5" w:rsidRPr="00263F6C" w:rsidRDefault="00823BC5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事業実施スケジュール（事業完了までのスケジュールが</w:t>
            </w:r>
            <w:r w:rsidR="00D246BF">
              <w:rPr>
                <w:rFonts w:ascii="BIZ UD明朝 Medium" w:eastAsia="BIZ UD明朝 Medium" w:hAnsi="BIZ UD明朝 Medium" w:hint="eastAsia"/>
                <w:szCs w:val="21"/>
              </w:rPr>
              <w:t>わ</w:t>
            </w: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かる行程表等を添付（様式不問）</w:t>
            </w:r>
          </w:p>
        </w:tc>
      </w:tr>
      <w:tr w:rsidR="008914D5" w:rsidRPr="00263F6C" w14:paraId="4D06C902" w14:textId="77777777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183DD6CE" w14:textId="75174371" w:rsidR="008914D5" w:rsidRDefault="008914D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✓</w:t>
            </w:r>
          </w:p>
        </w:tc>
        <w:tc>
          <w:tcPr>
            <w:tcW w:w="9093" w:type="dxa"/>
            <w:shd w:val="clear" w:color="auto" w:fill="auto"/>
            <w:vAlign w:val="center"/>
          </w:tcPr>
          <w:p w14:paraId="17665CE7" w14:textId="185A2952" w:rsidR="008914D5" w:rsidRPr="00263F6C" w:rsidRDefault="008914D5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施設利用者数がわかる書類</w:t>
            </w:r>
          </w:p>
        </w:tc>
      </w:tr>
    </w:tbl>
    <w:p w14:paraId="32D5F8E3" w14:textId="77777777" w:rsidR="00085047" w:rsidRDefault="00085047" w:rsidP="001163DF">
      <w:pPr>
        <w:widowControl/>
        <w:jc w:val="left"/>
        <w:rPr>
          <w:rFonts w:ascii="BIZ UD明朝 Medium" w:eastAsia="BIZ UD明朝 Medium" w:hAnsi="BIZ UD明朝 Medium" w:hint="eastAsia"/>
          <w:sz w:val="24"/>
        </w:rPr>
      </w:pPr>
    </w:p>
    <w:bookmarkEnd w:id="0"/>
    <w:sectPr w:rsidR="00085047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3987" w14:textId="77777777" w:rsidR="00AB556F" w:rsidRDefault="00AB556F" w:rsidP="00972286">
      <w:r>
        <w:separator/>
      </w:r>
    </w:p>
  </w:endnote>
  <w:endnote w:type="continuationSeparator" w:id="0">
    <w:p w14:paraId="02FFCB98" w14:textId="77777777" w:rsidR="00AB556F" w:rsidRDefault="00AB556F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AF2C" w14:textId="77777777" w:rsidR="00AB556F" w:rsidRDefault="00AB556F" w:rsidP="00972286">
      <w:r>
        <w:separator/>
      </w:r>
    </w:p>
  </w:footnote>
  <w:footnote w:type="continuationSeparator" w:id="0">
    <w:p w14:paraId="51BE7150" w14:textId="77777777" w:rsidR="00AB556F" w:rsidRDefault="00AB556F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5047"/>
    <w:rsid w:val="00086547"/>
    <w:rsid w:val="000A0EB8"/>
    <w:rsid w:val="000A2DF0"/>
    <w:rsid w:val="000A4E4C"/>
    <w:rsid w:val="000B2E62"/>
    <w:rsid w:val="000B414F"/>
    <w:rsid w:val="000D6038"/>
    <w:rsid w:val="000D67B7"/>
    <w:rsid w:val="000E5C3E"/>
    <w:rsid w:val="00101838"/>
    <w:rsid w:val="00110033"/>
    <w:rsid w:val="001163DF"/>
    <w:rsid w:val="00121C62"/>
    <w:rsid w:val="001437CE"/>
    <w:rsid w:val="0014619A"/>
    <w:rsid w:val="00150612"/>
    <w:rsid w:val="00171A56"/>
    <w:rsid w:val="00176D99"/>
    <w:rsid w:val="00194614"/>
    <w:rsid w:val="00196D84"/>
    <w:rsid w:val="001B110D"/>
    <w:rsid w:val="001C375A"/>
    <w:rsid w:val="001E0CD2"/>
    <w:rsid w:val="002037C7"/>
    <w:rsid w:val="00213787"/>
    <w:rsid w:val="002202CA"/>
    <w:rsid w:val="00226C90"/>
    <w:rsid w:val="002356C8"/>
    <w:rsid w:val="00247429"/>
    <w:rsid w:val="00263F6C"/>
    <w:rsid w:val="00273BCB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41E68"/>
    <w:rsid w:val="00356DA7"/>
    <w:rsid w:val="00357A8E"/>
    <w:rsid w:val="0037083C"/>
    <w:rsid w:val="00380264"/>
    <w:rsid w:val="003A4F1E"/>
    <w:rsid w:val="003A6B01"/>
    <w:rsid w:val="003B01AD"/>
    <w:rsid w:val="003B0B57"/>
    <w:rsid w:val="003B1F8E"/>
    <w:rsid w:val="003C380A"/>
    <w:rsid w:val="003E300B"/>
    <w:rsid w:val="003F096E"/>
    <w:rsid w:val="00404ECC"/>
    <w:rsid w:val="00411D8D"/>
    <w:rsid w:val="00420FFF"/>
    <w:rsid w:val="00422138"/>
    <w:rsid w:val="00453738"/>
    <w:rsid w:val="004558CF"/>
    <w:rsid w:val="00460410"/>
    <w:rsid w:val="004734B6"/>
    <w:rsid w:val="004753F7"/>
    <w:rsid w:val="00487A70"/>
    <w:rsid w:val="00493BB0"/>
    <w:rsid w:val="004972F4"/>
    <w:rsid w:val="004A2909"/>
    <w:rsid w:val="004B095B"/>
    <w:rsid w:val="004B6F2A"/>
    <w:rsid w:val="004D393F"/>
    <w:rsid w:val="004E5D63"/>
    <w:rsid w:val="00502F6F"/>
    <w:rsid w:val="00504EBC"/>
    <w:rsid w:val="00511815"/>
    <w:rsid w:val="00515CAE"/>
    <w:rsid w:val="00533804"/>
    <w:rsid w:val="00550F79"/>
    <w:rsid w:val="00554715"/>
    <w:rsid w:val="00565032"/>
    <w:rsid w:val="00565B88"/>
    <w:rsid w:val="005741DC"/>
    <w:rsid w:val="005745F3"/>
    <w:rsid w:val="005B763C"/>
    <w:rsid w:val="005C6B71"/>
    <w:rsid w:val="005D0EEF"/>
    <w:rsid w:val="005D1E22"/>
    <w:rsid w:val="005D32D2"/>
    <w:rsid w:val="0062384D"/>
    <w:rsid w:val="006246AD"/>
    <w:rsid w:val="006330AC"/>
    <w:rsid w:val="00635EE4"/>
    <w:rsid w:val="00642062"/>
    <w:rsid w:val="00647139"/>
    <w:rsid w:val="00651B0C"/>
    <w:rsid w:val="00660856"/>
    <w:rsid w:val="00675572"/>
    <w:rsid w:val="00677B14"/>
    <w:rsid w:val="006860C8"/>
    <w:rsid w:val="00691700"/>
    <w:rsid w:val="006939D7"/>
    <w:rsid w:val="006A10A1"/>
    <w:rsid w:val="006C07F5"/>
    <w:rsid w:val="006D1AA6"/>
    <w:rsid w:val="006D6C39"/>
    <w:rsid w:val="006E051F"/>
    <w:rsid w:val="006F5EA6"/>
    <w:rsid w:val="006F7770"/>
    <w:rsid w:val="007007C4"/>
    <w:rsid w:val="007044CC"/>
    <w:rsid w:val="00713DB0"/>
    <w:rsid w:val="007327F6"/>
    <w:rsid w:val="0073542F"/>
    <w:rsid w:val="00765D1D"/>
    <w:rsid w:val="00770234"/>
    <w:rsid w:val="0078498A"/>
    <w:rsid w:val="007901E2"/>
    <w:rsid w:val="00790DDB"/>
    <w:rsid w:val="007A22FE"/>
    <w:rsid w:val="007B3564"/>
    <w:rsid w:val="007C4B0A"/>
    <w:rsid w:val="007D1FC0"/>
    <w:rsid w:val="007E0B75"/>
    <w:rsid w:val="008037D8"/>
    <w:rsid w:val="00806AD2"/>
    <w:rsid w:val="00814028"/>
    <w:rsid w:val="00814171"/>
    <w:rsid w:val="00815F3C"/>
    <w:rsid w:val="00823BC5"/>
    <w:rsid w:val="0083161E"/>
    <w:rsid w:val="00840CD2"/>
    <w:rsid w:val="008632D0"/>
    <w:rsid w:val="00881958"/>
    <w:rsid w:val="008852D9"/>
    <w:rsid w:val="008914D5"/>
    <w:rsid w:val="00893279"/>
    <w:rsid w:val="008A451B"/>
    <w:rsid w:val="008C4124"/>
    <w:rsid w:val="008D1358"/>
    <w:rsid w:val="00900912"/>
    <w:rsid w:val="00906042"/>
    <w:rsid w:val="00936845"/>
    <w:rsid w:val="009423C8"/>
    <w:rsid w:val="00944E0C"/>
    <w:rsid w:val="0094708B"/>
    <w:rsid w:val="009474AE"/>
    <w:rsid w:val="00950F39"/>
    <w:rsid w:val="0096501F"/>
    <w:rsid w:val="00972286"/>
    <w:rsid w:val="009730DD"/>
    <w:rsid w:val="009822EC"/>
    <w:rsid w:val="00984417"/>
    <w:rsid w:val="009A1CD5"/>
    <w:rsid w:val="009A247D"/>
    <w:rsid w:val="009B0498"/>
    <w:rsid w:val="009D6FA9"/>
    <w:rsid w:val="009E05D8"/>
    <w:rsid w:val="009F0553"/>
    <w:rsid w:val="009F6718"/>
    <w:rsid w:val="009F7390"/>
    <w:rsid w:val="00A02577"/>
    <w:rsid w:val="00A02BD4"/>
    <w:rsid w:val="00A03A13"/>
    <w:rsid w:val="00A047C9"/>
    <w:rsid w:val="00A05799"/>
    <w:rsid w:val="00A06D38"/>
    <w:rsid w:val="00A139F4"/>
    <w:rsid w:val="00A15E73"/>
    <w:rsid w:val="00A40372"/>
    <w:rsid w:val="00A442C7"/>
    <w:rsid w:val="00A455F0"/>
    <w:rsid w:val="00A665C4"/>
    <w:rsid w:val="00A8531F"/>
    <w:rsid w:val="00A92001"/>
    <w:rsid w:val="00A92382"/>
    <w:rsid w:val="00AA59B6"/>
    <w:rsid w:val="00AA5BB7"/>
    <w:rsid w:val="00AB1BC1"/>
    <w:rsid w:val="00AB556F"/>
    <w:rsid w:val="00AC6967"/>
    <w:rsid w:val="00AC7856"/>
    <w:rsid w:val="00AD2A58"/>
    <w:rsid w:val="00AD2C70"/>
    <w:rsid w:val="00AD424A"/>
    <w:rsid w:val="00AF0DD3"/>
    <w:rsid w:val="00AF7597"/>
    <w:rsid w:val="00B009B3"/>
    <w:rsid w:val="00B10D44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74A25"/>
    <w:rsid w:val="00B82226"/>
    <w:rsid w:val="00BA0592"/>
    <w:rsid w:val="00BA2B79"/>
    <w:rsid w:val="00BA5EB9"/>
    <w:rsid w:val="00BB6520"/>
    <w:rsid w:val="00BB661F"/>
    <w:rsid w:val="00BD0347"/>
    <w:rsid w:val="00BE178F"/>
    <w:rsid w:val="00BF15B5"/>
    <w:rsid w:val="00BF5EA7"/>
    <w:rsid w:val="00C07791"/>
    <w:rsid w:val="00C25C9F"/>
    <w:rsid w:val="00C25D50"/>
    <w:rsid w:val="00C277BA"/>
    <w:rsid w:val="00C50BF5"/>
    <w:rsid w:val="00C56119"/>
    <w:rsid w:val="00C82104"/>
    <w:rsid w:val="00C8612E"/>
    <w:rsid w:val="00C86C0D"/>
    <w:rsid w:val="00C9298A"/>
    <w:rsid w:val="00C93492"/>
    <w:rsid w:val="00CA0769"/>
    <w:rsid w:val="00CB0CE5"/>
    <w:rsid w:val="00CC30F8"/>
    <w:rsid w:val="00CE40F9"/>
    <w:rsid w:val="00CF2C3C"/>
    <w:rsid w:val="00D02AD9"/>
    <w:rsid w:val="00D1013F"/>
    <w:rsid w:val="00D1538F"/>
    <w:rsid w:val="00D246BF"/>
    <w:rsid w:val="00D248F8"/>
    <w:rsid w:val="00D32C7D"/>
    <w:rsid w:val="00D33116"/>
    <w:rsid w:val="00D45074"/>
    <w:rsid w:val="00D521B5"/>
    <w:rsid w:val="00D77F86"/>
    <w:rsid w:val="00D832DF"/>
    <w:rsid w:val="00DA4FD0"/>
    <w:rsid w:val="00DA734E"/>
    <w:rsid w:val="00DB09BC"/>
    <w:rsid w:val="00DB531E"/>
    <w:rsid w:val="00DD7A3B"/>
    <w:rsid w:val="00DE7DAB"/>
    <w:rsid w:val="00DF1D6C"/>
    <w:rsid w:val="00DF22F8"/>
    <w:rsid w:val="00DF587A"/>
    <w:rsid w:val="00E01439"/>
    <w:rsid w:val="00E12EED"/>
    <w:rsid w:val="00E27047"/>
    <w:rsid w:val="00E33D62"/>
    <w:rsid w:val="00E35ABC"/>
    <w:rsid w:val="00E53008"/>
    <w:rsid w:val="00E53A31"/>
    <w:rsid w:val="00E55F06"/>
    <w:rsid w:val="00E57BEF"/>
    <w:rsid w:val="00E67C5B"/>
    <w:rsid w:val="00E7765D"/>
    <w:rsid w:val="00EA3040"/>
    <w:rsid w:val="00EB39AC"/>
    <w:rsid w:val="00EB42DC"/>
    <w:rsid w:val="00ED44A9"/>
    <w:rsid w:val="00EE6F58"/>
    <w:rsid w:val="00F0570A"/>
    <w:rsid w:val="00F073D8"/>
    <w:rsid w:val="00F2141C"/>
    <w:rsid w:val="00F2355A"/>
    <w:rsid w:val="00F317CA"/>
    <w:rsid w:val="00F36D8F"/>
    <w:rsid w:val="00F43655"/>
    <w:rsid w:val="00F57E6D"/>
    <w:rsid w:val="00F62F0D"/>
    <w:rsid w:val="00F63ADA"/>
    <w:rsid w:val="00F71FCE"/>
    <w:rsid w:val="00F76D14"/>
    <w:rsid w:val="00F8416B"/>
    <w:rsid w:val="00F84AD0"/>
    <w:rsid w:val="00F84B6B"/>
    <w:rsid w:val="00F87422"/>
    <w:rsid w:val="00F92EF8"/>
    <w:rsid w:val="00F946F6"/>
    <w:rsid w:val="00F97520"/>
    <w:rsid w:val="00FB074D"/>
    <w:rsid w:val="00FC0CE8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42546F12-9BE0-45FC-8394-97C994FD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F096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F096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F096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096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F096E"/>
    <w:rPr>
      <w:b/>
      <w:bCs/>
    </w:rPr>
  </w:style>
  <w:style w:type="paragraph" w:styleId="af2">
    <w:name w:val="Revision"/>
    <w:hidden/>
    <w:uiPriority w:val="99"/>
    <w:semiHidden/>
    <w:rsid w:val="006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藤原 安奈</cp:lastModifiedBy>
  <cp:revision>2</cp:revision>
  <cp:lastPrinted>2025-04-21T01:20:00Z</cp:lastPrinted>
  <dcterms:created xsi:type="dcterms:W3CDTF">2025-06-25T10:17:00Z</dcterms:created>
  <dcterms:modified xsi:type="dcterms:W3CDTF">2025-06-25T10:17:00Z</dcterms:modified>
</cp:coreProperties>
</file>