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6E" w:rsidRPr="001551E9" w:rsidRDefault="001E4F6E" w:rsidP="0032661F">
      <w:pPr>
        <w:jc w:val="center"/>
        <w:rPr>
          <w:rFonts w:asciiTheme="minorEastAsia" w:hAnsiTheme="minorEastAsia" w:hint="eastAsia"/>
          <w:sz w:val="28"/>
          <w:szCs w:val="24"/>
        </w:rPr>
      </w:pPr>
      <w:r w:rsidRPr="001551E9">
        <w:rPr>
          <w:rFonts w:asciiTheme="minorEastAsia" w:hAnsiTheme="minorEastAsia" w:hint="eastAsia"/>
          <w:sz w:val="28"/>
          <w:szCs w:val="24"/>
        </w:rPr>
        <w:t>観光バス待機場・駐車場情報のホームページ掲載申込書</w:t>
      </w:r>
    </w:p>
    <w:p w:rsidR="0032661F" w:rsidRPr="0032661F" w:rsidRDefault="0032661F" w:rsidP="0032661F">
      <w:pPr>
        <w:jc w:val="center"/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9988" w:type="dxa"/>
        <w:jc w:val="center"/>
        <w:tblLook w:val="04A0" w:firstRow="1" w:lastRow="0" w:firstColumn="1" w:lastColumn="0" w:noHBand="0" w:noVBand="1"/>
      </w:tblPr>
      <w:tblGrid>
        <w:gridCol w:w="2286"/>
        <w:gridCol w:w="7702"/>
      </w:tblGrid>
      <w:tr w:rsidR="001E4F6E" w:rsidTr="0032661F">
        <w:trPr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702" w:type="dxa"/>
          </w:tcPr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F6E" w:rsidTr="0032661F">
        <w:trPr>
          <w:trHeight w:val="85"/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2" w:type="dxa"/>
          </w:tcPr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F6E" w:rsidTr="0032661F">
        <w:trPr>
          <w:trHeight w:val="85"/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収容台数</w:t>
            </w:r>
          </w:p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2" w:type="dxa"/>
          </w:tcPr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F6E" w:rsidTr="0032661F">
        <w:trPr>
          <w:trHeight w:val="85"/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予約可否</w:t>
            </w:r>
          </w:p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2" w:type="dxa"/>
          </w:tcPr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F6E" w:rsidTr="0032661F">
        <w:trPr>
          <w:trHeight w:val="85"/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利用時間</w:t>
            </w:r>
          </w:p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2" w:type="dxa"/>
          </w:tcPr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F6E" w:rsidTr="0032661F">
        <w:trPr>
          <w:trHeight w:val="155"/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利用料金</w:t>
            </w:r>
          </w:p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2" w:type="dxa"/>
          </w:tcPr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F6E" w:rsidTr="0032661F">
        <w:trPr>
          <w:trHeight w:val="1257"/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問合せ先</w:t>
            </w:r>
          </w:p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（予約方法）</w:t>
            </w:r>
          </w:p>
        </w:tc>
        <w:tc>
          <w:tcPr>
            <w:tcW w:w="7702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32661F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080" w:id="1414813443"/>
              </w:rPr>
              <w:t>会社</w:t>
            </w:r>
            <w:r w:rsidRPr="0032661F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414813443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32661F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080" w:id="1414813442"/>
              </w:rPr>
              <w:t>電</w:t>
            </w:r>
            <w:r w:rsidRPr="0032661F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414813442"/>
              </w:rPr>
              <w:t>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E4F6E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080" w:id="1414813440"/>
              </w:rPr>
              <w:t>FA</w:t>
            </w:r>
            <w:r w:rsidRPr="001E4F6E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414813440"/>
              </w:rPr>
              <w:t>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1E4F6E" w:rsidRDefault="001E4F6E">
            <w:pPr>
              <w:rPr>
                <w:rFonts w:asciiTheme="minorEastAsia" w:hAnsiTheme="minorEastAsia"/>
                <w:sz w:val="24"/>
                <w:szCs w:val="24"/>
              </w:rPr>
            </w:pPr>
            <w:r w:rsidRPr="0032661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414813441"/>
              </w:rPr>
              <w:t>受付時</w:t>
            </w:r>
            <w:r w:rsidRPr="0032661F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414813441"/>
              </w:rPr>
              <w:t>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bookmarkStart w:id="0" w:name="_GoBack"/>
        <w:bookmarkEnd w:id="0"/>
      </w:tr>
      <w:tr w:rsidR="001E4F6E" w:rsidTr="0032661F">
        <w:trPr>
          <w:trHeight w:val="1257"/>
          <w:jc w:val="center"/>
        </w:trPr>
        <w:tc>
          <w:tcPr>
            <w:tcW w:w="2286" w:type="dxa"/>
          </w:tcPr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その他特記事項</w:t>
            </w:r>
          </w:p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E4F6E" w:rsidRDefault="001E4F6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702" w:type="dxa"/>
          </w:tcPr>
          <w:p w:rsidR="001E4F6E" w:rsidRPr="001E4F6E" w:rsidRDefault="001E4F6E">
            <w:pPr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</w:p>
        </w:tc>
      </w:tr>
    </w:tbl>
    <w:p w:rsidR="001E4F6E" w:rsidRDefault="001E4F6E" w:rsidP="0032661F">
      <w:pPr>
        <w:ind w:firstLineChars="100" w:firstLine="27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※その他、待機場・駐車場の位置図、場内図等を添付ください。</w:t>
      </w:r>
    </w:p>
    <w:p w:rsidR="001E4F6E" w:rsidRPr="0032661F" w:rsidRDefault="001E4F6E">
      <w:pPr>
        <w:rPr>
          <w:rFonts w:asciiTheme="minorEastAsia" w:hAnsiTheme="minorEastAsia" w:hint="eastAsia"/>
          <w:sz w:val="24"/>
          <w:szCs w:val="24"/>
        </w:rPr>
      </w:pPr>
    </w:p>
    <w:p w:rsidR="001E4F6E" w:rsidRDefault="0032661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="001E4F6E">
        <w:rPr>
          <w:rFonts w:asciiTheme="minorEastAsia" w:hAnsiTheme="minorEastAsia" w:hint="eastAsia"/>
          <w:sz w:val="24"/>
          <w:szCs w:val="24"/>
        </w:rPr>
        <w:t>申請者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:rsidR="0032661F" w:rsidRDefault="0032661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掲載条件を全て満たした上で、上記情報掲載を希望します。</w:t>
      </w:r>
    </w:p>
    <w:p w:rsidR="0032661F" w:rsidRDefault="0032661F">
      <w:pPr>
        <w:rPr>
          <w:rFonts w:asciiTheme="minorEastAsia" w:hAnsiTheme="minorEastAsia" w:hint="eastAsia"/>
          <w:sz w:val="24"/>
          <w:szCs w:val="24"/>
        </w:rPr>
      </w:pPr>
    </w:p>
    <w:p w:rsidR="001E4F6E" w:rsidRPr="001E4F6E" w:rsidRDefault="001E4F6E" w:rsidP="0032661F">
      <w:pPr>
        <w:spacing w:line="360" w:lineRule="auto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E4F6E">
        <w:rPr>
          <w:rFonts w:asciiTheme="minorEastAsia" w:hAnsiTheme="minorEastAsia" w:hint="eastAsia"/>
          <w:sz w:val="24"/>
          <w:szCs w:val="24"/>
          <w:u w:val="single"/>
        </w:rPr>
        <w:t xml:space="preserve">住所：〒　　　　　　　　　　　　　　　　　　　　　　　　　　</w:t>
      </w:r>
    </w:p>
    <w:p w:rsidR="001E4F6E" w:rsidRPr="001E4F6E" w:rsidRDefault="001E4F6E" w:rsidP="0032661F">
      <w:pPr>
        <w:spacing w:line="360" w:lineRule="auto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E4F6E">
        <w:rPr>
          <w:rFonts w:asciiTheme="minorEastAsia" w:hAnsiTheme="minorEastAsia" w:hint="eastAsia"/>
          <w:sz w:val="24"/>
          <w:szCs w:val="24"/>
          <w:u w:val="single"/>
        </w:rPr>
        <w:t xml:space="preserve">担当者：　　　　　　　　　　　　　　　　　　　　　　　　　　</w:t>
      </w:r>
    </w:p>
    <w:p w:rsidR="001E4F6E" w:rsidRPr="001E4F6E" w:rsidRDefault="001E4F6E" w:rsidP="0032661F">
      <w:pPr>
        <w:spacing w:line="360" w:lineRule="auto"/>
        <w:rPr>
          <w:rFonts w:asciiTheme="minorEastAsia" w:hAnsiTheme="minorEastAsia" w:hint="eastAsia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1E4F6E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電話：　　　　　　　　　　</w:t>
      </w:r>
      <w:r w:rsidR="0032661F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FAX：　</w:t>
      </w:r>
      <w:r w:rsidR="0032661F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 </w:t>
      </w:r>
    </w:p>
    <w:p w:rsidR="001E4F6E" w:rsidRPr="001E4F6E" w:rsidRDefault="001E4F6E" w:rsidP="0032661F">
      <w:pPr>
        <w:spacing w:line="360" w:lineRule="auto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1E4F6E">
        <w:rPr>
          <w:rFonts w:asciiTheme="minorEastAsia" w:hAnsiTheme="minorEastAsia" w:hint="eastAsia"/>
          <w:sz w:val="24"/>
          <w:szCs w:val="24"/>
          <w:u w:val="single"/>
        </w:rPr>
        <w:t xml:space="preserve">E-mail：　　　　　　　　　　　　　　　　　　　　　　　　　　</w:t>
      </w:r>
    </w:p>
    <w:sectPr w:rsidR="001E4F6E" w:rsidRPr="001E4F6E" w:rsidSect="0032661F">
      <w:pgSz w:w="11906" w:h="16838" w:code="9"/>
      <w:pgMar w:top="720" w:right="720" w:bottom="720" w:left="720" w:header="851" w:footer="992" w:gutter="0"/>
      <w:cols w:space="425"/>
      <w:docGrid w:type="linesAndChars" w:linePitch="478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80"/>
    <w:rsid w:val="000E4080"/>
    <w:rsid w:val="001551E9"/>
    <w:rsid w:val="001E4F6E"/>
    <w:rsid w:val="0032661F"/>
    <w:rsid w:val="007A22FE"/>
    <w:rsid w:val="00AC7856"/>
    <w:rsid w:val="00AF0DD3"/>
    <w:rsid w:val="00D5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3</cp:revision>
  <dcterms:created xsi:type="dcterms:W3CDTF">2017-04-10T08:18:00Z</dcterms:created>
  <dcterms:modified xsi:type="dcterms:W3CDTF">2017-04-10T08:36:00Z</dcterms:modified>
</cp:coreProperties>
</file>