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令和８年度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融系外国企業等誘致・プロモーション業務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公募型企画競争参加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意向申出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（宛先）札幌市長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秋元　克広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6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団体名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　　     　   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6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代表者の職・氏名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        　　　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" w:firstLine="21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令和８年度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金融系外国企業等誘致・プロモーション業務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0"/>
        <w:gridCol w:w="3418"/>
        <w:gridCol w:w="3302"/>
        <w:tblGridChange w:id="0">
          <w:tblGrid>
            <w:gridCol w:w="2280"/>
            <w:gridCol w:w="3418"/>
            <w:gridCol w:w="3302"/>
          </w:tblGrid>
        </w:tblGridChange>
      </w:tblGrid>
      <w:tr>
        <w:trPr>
          <w:cantSplit w:val="1"/>
          <w:trHeight w:val="11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担当者連絡先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※住所は上記所在地と異なる場合に記載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所属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職・氏名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FAX番号</w:t>
            </w:r>
          </w:p>
        </w:tc>
      </w:tr>
      <w:tr>
        <w:trPr>
          <w:cantSplit w:val="1"/>
          <w:trHeight w:val="5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法人格取得年月日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主な活動分野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（上位3つまで）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</w:tr>
      <w:tr>
        <w:trPr>
          <w:cantSplit w:val="1"/>
          <w:trHeight w:val="5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</w:tr>
      <w:tr>
        <w:trPr>
          <w:cantSplit w:val="1"/>
          <w:trHeight w:val="5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3)</w:t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人（うち常勤　　　　人）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円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qVyA71ORqY8Tu/SQMf8EvmHLg==">CgMxLjA4AHIhMUJialRfX0k5T3FIYW82NS02Ri15UHp5eEU2d3Nkc3o5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