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A2FB" w14:textId="52E58640" w:rsidR="00F179B4" w:rsidRPr="00A75736" w:rsidRDefault="007911FD" w:rsidP="000D7A7D">
      <w:pPr>
        <w:jc w:val="center"/>
        <w:rPr>
          <w:rFonts w:hint="default"/>
          <w:b/>
          <w:sz w:val="24"/>
          <w:szCs w:val="22"/>
        </w:rPr>
      </w:pPr>
      <w:r w:rsidRPr="00A75736">
        <w:rPr>
          <w:b/>
          <w:sz w:val="24"/>
          <w:szCs w:val="22"/>
        </w:rPr>
        <w:t>口座振込依頼書</w:t>
      </w:r>
    </w:p>
    <w:p w14:paraId="13056688" w14:textId="77777777" w:rsidR="00F179B4" w:rsidRPr="007911FD" w:rsidRDefault="00F179B4" w:rsidP="000D7A7D">
      <w:pPr>
        <w:rPr>
          <w:rFonts w:hint="default"/>
          <w:sz w:val="24"/>
          <w:szCs w:val="22"/>
        </w:rPr>
      </w:pPr>
    </w:p>
    <w:p w14:paraId="513B1FBC" w14:textId="77777777" w:rsidR="00F179B4" w:rsidRPr="007911FD" w:rsidRDefault="00F179B4" w:rsidP="000D7A7D">
      <w:pPr>
        <w:rPr>
          <w:rFonts w:hint="default"/>
          <w:sz w:val="24"/>
          <w:szCs w:val="22"/>
        </w:rPr>
      </w:pPr>
    </w:p>
    <w:p w14:paraId="643D4F34" w14:textId="77777777" w:rsidR="00F179B4" w:rsidRPr="007911FD" w:rsidRDefault="00F179B4" w:rsidP="000D7A7D">
      <w:pPr>
        <w:wordWrap w:val="0"/>
        <w:jc w:val="right"/>
        <w:rPr>
          <w:rFonts w:hint="default"/>
          <w:sz w:val="24"/>
          <w:szCs w:val="22"/>
        </w:rPr>
      </w:pPr>
      <w:r w:rsidRPr="007911FD">
        <w:rPr>
          <w:sz w:val="24"/>
          <w:szCs w:val="22"/>
        </w:rPr>
        <w:t xml:space="preserve">　　　　　　　　　　　　　　　　　　　　　　　　　　年　　月　　日</w:t>
      </w:r>
      <w:r w:rsidR="000D7A7D">
        <w:rPr>
          <w:sz w:val="24"/>
          <w:szCs w:val="22"/>
        </w:rPr>
        <w:t xml:space="preserve">　　</w:t>
      </w:r>
    </w:p>
    <w:p w14:paraId="1F146AEA" w14:textId="77777777" w:rsidR="00F179B4" w:rsidRPr="00730568" w:rsidRDefault="00F179B4" w:rsidP="000D7A7D">
      <w:pPr>
        <w:rPr>
          <w:rFonts w:hint="default"/>
          <w:sz w:val="24"/>
          <w:szCs w:val="22"/>
        </w:rPr>
      </w:pPr>
    </w:p>
    <w:p w14:paraId="6D56517F" w14:textId="77777777" w:rsidR="00F179B4" w:rsidRPr="007911FD" w:rsidRDefault="00F179B4" w:rsidP="000D7A7D">
      <w:pPr>
        <w:rPr>
          <w:rFonts w:hint="default"/>
          <w:sz w:val="24"/>
          <w:szCs w:val="22"/>
        </w:rPr>
      </w:pPr>
    </w:p>
    <w:p w14:paraId="238161B6" w14:textId="77777777" w:rsidR="00F179B4" w:rsidRPr="007911FD" w:rsidRDefault="00F179B4" w:rsidP="000D7A7D">
      <w:pPr>
        <w:rPr>
          <w:rFonts w:hint="default"/>
          <w:sz w:val="24"/>
          <w:szCs w:val="22"/>
        </w:rPr>
      </w:pPr>
      <w:r w:rsidRPr="007911FD">
        <w:rPr>
          <w:sz w:val="24"/>
          <w:szCs w:val="22"/>
        </w:rPr>
        <w:t xml:space="preserve">　</w:t>
      </w:r>
      <w:r w:rsidR="00885CA2" w:rsidRPr="007911FD">
        <w:rPr>
          <w:sz w:val="24"/>
          <w:szCs w:val="22"/>
        </w:rPr>
        <w:t>札幌市長</w:t>
      </w:r>
      <w:r w:rsidR="00EA6676">
        <w:rPr>
          <w:sz w:val="24"/>
          <w:szCs w:val="22"/>
        </w:rPr>
        <w:t xml:space="preserve">　　様</w:t>
      </w:r>
    </w:p>
    <w:p w14:paraId="358E3E3D" w14:textId="18F322DD" w:rsidR="00F179B4" w:rsidRPr="007911FD" w:rsidRDefault="00F179B4" w:rsidP="000D7A7D">
      <w:pPr>
        <w:rPr>
          <w:rFonts w:hint="default"/>
          <w:sz w:val="24"/>
          <w:szCs w:val="22"/>
        </w:rPr>
      </w:pPr>
    </w:p>
    <w:tbl>
      <w:tblPr>
        <w:tblStyle w:val="a9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139"/>
        <w:gridCol w:w="3031"/>
        <w:gridCol w:w="573"/>
      </w:tblGrid>
      <w:tr w:rsidR="00F730FE" w:rsidRPr="00F730FE" w14:paraId="6E2AC841" w14:textId="77777777" w:rsidTr="000F0E61">
        <w:trPr>
          <w:trHeight w:val="553"/>
          <w:jc w:val="right"/>
        </w:trPr>
        <w:tc>
          <w:tcPr>
            <w:tcW w:w="127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CF669B3" w14:textId="77777777"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  <w:r w:rsidRPr="00F730FE">
              <w:rPr>
                <w:w w:val="75"/>
                <w:sz w:val="24"/>
                <w:szCs w:val="22"/>
                <w:fitText w:val="729" w:id="-2058598390"/>
              </w:rPr>
              <w:t>郵便番</w:t>
            </w:r>
            <w:r w:rsidRPr="00F730FE">
              <w:rPr>
                <w:spacing w:val="4"/>
                <w:w w:val="75"/>
                <w:sz w:val="24"/>
                <w:szCs w:val="22"/>
                <w:fitText w:val="729" w:id="-2058598390"/>
              </w:rPr>
              <w:t>号</w:t>
            </w:r>
          </w:p>
          <w:p w14:paraId="0441D312" w14:textId="77777777"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  <w:r w:rsidRPr="00F730FE">
              <w:rPr>
                <w:sz w:val="24"/>
                <w:szCs w:val="22"/>
              </w:rPr>
              <w:t>住　所</w:t>
            </w:r>
          </w:p>
        </w:tc>
        <w:tc>
          <w:tcPr>
            <w:tcW w:w="4743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C4B0140" w14:textId="77777777"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  <w:p w14:paraId="147BD86F" w14:textId="77777777"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</w:tc>
      </w:tr>
      <w:tr w:rsidR="00F730FE" w:rsidRPr="00F730FE" w14:paraId="35B339AD" w14:textId="77777777" w:rsidTr="000F0E61">
        <w:trPr>
          <w:trHeight w:val="593"/>
          <w:jc w:val="right"/>
        </w:trPr>
        <w:tc>
          <w:tcPr>
            <w:tcW w:w="1277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A514CB6" w14:textId="77777777" w:rsidR="00F730FE" w:rsidRPr="00F730FE" w:rsidRDefault="00FB64B8" w:rsidP="00F730FE">
            <w:pPr>
              <w:jc w:val="center"/>
              <w:rPr>
                <w:rFonts w:hint="default"/>
                <w:sz w:val="24"/>
                <w:szCs w:val="22"/>
              </w:rPr>
            </w:pPr>
            <w:r>
              <w:rPr>
                <w:sz w:val="24"/>
                <w:szCs w:val="22"/>
              </w:rPr>
              <w:t>氏　名</w:t>
            </w:r>
          </w:p>
        </w:tc>
        <w:tc>
          <w:tcPr>
            <w:tcW w:w="4743" w:type="dxa"/>
            <w:gridSpan w:val="3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BF8DFED" w14:textId="77777777"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</w:tc>
      </w:tr>
      <w:tr w:rsidR="00F730FE" w:rsidRPr="00F730FE" w14:paraId="288E2D49" w14:textId="77777777" w:rsidTr="000F0E61">
        <w:trPr>
          <w:trHeight w:val="445"/>
          <w:jc w:val="right"/>
        </w:trPr>
        <w:tc>
          <w:tcPr>
            <w:tcW w:w="1277" w:type="dxa"/>
            <w:vMerge w:val="restart"/>
            <w:tcBorders>
              <w:top w:val="dotted" w:sz="4" w:space="0" w:color="FFFFFF" w:themeColor="background1"/>
              <w:left w:val="dotted" w:sz="4" w:space="0" w:color="FFFFFF" w:themeColor="background1"/>
              <w:bottom w:val="nil"/>
              <w:right w:val="dotted" w:sz="4" w:space="0" w:color="FFFFFF" w:themeColor="background1"/>
            </w:tcBorders>
            <w:vAlign w:val="center"/>
          </w:tcPr>
          <w:p w14:paraId="37B86CA0" w14:textId="77777777"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</w:tc>
        <w:tc>
          <w:tcPr>
            <w:tcW w:w="1139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92C1A9B" w14:textId="77777777"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</w:tc>
        <w:tc>
          <w:tcPr>
            <w:tcW w:w="3604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C057609" w14:textId="779B74FF"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</w:tc>
      </w:tr>
      <w:tr w:rsidR="00F730FE" w:rsidRPr="00F730FE" w14:paraId="7640ED3E" w14:textId="77777777" w:rsidTr="000F0E61">
        <w:trPr>
          <w:trHeight w:val="423"/>
          <w:jc w:val="right"/>
        </w:trPr>
        <w:tc>
          <w:tcPr>
            <w:tcW w:w="1277" w:type="dxa"/>
            <w:vMerge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16C004A" w14:textId="77777777"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</w:tc>
        <w:tc>
          <w:tcPr>
            <w:tcW w:w="4170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7540E9E" w14:textId="21E448C9" w:rsidR="00F730FE" w:rsidRPr="00F730FE" w:rsidRDefault="00996B59" w:rsidP="00F730FE">
            <w:pPr>
              <w:jc w:val="center"/>
              <w:rPr>
                <w:rFonts w:hint="default"/>
                <w:sz w:val="24"/>
                <w:szCs w:val="22"/>
              </w:rPr>
            </w:pPr>
            <w:r>
              <w:rPr>
                <w:rFonts w:hint="default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5943C" wp14:editId="5C5F8B1B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-628650</wp:posOffset>
                      </wp:positionV>
                      <wp:extent cx="32385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F18313" w14:textId="277D4257" w:rsidR="00996B59" w:rsidRDefault="00996B59">
                                  <w: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59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4.45pt;margin-top:-49.5pt;width:2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" fillcolor="white [3201]" stroked="f" strokeweight=".5pt">
                      <v:textbox>
                        <w:txbxContent>
                          <w:p w14:paraId="49F18313" w14:textId="277D4257" w:rsidR="00996B59" w:rsidRDefault="00996B59">
                            <w: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EC1A76D" w14:textId="77777777" w:rsidR="00F730FE" w:rsidRPr="00F730FE" w:rsidRDefault="00F730FE" w:rsidP="00F730FE">
            <w:pPr>
              <w:jc w:val="center"/>
              <w:rPr>
                <w:rFonts w:hint="default"/>
                <w:sz w:val="24"/>
                <w:szCs w:val="22"/>
              </w:rPr>
            </w:pPr>
          </w:p>
        </w:tc>
      </w:tr>
    </w:tbl>
    <w:p w14:paraId="33DA4BE6" w14:textId="77777777" w:rsidR="00F179B4" w:rsidRDefault="00F179B4" w:rsidP="00B047D7">
      <w:pPr>
        <w:rPr>
          <w:rFonts w:hint="default"/>
          <w:sz w:val="24"/>
          <w:szCs w:val="22"/>
        </w:rPr>
      </w:pPr>
    </w:p>
    <w:p w14:paraId="589E9171" w14:textId="77777777" w:rsidR="00A75736" w:rsidRPr="007911FD" w:rsidRDefault="00A75736" w:rsidP="00B047D7">
      <w:pPr>
        <w:rPr>
          <w:rFonts w:hint="default"/>
          <w:sz w:val="24"/>
          <w:szCs w:val="22"/>
        </w:rPr>
      </w:pPr>
    </w:p>
    <w:p w14:paraId="563E828D" w14:textId="77777777" w:rsidR="00F179B4" w:rsidRPr="007911FD" w:rsidRDefault="00F179B4" w:rsidP="000D7A7D">
      <w:pPr>
        <w:rPr>
          <w:rFonts w:hint="default"/>
          <w:sz w:val="24"/>
          <w:szCs w:val="22"/>
        </w:rPr>
      </w:pPr>
    </w:p>
    <w:p w14:paraId="372347A5" w14:textId="77777777" w:rsidR="00836349" w:rsidRDefault="00F179B4" w:rsidP="000D7A7D">
      <w:pPr>
        <w:rPr>
          <w:rFonts w:hint="default"/>
          <w:sz w:val="24"/>
          <w:szCs w:val="22"/>
        </w:rPr>
      </w:pPr>
      <w:r w:rsidRPr="007911FD">
        <w:rPr>
          <w:sz w:val="24"/>
          <w:szCs w:val="22"/>
        </w:rPr>
        <w:t xml:space="preserve">　</w:t>
      </w:r>
      <w:r w:rsidR="00A75736">
        <w:rPr>
          <w:sz w:val="24"/>
          <w:szCs w:val="22"/>
        </w:rPr>
        <w:t>さっぽろ新規創業促進補助</w:t>
      </w:r>
      <w:r w:rsidR="00ED3F38">
        <w:rPr>
          <w:sz w:val="24"/>
          <w:szCs w:val="22"/>
        </w:rPr>
        <w:t>金</w:t>
      </w:r>
      <w:r w:rsidRPr="007911FD">
        <w:rPr>
          <w:sz w:val="24"/>
          <w:szCs w:val="22"/>
        </w:rPr>
        <w:t>については、下記</w:t>
      </w:r>
      <w:r w:rsidR="00836349">
        <w:rPr>
          <w:sz w:val="24"/>
          <w:szCs w:val="22"/>
        </w:rPr>
        <w:t>の</w:t>
      </w:r>
      <w:r w:rsidRPr="007911FD">
        <w:rPr>
          <w:sz w:val="24"/>
          <w:szCs w:val="22"/>
        </w:rPr>
        <w:t>口座</w:t>
      </w:r>
      <w:r w:rsidR="002D2DAD">
        <w:rPr>
          <w:sz w:val="24"/>
          <w:szCs w:val="22"/>
        </w:rPr>
        <w:t>への振込みを依頼</w:t>
      </w:r>
      <w:r w:rsidR="00A75736">
        <w:rPr>
          <w:sz w:val="24"/>
          <w:szCs w:val="22"/>
        </w:rPr>
        <w:t>します。</w:t>
      </w:r>
    </w:p>
    <w:p w14:paraId="5F805869" w14:textId="77777777" w:rsidR="00F179B4" w:rsidRDefault="00F179B4" w:rsidP="000D7A7D">
      <w:pPr>
        <w:rPr>
          <w:rFonts w:hint="default"/>
          <w:sz w:val="24"/>
          <w:szCs w:val="22"/>
        </w:rPr>
      </w:pPr>
    </w:p>
    <w:p w14:paraId="59CC9B52" w14:textId="77777777" w:rsidR="00A75736" w:rsidRPr="007911FD" w:rsidRDefault="00A75736" w:rsidP="000D7A7D">
      <w:pPr>
        <w:rPr>
          <w:rFonts w:hint="default"/>
          <w:sz w:val="24"/>
          <w:szCs w:val="22"/>
        </w:rPr>
      </w:pPr>
    </w:p>
    <w:p w14:paraId="196F7734" w14:textId="77777777" w:rsidR="00F179B4" w:rsidRPr="007911FD" w:rsidRDefault="00F179B4" w:rsidP="000D7A7D">
      <w:pPr>
        <w:jc w:val="center"/>
        <w:rPr>
          <w:rFonts w:hint="default"/>
          <w:sz w:val="24"/>
          <w:szCs w:val="22"/>
        </w:rPr>
      </w:pPr>
      <w:r w:rsidRPr="007911FD">
        <w:rPr>
          <w:sz w:val="24"/>
          <w:szCs w:val="22"/>
        </w:rPr>
        <w:t>記</w:t>
      </w:r>
    </w:p>
    <w:p w14:paraId="643CB445" w14:textId="77777777" w:rsidR="00F179B4" w:rsidRDefault="00F179B4">
      <w:pPr>
        <w:rPr>
          <w:rFonts w:hint="default"/>
          <w:sz w:val="24"/>
          <w:szCs w:val="22"/>
        </w:rPr>
      </w:pPr>
    </w:p>
    <w:p w14:paraId="07DCA59E" w14:textId="77777777" w:rsidR="00A75736" w:rsidRDefault="00A75736">
      <w:pPr>
        <w:rPr>
          <w:rFonts w:hint="default"/>
          <w:sz w:val="24"/>
          <w:szCs w:val="22"/>
        </w:rPr>
      </w:pPr>
    </w:p>
    <w:p w14:paraId="36CA5D1D" w14:textId="77777777" w:rsidR="00836349" w:rsidRPr="007911FD" w:rsidRDefault="00836349">
      <w:pPr>
        <w:rPr>
          <w:rFonts w:hint="default"/>
          <w:sz w:val="24"/>
          <w:szCs w:val="22"/>
        </w:rPr>
      </w:pPr>
      <w:r>
        <w:rPr>
          <w:sz w:val="24"/>
          <w:szCs w:val="22"/>
        </w:rPr>
        <w:t>１　振込口座情報</w:t>
      </w:r>
    </w:p>
    <w:tbl>
      <w:tblPr>
        <w:tblW w:w="8380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532"/>
        <w:gridCol w:w="532"/>
        <w:gridCol w:w="532"/>
        <w:gridCol w:w="709"/>
        <w:gridCol w:w="709"/>
        <w:gridCol w:w="709"/>
        <w:gridCol w:w="1134"/>
        <w:gridCol w:w="427"/>
        <w:gridCol w:w="427"/>
        <w:gridCol w:w="428"/>
        <w:gridCol w:w="427"/>
        <w:gridCol w:w="428"/>
        <w:gridCol w:w="427"/>
        <w:gridCol w:w="428"/>
      </w:tblGrid>
      <w:tr w:rsidR="005A43C3" w:rsidRPr="0081523C" w14:paraId="166CA6A3" w14:textId="77777777" w:rsidTr="003E0907">
        <w:tc>
          <w:tcPr>
            <w:tcW w:w="2127" w:type="dxa"/>
            <w:gridSpan w:val="4"/>
            <w:vMerge w:val="restart"/>
          </w:tcPr>
          <w:p w14:paraId="0C62FCA7" w14:textId="77777777" w:rsidR="005A43C3" w:rsidRPr="0081523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銀行</w:t>
            </w:r>
          </w:p>
          <w:p w14:paraId="4C834159" w14:textId="77777777" w:rsidR="005A43C3" w:rsidRPr="0081523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信用金庫</w:t>
            </w:r>
          </w:p>
          <w:p w14:paraId="626ED363" w14:textId="77777777" w:rsidR="005A43C3" w:rsidRPr="0081523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信用組合</w:t>
            </w:r>
          </w:p>
        </w:tc>
        <w:tc>
          <w:tcPr>
            <w:tcW w:w="2127" w:type="dxa"/>
            <w:gridSpan w:val="3"/>
            <w:vMerge w:val="restart"/>
          </w:tcPr>
          <w:p w14:paraId="50B077EC" w14:textId="77777777" w:rsidR="005A43C3" w:rsidRPr="0081523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本店</w:t>
            </w:r>
          </w:p>
          <w:p w14:paraId="1CF57559" w14:textId="77777777" w:rsidR="005A43C3" w:rsidRPr="0081523C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支店</w:t>
            </w:r>
          </w:p>
          <w:p w14:paraId="0FA39E4B" w14:textId="77777777" w:rsidR="005A43C3" w:rsidRDefault="005A43C3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出張所</w:t>
            </w:r>
          </w:p>
          <w:p w14:paraId="12FC5740" w14:textId="77777777" w:rsidR="00841494" w:rsidRPr="0081523C" w:rsidRDefault="00841494" w:rsidP="00F179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 w:hint="default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店名</w:t>
            </w:r>
          </w:p>
        </w:tc>
        <w:tc>
          <w:tcPr>
            <w:tcW w:w="1134" w:type="dxa"/>
          </w:tcPr>
          <w:p w14:paraId="75ABE7F8" w14:textId="77777777" w:rsidR="005A43C3" w:rsidRPr="0081523C" w:rsidRDefault="005A43C3" w:rsidP="00F17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口座種目</w:t>
            </w:r>
          </w:p>
        </w:tc>
        <w:tc>
          <w:tcPr>
            <w:tcW w:w="2992" w:type="dxa"/>
            <w:gridSpan w:val="7"/>
          </w:tcPr>
          <w:p w14:paraId="5EEF1E5C" w14:textId="77777777" w:rsidR="005A43C3" w:rsidRPr="0081523C" w:rsidRDefault="005A43C3" w:rsidP="003E090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口座番号</w:t>
            </w:r>
          </w:p>
        </w:tc>
      </w:tr>
      <w:tr w:rsidR="003E0907" w:rsidRPr="0081523C" w14:paraId="554056A9" w14:textId="77777777" w:rsidTr="003E0907">
        <w:trPr>
          <w:trHeight w:val="537"/>
        </w:trPr>
        <w:tc>
          <w:tcPr>
            <w:tcW w:w="2127" w:type="dxa"/>
            <w:gridSpan w:val="4"/>
            <w:vMerge/>
          </w:tcPr>
          <w:p w14:paraId="61416E50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vMerge/>
          </w:tcPr>
          <w:p w14:paraId="2631EE9F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649C1164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1　普通</w:t>
            </w:r>
          </w:p>
          <w:p w14:paraId="52541C0B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2　当座</w:t>
            </w:r>
          </w:p>
          <w:p w14:paraId="7FC4AF5A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3　</w:t>
            </w:r>
            <w:r w:rsidRPr="00996B59">
              <w:rPr>
                <w:rFonts w:ascii="ＭＳ 明朝" w:hAnsi="ＭＳ 明朝"/>
                <w:w w:val="67"/>
                <w:sz w:val="22"/>
                <w:szCs w:val="22"/>
                <w:fitText w:val="446" w:id="-2062289664"/>
              </w:rPr>
              <w:t>その</w:t>
            </w:r>
            <w:r w:rsidRPr="00996B59">
              <w:rPr>
                <w:rFonts w:ascii="ＭＳ 明朝" w:hAnsi="ＭＳ 明朝"/>
                <w:spacing w:val="3"/>
                <w:w w:val="67"/>
                <w:sz w:val="22"/>
                <w:szCs w:val="22"/>
                <w:fitText w:val="446" w:id="-2062289664"/>
              </w:rPr>
              <w:t>他</w:t>
            </w:r>
          </w:p>
        </w:tc>
        <w:tc>
          <w:tcPr>
            <w:tcW w:w="427" w:type="dxa"/>
            <w:vMerge w:val="restart"/>
            <w:tcBorders>
              <w:right w:val="dotted" w:sz="4" w:space="0" w:color="auto"/>
            </w:tcBorders>
          </w:tcPr>
          <w:p w14:paraId="37881C56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BB3E6D4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FAB602E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C95A6A5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426CAEE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427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F43CEC5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428" w:type="dxa"/>
            <w:vMerge w:val="restart"/>
            <w:tcBorders>
              <w:left w:val="dotted" w:sz="4" w:space="0" w:color="auto"/>
              <w:right w:val="single" w:sz="4" w:space="0" w:color="auto"/>
            </w:tcBorders>
          </w:tcPr>
          <w:p w14:paraId="47605241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</w:tr>
      <w:tr w:rsidR="003E0907" w:rsidRPr="0081523C" w14:paraId="50F38781" w14:textId="77777777" w:rsidTr="003E0907">
        <w:tc>
          <w:tcPr>
            <w:tcW w:w="2127" w:type="dxa"/>
            <w:gridSpan w:val="4"/>
          </w:tcPr>
          <w:p w14:paraId="20498370" w14:textId="77777777" w:rsidR="003E0907" w:rsidRPr="0081523C" w:rsidRDefault="003E0907" w:rsidP="00F17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金融機関コード</w:t>
            </w:r>
          </w:p>
        </w:tc>
        <w:tc>
          <w:tcPr>
            <w:tcW w:w="2127" w:type="dxa"/>
            <w:gridSpan w:val="3"/>
          </w:tcPr>
          <w:p w14:paraId="3F4424B2" w14:textId="77777777" w:rsidR="003E0907" w:rsidRPr="0081523C" w:rsidRDefault="003E0907" w:rsidP="00F179B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支店コード</w:t>
            </w:r>
            <w:r>
              <w:rPr>
                <w:rFonts w:ascii="ＭＳ 明朝" w:hAnsi="ＭＳ 明朝"/>
                <w:sz w:val="22"/>
                <w:szCs w:val="22"/>
              </w:rPr>
              <w:t>・店番</w:t>
            </w:r>
          </w:p>
        </w:tc>
        <w:tc>
          <w:tcPr>
            <w:tcW w:w="1134" w:type="dxa"/>
            <w:vMerge/>
          </w:tcPr>
          <w:p w14:paraId="3440A5AB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right w:val="dotted" w:sz="4" w:space="0" w:color="auto"/>
            </w:tcBorders>
          </w:tcPr>
          <w:p w14:paraId="2F206544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8D9BADF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3E2B655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B79B2FF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6D4AB7E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7C3C5DB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2C8A4E88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</w:tr>
      <w:tr w:rsidR="003E0907" w:rsidRPr="0081523C" w14:paraId="7987AEEA" w14:textId="77777777" w:rsidTr="003E0907">
        <w:trPr>
          <w:trHeight w:val="454"/>
        </w:trPr>
        <w:tc>
          <w:tcPr>
            <w:tcW w:w="531" w:type="dxa"/>
            <w:tcBorders>
              <w:right w:val="dotted" w:sz="4" w:space="0" w:color="auto"/>
            </w:tcBorders>
          </w:tcPr>
          <w:p w14:paraId="29A2405F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</w:tcPr>
          <w:p w14:paraId="508C548D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532" w:type="dxa"/>
            <w:tcBorders>
              <w:left w:val="dotted" w:sz="4" w:space="0" w:color="auto"/>
              <w:right w:val="dotted" w:sz="4" w:space="0" w:color="auto"/>
            </w:tcBorders>
          </w:tcPr>
          <w:p w14:paraId="32948F79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532" w:type="dxa"/>
            <w:tcBorders>
              <w:left w:val="dotted" w:sz="4" w:space="0" w:color="auto"/>
            </w:tcBorders>
          </w:tcPr>
          <w:p w14:paraId="0850DE2A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14:paraId="2167B67E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14:paraId="22D0D352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4047B892" w14:textId="77777777" w:rsidR="003E0907" w:rsidRPr="0081523C" w:rsidRDefault="003E0907" w:rsidP="00F179B4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/>
          </w:tcPr>
          <w:p w14:paraId="1A809355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right w:val="dotted" w:sz="4" w:space="0" w:color="auto"/>
            </w:tcBorders>
          </w:tcPr>
          <w:p w14:paraId="51A0D2A2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1BD77E1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CACC335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AC9CB9B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A94BCD1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71C9104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5DF4204A" w14:textId="77777777" w:rsidR="003E0907" w:rsidRPr="0081523C" w:rsidRDefault="003E0907" w:rsidP="00F179B4">
            <w:pPr>
              <w:spacing w:line="200" w:lineRule="exact"/>
              <w:rPr>
                <w:rFonts w:ascii="ＭＳ 明朝" w:hAnsi="ＭＳ 明朝" w:cs="Times New Roman" w:hint="default"/>
                <w:sz w:val="22"/>
                <w:szCs w:val="22"/>
              </w:rPr>
            </w:pPr>
          </w:p>
        </w:tc>
      </w:tr>
      <w:tr w:rsidR="005A43C3" w:rsidRPr="0081523C" w14:paraId="4483B8CD" w14:textId="77777777" w:rsidTr="003E0907">
        <w:trPr>
          <w:trHeight w:val="580"/>
        </w:trPr>
        <w:tc>
          <w:tcPr>
            <w:tcW w:w="2127" w:type="dxa"/>
            <w:gridSpan w:val="4"/>
            <w:vAlign w:val="center"/>
          </w:tcPr>
          <w:p w14:paraId="654E46C2" w14:textId="77777777" w:rsidR="005A43C3" w:rsidRPr="0081523C" w:rsidRDefault="005A43C3" w:rsidP="0081523C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フリガナ</w:t>
            </w:r>
          </w:p>
        </w:tc>
        <w:tc>
          <w:tcPr>
            <w:tcW w:w="6253" w:type="dxa"/>
            <w:gridSpan w:val="11"/>
            <w:vAlign w:val="center"/>
          </w:tcPr>
          <w:p w14:paraId="06FD7525" w14:textId="77777777" w:rsidR="005A43C3" w:rsidRPr="0081523C" w:rsidRDefault="005A43C3" w:rsidP="0081523C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</w:tr>
      <w:tr w:rsidR="005A43C3" w:rsidRPr="0081523C" w14:paraId="140ECFEE" w14:textId="77777777" w:rsidTr="003E0907">
        <w:trPr>
          <w:trHeight w:val="580"/>
        </w:trPr>
        <w:tc>
          <w:tcPr>
            <w:tcW w:w="2127" w:type="dxa"/>
            <w:gridSpan w:val="4"/>
            <w:vAlign w:val="center"/>
          </w:tcPr>
          <w:p w14:paraId="0C555855" w14:textId="77777777" w:rsidR="005A43C3" w:rsidRPr="0081523C" w:rsidRDefault="005A43C3" w:rsidP="00F24BF5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>口座名義</w:t>
            </w:r>
          </w:p>
        </w:tc>
        <w:tc>
          <w:tcPr>
            <w:tcW w:w="6253" w:type="dxa"/>
            <w:gridSpan w:val="11"/>
            <w:vAlign w:val="center"/>
          </w:tcPr>
          <w:p w14:paraId="412A6FC6" w14:textId="77777777" w:rsidR="005A43C3" w:rsidRPr="0081523C" w:rsidRDefault="005A43C3" w:rsidP="0081523C">
            <w:pPr>
              <w:autoSpaceDE w:val="0"/>
              <w:autoSpaceDN w:val="0"/>
              <w:adjustRightInd w:val="0"/>
              <w:rPr>
                <w:rFonts w:ascii="ＭＳ 明朝" w:hAnsi="ＭＳ 明朝" w:cs="Times New Roman" w:hint="default"/>
                <w:sz w:val="22"/>
                <w:szCs w:val="22"/>
              </w:rPr>
            </w:pPr>
            <w:r w:rsidRPr="0081523C"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</w:tr>
    </w:tbl>
    <w:p w14:paraId="174B9E80" w14:textId="77777777" w:rsidR="00D064B2" w:rsidRPr="00D064B2" w:rsidRDefault="00D064B2" w:rsidP="00A75736">
      <w:pPr>
        <w:rPr>
          <w:rFonts w:hint="default"/>
          <w:sz w:val="24"/>
          <w:szCs w:val="22"/>
        </w:rPr>
      </w:pPr>
    </w:p>
    <w:sectPr w:rsidR="00D064B2" w:rsidRPr="00D064B2" w:rsidSect="006673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B143" w14:textId="77777777" w:rsidR="0059511F" w:rsidRDefault="0059511F" w:rsidP="00667330">
      <w:pPr>
        <w:rPr>
          <w:rFonts w:hint="default"/>
        </w:rPr>
      </w:pPr>
      <w:r>
        <w:separator/>
      </w:r>
    </w:p>
  </w:endnote>
  <w:endnote w:type="continuationSeparator" w:id="0">
    <w:p w14:paraId="0EF2642E" w14:textId="77777777" w:rsidR="0059511F" w:rsidRDefault="0059511F" w:rsidP="0066733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DD93" w14:textId="77777777" w:rsidR="00796DFA" w:rsidRDefault="00796DFA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CE29" w14:textId="77777777" w:rsidR="00796DFA" w:rsidRDefault="00796DFA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00CD" w14:textId="77777777" w:rsidR="00796DFA" w:rsidRDefault="00796DFA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6173" w14:textId="77777777" w:rsidR="0059511F" w:rsidRDefault="0059511F" w:rsidP="00667330">
      <w:pPr>
        <w:rPr>
          <w:rFonts w:hint="default"/>
        </w:rPr>
      </w:pPr>
      <w:r>
        <w:separator/>
      </w:r>
    </w:p>
  </w:footnote>
  <w:footnote w:type="continuationSeparator" w:id="0">
    <w:p w14:paraId="5EA744FD" w14:textId="77777777" w:rsidR="0059511F" w:rsidRDefault="0059511F" w:rsidP="0066733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2BEA" w14:textId="77777777" w:rsidR="00796DFA" w:rsidRDefault="00796DFA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15477" w14:textId="77777777" w:rsidR="00796DFA" w:rsidRDefault="00796DFA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57F4" w14:textId="77777777" w:rsidR="00796DFA" w:rsidRDefault="00796DFA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A2"/>
    <w:rsid w:val="00090836"/>
    <w:rsid w:val="00096062"/>
    <w:rsid w:val="000A558B"/>
    <w:rsid w:val="000D7A7D"/>
    <w:rsid w:val="0021762A"/>
    <w:rsid w:val="00240773"/>
    <w:rsid w:val="0026453E"/>
    <w:rsid w:val="002D2DAD"/>
    <w:rsid w:val="003454DA"/>
    <w:rsid w:val="003B0172"/>
    <w:rsid w:val="003D477B"/>
    <w:rsid w:val="003E0907"/>
    <w:rsid w:val="00412656"/>
    <w:rsid w:val="00442C4C"/>
    <w:rsid w:val="005624EB"/>
    <w:rsid w:val="00576AC2"/>
    <w:rsid w:val="0059511F"/>
    <w:rsid w:val="005A43C3"/>
    <w:rsid w:val="006047BE"/>
    <w:rsid w:val="00667330"/>
    <w:rsid w:val="0068754E"/>
    <w:rsid w:val="00702172"/>
    <w:rsid w:val="00716430"/>
    <w:rsid w:val="00730568"/>
    <w:rsid w:val="007911FD"/>
    <w:rsid w:val="00796DFA"/>
    <w:rsid w:val="007A15AF"/>
    <w:rsid w:val="0081523C"/>
    <w:rsid w:val="008340AC"/>
    <w:rsid w:val="00836349"/>
    <w:rsid w:val="00837F4B"/>
    <w:rsid w:val="00841494"/>
    <w:rsid w:val="008462CF"/>
    <w:rsid w:val="00885CA2"/>
    <w:rsid w:val="00892418"/>
    <w:rsid w:val="008D52F4"/>
    <w:rsid w:val="00902612"/>
    <w:rsid w:val="0096146D"/>
    <w:rsid w:val="00996B59"/>
    <w:rsid w:val="009F4C22"/>
    <w:rsid w:val="00A03C34"/>
    <w:rsid w:val="00A14A92"/>
    <w:rsid w:val="00A347D7"/>
    <w:rsid w:val="00A75736"/>
    <w:rsid w:val="00A94202"/>
    <w:rsid w:val="00B047D7"/>
    <w:rsid w:val="00B314F3"/>
    <w:rsid w:val="00B32D83"/>
    <w:rsid w:val="00B512BA"/>
    <w:rsid w:val="00B7400F"/>
    <w:rsid w:val="00B948C0"/>
    <w:rsid w:val="00BE0F35"/>
    <w:rsid w:val="00BF4B6C"/>
    <w:rsid w:val="00C07269"/>
    <w:rsid w:val="00C26A97"/>
    <w:rsid w:val="00C569E8"/>
    <w:rsid w:val="00C739A8"/>
    <w:rsid w:val="00D064B2"/>
    <w:rsid w:val="00D30464"/>
    <w:rsid w:val="00DB131D"/>
    <w:rsid w:val="00DC41FD"/>
    <w:rsid w:val="00E610BD"/>
    <w:rsid w:val="00EA6676"/>
    <w:rsid w:val="00EC46B2"/>
    <w:rsid w:val="00ED3F38"/>
    <w:rsid w:val="00F1296E"/>
    <w:rsid w:val="00F16B33"/>
    <w:rsid w:val="00F179B4"/>
    <w:rsid w:val="00F24BF5"/>
    <w:rsid w:val="00F31C9E"/>
    <w:rsid w:val="00F628B1"/>
    <w:rsid w:val="00F730FE"/>
    <w:rsid w:val="00F77106"/>
    <w:rsid w:val="00F92224"/>
    <w:rsid w:val="00F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FF2C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733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67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733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12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296E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F7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150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2024-12-26T03:01:00Z</dcterms:created>
  <dcterms:modified xsi:type="dcterms:W3CDTF">2024-12-26T03:01:00Z</dcterms:modified>
</cp:coreProperties>
</file>