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CCC8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CDEFBFB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175B89A" w14:textId="7410C950"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D0638A" w:rsidRPr="00D0638A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0F126B">
        <w:rPr>
          <w:rFonts w:asciiTheme="minorEastAsia" w:eastAsiaTheme="minorEastAsia" w:hAnsiTheme="minorEastAsia" w:hint="eastAsia"/>
          <w:b/>
          <w:sz w:val="28"/>
          <w:szCs w:val="28"/>
        </w:rPr>
        <w:t>５</w:t>
      </w:r>
      <w:r w:rsidR="00D0638A" w:rsidRPr="00D0638A">
        <w:rPr>
          <w:rFonts w:asciiTheme="minorEastAsia" w:eastAsiaTheme="minorEastAsia" w:hAnsiTheme="minorEastAsia" w:hint="eastAsia"/>
          <w:b/>
          <w:sz w:val="28"/>
          <w:szCs w:val="28"/>
        </w:rPr>
        <w:t xml:space="preserve">年度　</w:t>
      </w:r>
      <w:r w:rsidR="0005210D" w:rsidRPr="0005210D">
        <w:rPr>
          <w:rFonts w:asciiTheme="minorEastAsia" w:eastAsiaTheme="minorEastAsia" w:hAnsiTheme="minorEastAsia" w:hint="eastAsia"/>
          <w:b/>
          <w:sz w:val="28"/>
          <w:szCs w:val="28"/>
        </w:rPr>
        <w:t>地下鉄宮の沢駅周辺地区空間活用実証実験運営業務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4C37E5C7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1776EA9F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9AEF3E0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48139BBF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334ABAE4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54F081C3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91A9587" w14:textId="77777777" w:rsidTr="007F53D5">
        <w:trPr>
          <w:trHeight w:val="1812"/>
        </w:trPr>
        <w:tc>
          <w:tcPr>
            <w:tcW w:w="1560" w:type="dxa"/>
            <w:vMerge/>
          </w:tcPr>
          <w:p w14:paraId="37CEB0A4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F5B5C5F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3EF3655B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1A841A6B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8F643DA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7A95D8E2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61AE5C5F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5E0C0B02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0BE76743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47713BB3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F0F226C" w14:textId="77777777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74199E" w:rsidRPr="00D67C5A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74199E"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0156A1" w:rsidRPr="00D67C5A">
        <w:rPr>
          <w:rFonts w:asciiTheme="minorEastAsia" w:eastAsiaTheme="minorEastAsia" w:hAnsiTheme="minorEastAsia" w:hint="eastAsia"/>
          <w:sz w:val="22"/>
        </w:rPr>
        <w:t>致しません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2A842C7" w14:textId="38191EA0" w:rsidR="007F53D5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</w:t>
      </w:r>
      <w:r w:rsidR="00D0638A">
        <w:rPr>
          <w:rFonts w:asciiTheme="minorEastAsia" w:eastAsiaTheme="minorEastAsia" w:hAnsiTheme="minorEastAsia" w:hint="eastAsia"/>
          <w:sz w:val="22"/>
        </w:rPr>
        <w:t xml:space="preserve">都市計画部地域計画課　</w:t>
      </w:r>
      <w:r w:rsidR="0005210D">
        <w:rPr>
          <w:rFonts w:asciiTheme="minorEastAsia" w:eastAsiaTheme="minorEastAsia" w:hAnsiTheme="minorEastAsia" w:hint="eastAsia"/>
          <w:sz w:val="22"/>
        </w:rPr>
        <w:t>佐々木</w:t>
      </w:r>
    </w:p>
    <w:p w14:paraId="1C16B951" w14:textId="77777777" w:rsidR="00675889" w:rsidRPr="00176035" w:rsidRDefault="0074199E" w:rsidP="00675889">
      <w:pPr>
        <w:rPr>
          <w:rFonts w:asciiTheme="minorHAnsi" w:eastAsiaTheme="minorEastAsia" w:hAnsiTheme="minorHAnsi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176035" w:rsidRPr="00176035">
          <w:rPr>
            <w:rStyle w:val="ac"/>
            <w:rFonts w:asciiTheme="minorHAnsi" w:hAnsiTheme="minorHAnsi"/>
          </w:rPr>
          <w:t>chiikikeikaku</w:t>
        </w:r>
        <w:r w:rsidR="00176035" w:rsidRPr="00176035">
          <w:rPr>
            <w:rStyle w:val="ac"/>
            <w:rFonts w:asciiTheme="minorHAnsi" w:eastAsiaTheme="minorEastAsia" w:hAnsiTheme="minorHAnsi" w:cs="Century"/>
            <w:kern w:val="0"/>
          </w:rPr>
          <w:t>@city.sapporo.jp</w:t>
        </w:r>
      </w:hyperlink>
    </w:p>
    <w:p w14:paraId="2ED016EB" w14:textId="77777777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</w:t>
      </w:r>
      <w:r w:rsidR="00D0638A">
        <w:rPr>
          <w:rFonts w:asciiTheme="minorEastAsia" w:eastAsiaTheme="minorEastAsia" w:hAnsiTheme="minorEastAsia" w:hint="eastAsia"/>
          <w:sz w:val="22"/>
        </w:rPr>
        <w:t>011-211-2</w:t>
      </w:r>
      <w:r w:rsidR="00137439">
        <w:rPr>
          <w:rFonts w:asciiTheme="minorEastAsia" w:eastAsiaTheme="minorEastAsia" w:hAnsiTheme="minorEastAsia" w:hint="eastAsia"/>
          <w:sz w:val="22"/>
        </w:rPr>
        <w:t>545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3192" w14:textId="77777777" w:rsidR="00F678AA" w:rsidRDefault="00F678AA">
      <w:r>
        <w:separator/>
      </w:r>
    </w:p>
  </w:endnote>
  <w:endnote w:type="continuationSeparator" w:id="0">
    <w:p w14:paraId="4971A0D3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FB95" w14:textId="77777777" w:rsidR="00F678AA" w:rsidRDefault="00F678AA">
      <w:r>
        <w:separator/>
      </w:r>
    </w:p>
  </w:footnote>
  <w:footnote w:type="continuationSeparator" w:id="0">
    <w:p w14:paraId="51C0FCEB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5210D"/>
    <w:rsid w:val="00061207"/>
    <w:rsid w:val="00063521"/>
    <w:rsid w:val="000E24A2"/>
    <w:rsid w:val="000F126B"/>
    <w:rsid w:val="0010089F"/>
    <w:rsid w:val="00102BF3"/>
    <w:rsid w:val="00107601"/>
    <w:rsid w:val="00137439"/>
    <w:rsid w:val="00140ACE"/>
    <w:rsid w:val="00150DF2"/>
    <w:rsid w:val="00152619"/>
    <w:rsid w:val="00176035"/>
    <w:rsid w:val="0019300A"/>
    <w:rsid w:val="00193BD6"/>
    <w:rsid w:val="00195E3A"/>
    <w:rsid w:val="001A73D7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37D"/>
    <w:rsid w:val="00AD6E2C"/>
    <w:rsid w:val="00B16C87"/>
    <w:rsid w:val="00B16F2A"/>
    <w:rsid w:val="00B278F6"/>
    <w:rsid w:val="00B325A1"/>
    <w:rsid w:val="00B5579C"/>
    <w:rsid w:val="00B56F93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0638A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D13E549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keikaku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佐々木 達也</cp:lastModifiedBy>
  <cp:revision>30</cp:revision>
  <cp:lastPrinted>2022-10-28T09:30:00Z</cp:lastPrinted>
  <dcterms:created xsi:type="dcterms:W3CDTF">2015-08-20T11:56:00Z</dcterms:created>
  <dcterms:modified xsi:type="dcterms:W3CDTF">2023-09-12T04:48:00Z</dcterms:modified>
</cp:coreProperties>
</file>