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86B5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9F18580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219B5EBC" w14:textId="393BDE4A" w:rsidR="00BD46C0" w:rsidRPr="00D67C5A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B825EB">
        <w:rPr>
          <w:rFonts w:asciiTheme="minorEastAsia" w:eastAsiaTheme="minorEastAsia" w:hAnsiTheme="minorEastAsia" w:hint="eastAsia"/>
          <w:b/>
          <w:sz w:val="28"/>
          <w:szCs w:val="28"/>
        </w:rPr>
        <w:t>札幌市</w:t>
      </w:r>
      <w:r w:rsidR="00824EB3">
        <w:rPr>
          <w:rFonts w:asciiTheme="minorEastAsia" w:eastAsiaTheme="minorEastAsia" w:hAnsiTheme="minorEastAsia" w:hint="eastAsia"/>
          <w:b/>
          <w:sz w:val="28"/>
          <w:szCs w:val="28"/>
        </w:rPr>
        <w:t>景観計画見直しに係る関係調査・検討等業務</w:t>
      </w: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608E26F7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D67C5A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4879B54F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089E8B41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02D80E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6CB6D24A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CAE5FD0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1F6E9185" w14:textId="77777777" w:rsidTr="007F53D5">
        <w:trPr>
          <w:trHeight w:val="1812"/>
        </w:trPr>
        <w:tc>
          <w:tcPr>
            <w:tcW w:w="1560" w:type="dxa"/>
            <w:vMerge/>
          </w:tcPr>
          <w:p w14:paraId="4550E42D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B4E689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A0F455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56E313CF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07BCECE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08B9902D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51DCD1EF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447F515E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FD17108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50EA3851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3616A19" w14:textId="57A9DA5F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74199E" w:rsidRPr="00D67C5A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74199E"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BA2D1C">
        <w:rPr>
          <w:rFonts w:asciiTheme="minorEastAsia" w:eastAsiaTheme="minorEastAsia" w:hAnsiTheme="minorEastAsia" w:hint="eastAsia"/>
          <w:sz w:val="22"/>
        </w:rPr>
        <w:t>いた</w:t>
      </w:r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2B3030F4" w14:textId="1BEA0BFC" w:rsidR="007F53D5" w:rsidRPr="00D67C5A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</w:t>
      </w:r>
      <w:r w:rsidR="00D0638A">
        <w:rPr>
          <w:rFonts w:asciiTheme="minorEastAsia" w:eastAsiaTheme="minorEastAsia" w:hAnsiTheme="minorEastAsia" w:hint="eastAsia"/>
          <w:sz w:val="22"/>
        </w:rPr>
        <w:t xml:space="preserve">都市計画部地域計画課　</w:t>
      </w:r>
      <w:r w:rsidR="00FA5884">
        <w:rPr>
          <w:rFonts w:asciiTheme="minorEastAsia" w:eastAsiaTheme="minorEastAsia" w:hAnsiTheme="minorEastAsia" w:hint="eastAsia"/>
          <w:sz w:val="22"/>
        </w:rPr>
        <w:t>佐々木、</w:t>
      </w:r>
      <w:r w:rsidR="00824EB3">
        <w:rPr>
          <w:rFonts w:asciiTheme="minorEastAsia" w:eastAsiaTheme="minorEastAsia" w:hAnsiTheme="minorEastAsia" w:hint="eastAsia"/>
          <w:sz w:val="22"/>
        </w:rPr>
        <w:t>青木</w:t>
      </w:r>
    </w:p>
    <w:p w14:paraId="72D2BB62" w14:textId="5ACDD0D9" w:rsidR="00675889" w:rsidRPr="00176035" w:rsidRDefault="0074199E" w:rsidP="00675889">
      <w:pPr>
        <w:rPr>
          <w:rFonts w:asciiTheme="minorHAnsi" w:eastAsiaTheme="minorEastAsia" w:hAnsiTheme="minorHAnsi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r w:rsidR="00FA5884" w:rsidRPr="00F2163A">
        <w:rPr>
          <w:rFonts w:ascii="ＭＳ 明朝" w:hAnsi="ＭＳ 明朝"/>
        </w:rPr>
        <w:t>keikan</w:t>
      </w:r>
      <w:r w:rsidR="00FA5884" w:rsidRPr="00F2163A">
        <w:rPr>
          <w:rFonts w:ascii="ＭＳ 明朝" w:hAnsi="ＭＳ 明朝" w:cs="Century"/>
          <w:kern w:val="0"/>
        </w:rPr>
        <w:t>@city.sapporo.jp</w:t>
      </w:r>
    </w:p>
    <w:p w14:paraId="196B8807" w14:textId="77777777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</w:t>
      </w:r>
      <w:r w:rsidR="00D0638A">
        <w:rPr>
          <w:rFonts w:asciiTheme="minorEastAsia" w:eastAsiaTheme="minorEastAsia" w:hAnsiTheme="minorEastAsia" w:hint="eastAsia"/>
          <w:sz w:val="22"/>
        </w:rPr>
        <w:t>011-211-2</w:t>
      </w:r>
      <w:r w:rsidR="00137439">
        <w:rPr>
          <w:rFonts w:asciiTheme="minorEastAsia" w:eastAsiaTheme="minorEastAsia" w:hAnsiTheme="minorEastAsia" w:hint="eastAsia"/>
          <w:sz w:val="22"/>
        </w:rPr>
        <w:t>545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A587" w14:textId="77777777" w:rsidR="00F678AA" w:rsidRDefault="00F678AA">
      <w:r>
        <w:separator/>
      </w:r>
    </w:p>
  </w:endnote>
  <w:endnote w:type="continuationSeparator" w:id="0">
    <w:p w14:paraId="633D2DD5" w14:textId="77777777"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3DE6" w14:textId="77777777" w:rsidR="00F678AA" w:rsidRDefault="00F678AA">
      <w:r>
        <w:separator/>
      </w:r>
    </w:p>
  </w:footnote>
  <w:footnote w:type="continuationSeparator" w:id="0">
    <w:p w14:paraId="78C971DF" w14:textId="77777777"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5186364">
    <w:abstractNumId w:val="1"/>
  </w:num>
  <w:num w:numId="2" w16cid:durableId="834807441">
    <w:abstractNumId w:val="0"/>
  </w:num>
  <w:num w:numId="3" w16cid:durableId="821116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10089F"/>
    <w:rsid w:val="00102BF3"/>
    <w:rsid w:val="00107601"/>
    <w:rsid w:val="00137439"/>
    <w:rsid w:val="00140ACE"/>
    <w:rsid w:val="00150DF2"/>
    <w:rsid w:val="00152619"/>
    <w:rsid w:val="00176035"/>
    <w:rsid w:val="00192891"/>
    <w:rsid w:val="0019300A"/>
    <w:rsid w:val="00193BD6"/>
    <w:rsid w:val="00195E3A"/>
    <w:rsid w:val="001A73D7"/>
    <w:rsid w:val="001B358F"/>
    <w:rsid w:val="001E18DD"/>
    <w:rsid w:val="001F601B"/>
    <w:rsid w:val="001F7831"/>
    <w:rsid w:val="00203C32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50BBB"/>
    <w:rsid w:val="0047139E"/>
    <w:rsid w:val="004A26AB"/>
    <w:rsid w:val="004A37EC"/>
    <w:rsid w:val="004D34CB"/>
    <w:rsid w:val="004E19D2"/>
    <w:rsid w:val="004F1E5A"/>
    <w:rsid w:val="00520BE9"/>
    <w:rsid w:val="005641E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4EB3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37D"/>
    <w:rsid w:val="00AD6E2C"/>
    <w:rsid w:val="00B16C87"/>
    <w:rsid w:val="00B16F2A"/>
    <w:rsid w:val="00B278F6"/>
    <w:rsid w:val="00B325A1"/>
    <w:rsid w:val="00B5579C"/>
    <w:rsid w:val="00B56F93"/>
    <w:rsid w:val="00B825EB"/>
    <w:rsid w:val="00B96565"/>
    <w:rsid w:val="00BA2D1C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0638A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EA5F4E"/>
    <w:rsid w:val="00F2163A"/>
    <w:rsid w:val="00F47813"/>
    <w:rsid w:val="00F678AA"/>
    <w:rsid w:val="00F82A89"/>
    <w:rsid w:val="00F84E71"/>
    <w:rsid w:val="00F928EA"/>
    <w:rsid w:val="00FA5884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E37F9AE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5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佐々木 暢</cp:lastModifiedBy>
  <cp:revision>36</cp:revision>
  <cp:lastPrinted>2022-10-28T09:30:00Z</cp:lastPrinted>
  <dcterms:created xsi:type="dcterms:W3CDTF">2015-08-20T11:56:00Z</dcterms:created>
  <dcterms:modified xsi:type="dcterms:W3CDTF">2024-03-05T06:00:00Z</dcterms:modified>
</cp:coreProperties>
</file>