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0638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0303DA7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45BA090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CFA52AE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A428299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19EC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08453C4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F8E68A9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2551E8CC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525CA5F0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4756BB22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6555E41C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2B1D016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12CCAB16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50CC2177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2CAE1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71F9CB8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2CC1C0F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0B5D1D6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E3EBE5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198825" w14:textId="5C6F0D5A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A443A5">
        <w:rPr>
          <w:rFonts w:hAnsi="ＭＳ 明朝" w:hint="eastAsia"/>
          <w:sz w:val="24"/>
          <w:szCs w:val="24"/>
        </w:rPr>
        <w:t>1059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187597">
        <w:rPr>
          <w:rFonts w:hAnsi="ＭＳ 明朝" w:hint="eastAsia"/>
          <w:sz w:val="24"/>
          <w:szCs w:val="24"/>
        </w:rPr>
        <w:t>札幌市</w:t>
      </w:r>
      <w:r w:rsidR="00237BF8">
        <w:rPr>
          <w:rFonts w:hAnsi="ＭＳ 明朝" w:hint="eastAsia"/>
          <w:sz w:val="24"/>
          <w:szCs w:val="24"/>
        </w:rPr>
        <w:t>景観計画見直しに係る関係調査・検討等業務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2688BA2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65B15CE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F606849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08D9A4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3655763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2B62CE5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1E4FCE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8C7B842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0F4BA9B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57A7A51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5575934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1AA0443E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166C782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2F0076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3FD1057F" w14:textId="77777777" w:rsidR="008536B4" w:rsidRDefault="008536B4"/>
    <w:p w14:paraId="50CC9FCB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5667" w14:textId="77777777" w:rsidR="002C06E9" w:rsidRDefault="002C06E9" w:rsidP="001B7173">
      <w:r>
        <w:separator/>
      </w:r>
    </w:p>
  </w:endnote>
  <w:endnote w:type="continuationSeparator" w:id="0">
    <w:p w14:paraId="1D49159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944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1399" w14:textId="77777777" w:rsidR="002C06E9" w:rsidRDefault="002C06E9" w:rsidP="001B7173">
      <w:r>
        <w:separator/>
      </w:r>
    </w:p>
  </w:footnote>
  <w:footnote w:type="continuationSeparator" w:id="0">
    <w:p w14:paraId="45BDD693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D6D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97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37BF8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1375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3A5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26E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77888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2DB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2024-03-11T02:26:00Z</dcterms:modified>
</cp:coreProperties>
</file>