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6D6801" w14:textId="77777777" w:rsidR="004A3A41" w:rsidRDefault="00825676">
      <w:pPr>
        <w:ind w:left="6519" w:firstLine="0"/>
        <w:jc w:val="right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（様式</w:t>
      </w:r>
      <w:r>
        <w:rPr>
          <w:rFonts w:ascii="BIZ UDPゴシック" w:eastAsia="BIZ UDPゴシック" w:hAnsi="BIZ UDPゴシック" w:cs="BIZ UDPゴシック"/>
        </w:rPr>
        <w:t>5</w:t>
      </w:r>
      <w:r>
        <w:rPr>
          <w:rFonts w:ascii="BIZ UDPゴシック" w:eastAsia="BIZ UDPゴシック" w:hAnsi="BIZ UDPゴシック" w:cs="BIZ UDPゴシック"/>
        </w:rPr>
        <w:t>）</w:t>
      </w:r>
    </w:p>
    <w:p w14:paraId="5E3BD2FE" w14:textId="77777777" w:rsidR="004A3A41" w:rsidRDefault="00825676">
      <w:pPr>
        <w:ind w:left="0" w:firstLine="0"/>
        <w:jc w:val="center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「令和</w:t>
      </w:r>
      <w:r>
        <w:rPr>
          <w:rFonts w:ascii="BIZ UDPゴシック" w:eastAsia="BIZ UDPゴシック" w:hAnsi="BIZ UDPゴシック" w:cs="BIZ UDPゴシック"/>
        </w:rPr>
        <w:t>8</w:t>
      </w:r>
      <w:r>
        <w:rPr>
          <w:rFonts w:ascii="BIZ UDPゴシック" w:eastAsia="BIZ UDPゴシック" w:hAnsi="BIZ UDPゴシック" w:cs="BIZ UDPゴシック"/>
        </w:rPr>
        <w:t>年度もみじ台地域コミュニティ支援業務」</w:t>
      </w:r>
    </w:p>
    <w:p w14:paraId="381A3204" w14:textId="77777777" w:rsidR="004A3A41" w:rsidRDefault="00825676">
      <w:pPr>
        <w:ind w:left="0" w:firstLine="0"/>
        <w:jc w:val="center"/>
        <w:rPr>
          <w:rFonts w:ascii="BIZ UDPゴシック" w:eastAsia="BIZ UDPゴシック" w:hAnsi="BIZ UDPゴシック" w:cs="BIZ UDPゴシック"/>
        </w:rPr>
      </w:pPr>
      <w:r>
        <w:rPr>
          <w:rFonts w:ascii="BIZ UDPゴシック" w:eastAsia="BIZ UDPゴシック" w:hAnsi="BIZ UDPゴシック" w:cs="BIZ UDPゴシック"/>
        </w:rPr>
        <w:t>企画提案に係る質問書</w:t>
      </w:r>
    </w:p>
    <w:p w14:paraId="5FFD91D4" w14:textId="77777777" w:rsidR="004A3A41" w:rsidRDefault="004A3A41">
      <w:pPr>
        <w:ind w:left="0" w:firstLine="0"/>
        <w:rPr>
          <w:rFonts w:ascii="BIZ UDPゴシック" w:eastAsia="BIZ UDPゴシック" w:hAnsi="BIZ UDPゴシック" w:cs="BIZ UDPゴシック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350"/>
        <w:gridCol w:w="6630"/>
      </w:tblGrid>
      <w:tr w:rsidR="004A3A41" w14:paraId="696A2E78" w14:textId="77777777">
        <w:trPr>
          <w:trHeight w:val="440"/>
        </w:trPr>
        <w:tc>
          <w:tcPr>
            <w:tcW w:w="13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04BB5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質問者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5227D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団体名称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8F70C" w14:textId="77777777" w:rsidR="004A3A41" w:rsidRDefault="004A3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  <w:tr w:rsidR="004A3A41" w14:paraId="0BCECDBD" w14:textId="77777777">
        <w:trPr>
          <w:trHeight w:val="440"/>
        </w:trPr>
        <w:tc>
          <w:tcPr>
            <w:tcW w:w="13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5AAC1" w14:textId="77777777" w:rsidR="004A3A41" w:rsidRDefault="004A3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47CF1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連絡先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9E053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担当者名：</w:t>
            </w:r>
          </w:p>
          <w:p w14:paraId="7DCFA185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TEL</w:t>
            </w: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：</w:t>
            </w:r>
          </w:p>
          <w:p w14:paraId="21747590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E-Mail</w:t>
            </w: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：</w:t>
            </w:r>
          </w:p>
        </w:tc>
      </w:tr>
      <w:tr w:rsidR="004A3A41" w14:paraId="1AA7081E" w14:textId="77777777">
        <w:trPr>
          <w:trHeight w:val="4947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77686" w14:textId="77777777" w:rsidR="004A3A41" w:rsidRDefault="00825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cs="BIZ UDPゴシック"/>
                <w:sz w:val="20"/>
                <w:szCs w:val="20"/>
              </w:rPr>
              <w:t>質問内容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AA242" w14:textId="77777777" w:rsidR="004A3A41" w:rsidRDefault="004A3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A4ED" w14:textId="77777777" w:rsidR="004A3A41" w:rsidRDefault="004A3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BIZ UDPゴシック" w:eastAsia="BIZ UDPゴシック" w:hAnsi="BIZ UDPゴシック" w:cs="BIZ UDPゴシック"/>
                <w:sz w:val="20"/>
                <w:szCs w:val="20"/>
              </w:rPr>
            </w:pPr>
          </w:p>
        </w:tc>
      </w:tr>
    </w:tbl>
    <w:p w14:paraId="14EF2FA8" w14:textId="77777777" w:rsidR="004A3A41" w:rsidRDefault="004A3A41">
      <w:pPr>
        <w:ind w:left="0" w:firstLine="0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0401D2" w14:textId="77777777" w:rsidR="004A3A41" w:rsidRDefault="00825676">
      <w:pPr>
        <w:ind w:left="0" w:firstLine="0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 xml:space="preserve">　本業務で企画提案するにあたり質問事項があれば、定められた期限前に必ずこの様式により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E-Mail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で送付してください。電話や口頭での質問にはご回答いたしかねます。</w:t>
      </w:r>
    </w:p>
    <w:p w14:paraId="2FC69B33" w14:textId="77777777" w:rsidR="004A3A41" w:rsidRDefault="00825676">
      <w:pPr>
        <w:ind w:firstLine="0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>宛先：札幌市まちづくり政策局都市計画部地域計画課　小柳、菊池、山田</w:t>
      </w:r>
    </w:p>
    <w:p w14:paraId="713CB90F" w14:textId="77777777" w:rsidR="004A3A41" w:rsidRDefault="00825676">
      <w:pPr>
        <w:ind w:firstLine="0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t>E-Mail</w:t>
      </w:r>
      <w:r>
        <w:rPr>
          <w:rFonts w:ascii="BIZ UDPゴシック" w:eastAsia="BIZ UDPゴシック" w:hAnsi="BIZ UDPゴシック" w:cs="BIZ UDPゴシック"/>
          <w:sz w:val="20"/>
          <w:szCs w:val="20"/>
        </w:rPr>
        <w:t>：</w:t>
      </w:r>
      <w:hyperlink r:id="rId4">
        <w:r>
          <w:rPr>
            <w:rFonts w:ascii="BIZ UDPゴシック" w:eastAsia="BIZ UDPゴシック" w:hAnsi="BIZ UDPゴシック" w:cs="BIZ UDPゴシック"/>
            <w:color w:val="1155CC"/>
            <w:sz w:val="20"/>
            <w:szCs w:val="20"/>
            <w:u w:val="single"/>
          </w:rPr>
          <w:t>chiiki-chosei@city.sapporo.jp</w:t>
        </w:r>
      </w:hyperlink>
    </w:p>
    <w:p w14:paraId="419463DE" w14:textId="77777777" w:rsidR="004A3A41" w:rsidRDefault="004A3A41">
      <w:pPr>
        <w:ind w:left="0" w:firstLine="0"/>
        <w:rPr>
          <w:rFonts w:ascii="BIZ UDPゴシック" w:eastAsia="BIZ UDPゴシック" w:hAnsi="BIZ UDPゴシック" w:cs="BIZ UDPゴシック"/>
          <w:sz w:val="20"/>
          <w:szCs w:val="20"/>
        </w:rPr>
      </w:pPr>
    </w:p>
    <w:sectPr w:rsidR="004A3A41">
      <w:pgSz w:w="11906" w:h="16838"/>
      <w:pgMar w:top="1247" w:right="1247" w:bottom="1247" w:left="124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Mincho">
    <w:charset w:val="00"/>
    <w:family w:val="auto"/>
    <w:pitch w:val="default"/>
    <w:embedRegular r:id="rId1" w:fontKey="{1BC68353-714B-484B-BF4D-E97F0BEAF337}"/>
    <w:embedItalic r:id="rId2" w:fontKey="{E926BC9E-A7CD-4AD6-B6CF-D3767FE3507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3" w:subsetted="1" w:fontKey="{D8772D11-6FE4-4443-988E-54A2DEE3049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843805-DE00-45D1-B495-133FC1C8C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C9F45F-27DD-4BA0-9326-88B2D6786B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41"/>
    <w:rsid w:val="004A3A41"/>
    <w:rsid w:val="00673887"/>
    <w:rsid w:val="0082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E5B377C"/>
  <w15:docId w15:val="{61D86200-A53B-49D9-8806-DC151DCA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Mincho" w:eastAsiaTheme="minorEastAsia" w:hAnsi="BIZ UDPMincho" w:cs="BIZ UDPMincho"/>
        <w:sz w:val="24"/>
        <w:szCs w:val="24"/>
        <w:lang w:val="ja" w:eastAsia="ja-JP" w:bidi="ar-SA"/>
      </w:rPr>
    </w:rPrDefault>
    <w:pPrDefault>
      <w:pPr>
        <w:spacing w:line="276" w:lineRule="auto"/>
        <w:ind w:left="283" w:hanging="28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hiiki-chosei@city.sapporo.j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小柳 雄揮</dc:creator>
  <cp:lastModifiedBy>小柳 雄揮</cp:lastModifiedBy>
  <cp:revision>2</cp:revision>
  <dcterms:created xsi:type="dcterms:W3CDTF">2026-05-13T05:52:00Z</dcterms:created>
  <dcterms:modified xsi:type="dcterms:W3CDTF">2026-05-13T05:52:00Z</dcterms:modified>
</cp:coreProperties>
</file>