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3F9BD6" w14:textId="77777777" w:rsidR="00000182" w:rsidRDefault="00000182">
      <w:pPr>
        <w:ind w:left="6519" w:firstLine="0"/>
        <w:jc w:val="right"/>
        <w:rPr>
          <w:rFonts w:ascii="BIZ UDPゴシック" w:eastAsia="BIZ UDPゴシック" w:hAnsi="BIZ UDPゴシック" w:cs="BIZ UDPゴシック"/>
        </w:rPr>
      </w:pPr>
    </w:p>
    <w:p w14:paraId="0B4A1845" w14:textId="77777777" w:rsidR="00000182" w:rsidRDefault="00511C50">
      <w:pPr>
        <w:ind w:left="6519" w:firstLine="0"/>
        <w:jc w:val="right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（様式３）</w:t>
      </w:r>
    </w:p>
    <w:p w14:paraId="3491B308" w14:textId="77777777" w:rsidR="00000182" w:rsidRDefault="00511C50">
      <w:pPr>
        <w:ind w:left="0" w:firstLine="0"/>
        <w:jc w:val="center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業務受託実績一覧</w:t>
      </w:r>
    </w:p>
    <w:p w14:paraId="548E1AF0" w14:textId="77777777" w:rsidR="00000182" w:rsidRDefault="00000182">
      <w:pPr>
        <w:ind w:left="0" w:firstLine="0"/>
        <w:rPr>
          <w:rFonts w:ascii="BIZ UDPゴシック" w:eastAsia="BIZ UDPゴシック" w:hAnsi="BIZ UDPゴシック" w:cs="BIZ UDPゴシック"/>
        </w:rPr>
      </w:pPr>
    </w:p>
    <w:p w14:paraId="6AAC4BA4" w14:textId="77777777" w:rsidR="00000182" w:rsidRDefault="00511C50">
      <w:pPr>
        <w:ind w:left="0" w:firstLine="0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 xml:space="preserve">　国または地方公共団体が発注した次の業務について、受託実績を記載してください。</w:t>
      </w:r>
    </w:p>
    <w:p w14:paraId="6EDEC657" w14:textId="77777777" w:rsidR="00000182" w:rsidRDefault="00511C50">
      <w:pPr>
        <w:numPr>
          <w:ilvl w:val="0"/>
          <w:numId w:val="1"/>
        </w:numPr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エリアマネジメントなどのまちづくり活動に係る企画、調査、支援等の業務</w:t>
      </w:r>
    </w:p>
    <w:p w14:paraId="736BE9CB" w14:textId="77777777" w:rsidR="00000182" w:rsidRDefault="00511C50">
      <w:pPr>
        <w:ind w:left="0" w:firstLine="0"/>
        <w:jc w:val="right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※</w:t>
      </w:r>
      <w:r>
        <w:rPr>
          <w:rFonts w:ascii="BIZ UDPゴシック" w:eastAsia="BIZ UDPゴシック" w:hAnsi="BIZ UDPゴシック" w:cs="BIZ UDPゴシック"/>
        </w:rPr>
        <w:t>最大５つまで</w:t>
      </w:r>
    </w:p>
    <w:p w14:paraId="0DF50A0F" w14:textId="77777777" w:rsidR="00000182" w:rsidRDefault="00000182">
      <w:pPr>
        <w:ind w:left="0" w:firstLine="0"/>
        <w:rPr>
          <w:rFonts w:ascii="BIZ UDPゴシック" w:eastAsia="BIZ UDPゴシック" w:hAnsi="BIZ UDPゴシック" w:cs="BIZ UDPゴシック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4155"/>
        <w:gridCol w:w="2340"/>
        <w:gridCol w:w="2340"/>
      </w:tblGrid>
      <w:tr w:rsidR="00000182" w14:paraId="7BBCC5D0" w14:textId="77777777">
        <w:trPr>
          <w:trHeight w:val="440"/>
        </w:trPr>
        <w:tc>
          <w:tcPr>
            <w:tcW w:w="525" w:type="dxa"/>
            <w:vMerge w:val="restart"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8F97ED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4155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1498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業務名</w:t>
            </w: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6FF95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発注者</w:t>
            </w: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D46B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年度</w:t>
            </w:r>
          </w:p>
        </w:tc>
      </w:tr>
      <w:tr w:rsidR="00000182" w14:paraId="5D434402" w14:textId="77777777">
        <w:trPr>
          <w:trHeight w:val="440"/>
        </w:trPr>
        <w:tc>
          <w:tcPr>
            <w:tcW w:w="525" w:type="dxa"/>
            <w:vMerge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DBE91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8835" w:type="dxa"/>
            <w:gridSpan w:val="3"/>
            <w:tcBorders>
              <w:top w:val="dotted" w:sz="8" w:space="0" w:color="000000"/>
              <w:lef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79DA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業務の概要</w:t>
            </w:r>
          </w:p>
        </w:tc>
      </w:tr>
      <w:tr w:rsidR="00000182" w14:paraId="158E1BCC" w14:textId="77777777">
        <w:trPr>
          <w:trHeight w:val="440"/>
        </w:trPr>
        <w:tc>
          <w:tcPr>
            <w:tcW w:w="525" w:type="dxa"/>
            <w:vMerge w:val="restart"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4FA2F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１</w:t>
            </w:r>
          </w:p>
        </w:tc>
        <w:tc>
          <w:tcPr>
            <w:tcW w:w="4155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C7C7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C396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5FE00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6AEFE7D9" w14:textId="77777777">
        <w:trPr>
          <w:trHeight w:val="440"/>
        </w:trPr>
        <w:tc>
          <w:tcPr>
            <w:tcW w:w="525" w:type="dxa"/>
            <w:vMerge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D13C4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8835" w:type="dxa"/>
            <w:gridSpan w:val="3"/>
            <w:tcBorders>
              <w:top w:val="dotted" w:sz="8" w:space="0" w:color="000000"/>
              <w:lef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BF196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61BD09C2" w14:textId="77777777">
        <w:trPr>
          <w:trHeight w:val="454"/>
        </w:trPr>
        <w:tc>
          <w:tcPr>
            <w:tcW w:w="525" w:type="dxa"/>
            <w:vMerge w:val="restart"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E604D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２</w:t>
            </w:r>
          </w:p>
        </w:tc>
        <w:tc>
          <w:tcPr>
            <w:tcW w:w="4155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362D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2BC6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1315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55C7DF3A" w14:textId="77777777">
        <w:trPr>
          <w:trHeight w:val="440"/>
        </w:trPr>
        <w:tc>
          <w:tcPr>
            <w:tcW w:w="525" w:type="dxa"/>
            <w:vMerge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2C3E81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8835" w:type="dxa"/>
            <w:gridSpan w:val="3"/>
            <w:tcBorders>
              <w:top w:val="dotted" w:sz="8" w:space="0" w:color="000000"/>
              <w:lef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6AB56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47586447" w14:textId="77777777">
        <w:trPr>
          <w:trHeight w:val="440"/>
        </w:trPr>
        <w:tc>
          <w:tcPr>
            <w:tcW w:w="525" w:type="dxa"/>
            <w:vMerge w:val="restart"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B9DDE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３</w:t>
            </w:r>
          </w:p>
        </w:tc>
        <w:tc>
          <w:tcPr>
            <w:tcW w:w="4155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9C4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189B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A44A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5EFFB36A" w14:textId="77777777">
        <w:trPr>
          <w:trHeight w:val="440"/>
        </w:trPr>
        <w:tc>
          <w:tcPr>
            <w:tcW w:w="525" w:type="dxa"/>
            <w:vMerge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BD6E1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8835" w:type="dxa"/>
            <w:gridSpan w:val="3"/>
            <w:tcBorders>
              <w:top w:val="dotted" w:sz="8" w:space="0" w:color="000000"/>
              <w:lef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F3C78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52E2A650" w14:textId="77777777">
        <w:trPr>
          <w:trHeight w:val="440"/>
        </w:trPr>
        <w:tc>
          <w:tcPr>
            <w:tcW w:w="525" w:type="dxa"/>
            <w:vMerge w:val="restart"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2D1F6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４</w:t>
            </w:r>
          </w:p>
        </w:tc>
        <w:tc>
          <w:tcPr>
            <w:tcW w:w="4155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D85CA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4B6F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ABE2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44B362B6" w14:textId="77777777">
        <w:trPr>
          <w:trHeight w:val="440"/>
        </w:trPr>
        <w:tc>
          <w:tcPr>
            <w:tcW w:w="525" w:type="dxa"/>
            <w:vMerge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32127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8835" w:type="dxa"/>
            <w:gridSpan w:val="3"/>
            <w:tcBorders>
              <w:top w:val="dotted" w:sz="8" w:space="0" w:color="000000"/>
              <w:lef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CA0E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1955B734" w14:textId="77777777">
        <w:trPr>
          <w:trHeight w:val="440"/>
        </w:trPr>
        <w:tc>
          <w:tcPr>
            <w:tcW w:w="525" w:type="dxa"/>
            <w:vMerge w:val="restart"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EC1FA" w14:textId="77777777" w:rsidR="00000182" w:rsidRDefault="00511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５</w:t>
            </w:r>
          </w:p>
        </w:tc>
        <w:tc>
          <w:tcPr>
            <w:tcW w:w="4155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4FD6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B18A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dotted" w:sz="8" w:space="0" w:color="000000"/>
              <w:bottom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2CB14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000182" w14:paraId="0B32240F" w14:textId="77777777">
        <w:trPr>
          <w:trHeight w:val="440"/>
        </w:trPr>
        <w:tc>
          <w:tcPr>
            <w:tcW w:w="525" w:type="dxa"/>
            <w:vMerge/>
            <w:tcBorders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1FFF7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8835" w:type="dxa"/>
            <w:gridSpan w:val="3"/>
            <w:tcBorders>
              <w:top w:val="dotted" w:sz="8" w:space="0" w:color="000000"/>
              <w:lef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5171" w14:textId="77777777" w:rsidR="00000182" w:rsidRDefault="000001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1D9E1C48" w14:textId="77777777" w:rsidR="00000182" w:rsidRDefault="00000182"/>
    <w:sectPr w:rsidR="00000182">
      <w:pgSz w:w="11906" w:h="16838"/>
      <w:pgMar w:top="1247" w:right="1247" w:bottom="1247" w:left="124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Mincho">
    <w:charset w:val="00"/>
    <w:family w:val="auto"/>
    <w:pitch w:val="default"/>
    <w:embedRegular r:id="rId1" w:fontKey="{3E467C2F-ECAE-4719-85FC-D2DC6EB0E868}"/>
    <w:embedItalic r:id="rId2" w:fontKey="{9205E344-84EF-4B68-93C8-925F095B04F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3" w:subsetted="1" w:fontKey="{D209D314-AF25-45DA-9C10-64CE0B3BE49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BF891BE-57EE-4504-BAFD-1538DE3A9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E23072-74D3-48C3-AE17-DF91FEDDDF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B695D"/>
    <w:multiLevelType w:val="multilevel"/>
    <w:tmpl w:val="BFF82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9288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182"/>
    <w:rsid w:val="00000182"/>
    <w:rsid w:val="00511C50"/>
    <w:rsid w:val="00D6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F8D004"/>
  <w15:docId w15:val="{3691C036-3CFF-4C34-B445-DC879E56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Mincho" w:eastAsiaTheme="minorEastAsia" w:hAnsi="BIZ UDPMincho" w:cs="BIZ UDPMincho"/>
        <w:sz w:val="24"/>
        <w:szCs w:val="24"/>
        <w:lang w:val="ja" w:eastAsia="ja-JP" w:bidi="ar-SA"/>
      </w:rPr>
    </w:rPrDefault>
    <w:pPrDefault>
      <w:pPr>
        <w:spacing w:line="276" w:lineRule="auto"/>
        <w:ind w:left="283" w:hanging="2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小柳 雄揮</dc:creator>
  <cp:lastModifiedBy>小柳 雄揮</cp:lastModifiedBy>
  <cp:revision>2</cp:revision>
  <dcterms:created xsi:type="dcterms:W3CDTF">2026-05-13T05:51:00Z</dcterms:created>
  <dcterms:modified xsi:type="dcterms:W3CDTF">2026-05-13T05:51:00Z</dcterms:modified>
</cp:coreProperties>
</file>