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3035BFF1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385D29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</w:t>
      </w:r>
      <w:r w:rsidR="00385D29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AE22C8">
        <w:rPr>
          <w:rFonts w:ascii="ＭＳ 明朝" w:eastAsia="ＭＳ 明朝" w:hAnsi="ＭＳ 明朝" w:cs="ＭＳ 明朝" w:hint="eastAsia"/>
          <w:sz w:val="24"/>
        </w:rPr>
        <w:t>10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85772C">
        <w:rPr>
          <w:rFonts w:ascii="ＭＳ 明朝" w:eastAsia="ＭＳ 明朝" w:hAnsi="ＭＳ 明朝" w:cs="ＭＳ 明朝" w:hint="eastAsia"/>
          <w:sz w:val="24"/>
        </w:rPr>
        <w:t>カラープリンター保守管理</w:t>
      </w:r>
      <w:r w:rsidR="00333558" w:rsidRPr="00333558">
        <w:rPr>
          <w:rFonts w:ascii="ＭＳ 明朝" w:eastAsia="ＭＳ 明朝" w:hAnsi="ＭＳ 明朝" w:cs="ＭＳ 明朝" w:hint="eastAsia"/>
          <w:sz w:val="24"/>
        </w:rPr>
        <w:t>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333558"/>
    <w:rsid w:val="00365B82"/>
    <w:rsid w:val="00385D29"/>
    <w:rsid w:val="003B4AB8"/>
    <w:rsid w:val="003F0E40"/>
    <w:rsid w:val="00602DD7"/>
    <w:rsid w:val="006D1F05"/>
    <w:rsid w:val="007D4580"/>
    <w:rsid w:val="0085487E"/>
    <w:rsid w:val="0085772C"/>
    <w:rsid w:val="00857A69"/>
    <w:rsid w:val="00A24E7F"/>
    <w:rsid w:val="00AE22C8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18</cp:revision>
  <cp:lastPrinted>2023-07-19T08:06:00Z</cp:lastPrinted>
  <dcterms:created xsi:type="dcterms:W3CDTF">2023-06-23T02:10:00Z</dcterms:created>
  <dcterms:modified xsi:type="dcterms:W3CDTF">2025-03-03T06:47:00Z</dcterms:modified>
</cp:coreProperties>
</file>