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9" w:rsidRPr="00732225" w:rsidRDefault="008F7061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32225">
        <w:rPr>
          <w:rFonts w:ascii="ＭＳ ゴシック" w:eastAsia="ＭＳ ゴシック" w:hAnsi="ＭＳ ゴシック" w:hint="eastAsia"/>
          <w:b/>
          <w:sz w:val="28"/>
          <w:szCs w:val="28"/>
        </w:rPr>
        <w:t>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16A19" w:rsidRPr="00045BCB" w:rsidRDefault="003D096D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16A19" w:rsidRPr="00045BCB">
        <w:rPr>
          <w:rFonts w:hint="eastAsia"/>
          <w:sz w:val="22"/>
          <w:szCs w:val="22"/>
        </w:rPr>
        <w:t xml:space="preserve">　　年　　月　　日</w:t>
      </w:r>
    </w:p>
    <w:p w:rsidR="00B16A19" w:rsidRPr="00045BCB" w:rsidRDefault="003712DA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克広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:rsidR="00B16A19" w:rsidRPr="003712DA" w:rsidRDefault="00B16A19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3A16B7">
        <w:rPr>
          <w:rFonts w:ascii="ＭＳ 明朝" w:hAnsi="ＭＳ 明朝" w:hint="eastAsia"/>
          <w:sz w:val="22"/>
          <w:szCs w:val="22"/>
        </w:rPr>
        <w:t>旧</w:t>
      </w:r>
      <w:bookmarkStart w:id="0" w:name="_GoBack"/>
      <w:bookmarkEnd w:id="0"/>
      <w:r w:rsidR="000D3841">
        <w:rPr>
          <w:rFonts w:ascii="ＭＳ 明朝" w:hAnsi="ＭＳ 明朝" w:hint="eastAsia"/>
          <w:sz w:val="22"/>
          <w:szCs w:val="22"/>
        </w:rPr>
        <w:t>手稲鉄北小学校</w:t>
      </w:r>
      <w:r w:rsidR="00EC4C68">
        <w:rPr>
          <w:rFonts w:ascii="ＭＳ 明朝" w:hAnsi="ＭＳ 明朝" w:hint="eastAsia"/>
          <w:sz w:val="22"/>
          <w:szCs w:val="22"/>
        </w:rPr>
        <w:t>跡地</w:t>
      </w:r>
      <w:r w:rsidR="000D3841">
        <w:rPr>
          <w:rFonts w:ascii="ＭＳ 明朝" w:hAnsi="ＭＳ 明朝" w:hint="eastAsia"/>
          <w:sz w:val="22"/>
          <w:szCs w:val="22"/>
        </w:rPr>
        <w:t>（てっぽく・ひろば）</w:t>
      </w:r>
      <w:r w:rsidR="003D096D">
        <w:rPr>
          <w:rFonts w:ascii="ＭＳ 明朝" w:hAnsi="ＭＳ 明朝" w:hint="eastAsia"/>
          <w:sz w:val="22"/>
          <w:szCs w:val="22"/>
        </w:rPr>
        <w:t>公募提案型売却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154761" w:rsidP="00E92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名称・法人</w:t>
            </w:r>
            <w:r w:rsidR="00930189" w:rsidRPr="00E923A1">
              <w:rPr>
                <w:rFonts w:hint="eastAsia"/>
                <w:sz w:val="24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FF13DB" w:rsidRDefault="005E6307" w:rsidP="00732225">
            <w:pPr>
              <w:jc w:val="center"/>
              <w:rPr>
                <w:color w:val="C00000"/>
                <w:sz w:val="22"/>
                <w:szCs w:val="22"/>
              </w:rPr>
            </w:pPr>
            <w:r w:rsidRPr="00FF13DB">
              <w:rPr>
                <w:rFonts w:hint="eastAsia"/>
                <w:sz w:val="22"/>
                <w:szCs w:val="22"/>
              </w:rPr>
              <w:t>質問</w:t>
            </w:r>
            <w:r w:rsidR="00B16A19" w:rsidRPr="00FF13D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A773BD" w:rsidRPr="00FF13DB" w:rsidRDefault="00A773BD" w:rsidP="003D096D">
            <w:pPr>
              <w:rPr>
                <w:color w:val="C00000"/>
                <w:sz w:val="22"/>
                <w:szCs w:val="22"/>
              </w:rPr>
            </w:pPr>
          </w:p>
        </w:tc>
      </w:tr>
    </w:tbl>
    <w:p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:rsidTr="00E923A1"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A07A1A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DE3EA2">
      <w:pPr>
        <w:rPr>
          <w:sz w:val="24"/>
        </w:rPr>
      </w:pPr>
    </w:p>
    <w:sectPr w:rsidR="00B16A19" w:rsidRPr="00B50701" w:rsidSect="00DE3EA2">
      <w:headerReference w:type="default" r:id="rId6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D7" w:rsidRPr="00CC3CD7" w:rsidRDefault="00F71699" w:rsidP="00CC3CD7">
    <w:pPr>
      <w:pStyle w:val="a5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5042535</wp:posOffset>
              </wp:positionH>
              <wp:positionV relativeFrom="paragraph">
                <wp:posOffset>-150495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1699" w:rsidRPr="00F71699" w:rsidRDefault="003A16B7" w:rsidP="00EC4C68">
                          <w:pPr>
                            <w:ind w:firstLineChars="100" w:firstLine="140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旧</w:t>
                          </w:r>
                          <w:r w:rsidR="00E4053A">
                            <w:rPr>
                              <w:rFonts w:hint="eastAsia"/>
                              <w:sz w:val="14"/>
                            </w:rPr>
                            <w:t>手稲</w:t>
                          </w:r>
                          <w:r w:rsidR="00E4053A">
                            <w:rPr>
                              <w:sz w:val="14"/>
                            </w:rPr>
                            <w:t>鉄北小学校</w:t>
                          </w:r>
                          <w:r w:rsidR="00C73629">
                            <w:rPr>
                              <w:sz w:val="14"/>
                            </w:rPr>
                            <w:t>跡地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7.05pt;margin-top:-11.85pt;width:1in;height:1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KvlQIAAHAFAAAOAAAAZHJzL2Uyb0RvYy54bWysVN1u0zAUvkfiHSzfs7RlGxAtncqmIaSJ&#10;TWxo165jrxGObdlek3K5SoiH4BUQ1zxPXoTPTtpVg5shbpLj8//znXN03NaKLIXzldEFHe+NKBGa&#10;m7LStwX9dH324jUlPjBdMmW0KOhKeHo8ff7sqLG5mJiFUaVwBE60zxtb0EUINs8yzxeiZn7PWKEh&#10;lMbVLODpbrPSsQbea5VNRqPDrDGutM5w4T24p72QTpN/KQUPF1J6EYgqKHIL6evSdx6/2fSI5beO&#10;2UXFhzTYP2RRs0oj6NbVKQuM3LnqD1d1xZ3xRoY9burMSFlxkWpANePRo2quFsyKVAua4+22Tf7/&#10;ueUflpeOVCVmR4lmNUbUrb929z+6+1/d+hvp1t+79bq7/4k3Gcd2NdbnsLqysAvtW9NG04HvwYxd&#10;aKWr4x/1EcjR+NW22aINhIP5Zry/P4KEQzQZH45Aw0v2YGydD++EqUkkCuowy9Ritjz3oVfdqMRY&#10;2pxVSoHPcqVJU9DDlwejZLCVwLnSUUEkZAxuYkF94okKKyV6Jx+FRGdS/pGRMClOlCNLBjQxzoUO&#10;qfTkF9pRSyKJpxgO+g9ZPcW4r2MT2eiwNa4rbVyq/lHa5edNyrLXR8936o5kaOftMNC5KVeYszP9&#10;4njLzypM45z5cMkcNgUDxPaHC3ykMui6GShKFsZ9+Rs/6gPAkFLSYPMKqnEaKFHvNYCdYIFFTY/9&#10;g1cTRHC7kvmuRN/VJwbDAHiRWyKjflAbUjpT3+BEzGJMiJjmiFzQsCFPQn8NcGK4mM2SElbTsnCu&#10;ryyPruNsItKu2xvm7ADHABx/MJsNZfkjVPa60VKb2V0wskqQje3tezq0HWudQD+coHg3dt9J6+FQ&#10;Tn8DAAD//wMAUEsDBBQABgAIAAAAIQAUzSHn4wAAAAoBAAAPAAAAZHJzL2Rvd25yZXYueG1sTI/L&#10;TsMwEEX3SPyDNUhsUGu3QX2EOBUggRDiIVqEunRjE0eNx5HttOnfM6xgOTNHd84tVoNr2cGE2HiU&#10;MBkLYAYrrxusJXxuHkYLYDEp1Kr1aCScTIRVeX5WqFz7I36YwzrVjEIw5kqCTanLOY+VNU7Fse8M&#10;0u3bB6cSjaHmOqgjhbuWT4WYcacapA9Wdebemmq/7p2EvX2+ehePr3dfs6dTeNv0fhtetlJeXgy3&#10;N8CSGdIfDL/6pA4lOe18jzqyVsJ8eT0hVMJoms2BEbHMFrTZESoy4GXB/1cofwAAAP//AwBQSwEC&#10;LQAUAAYACAAAACEAtoM4kv4AAADhAQAAEwAAAAAAAAAAAAAAAAAAAAAAW0NvbnRlbnRfVHlwZXNd&#10;LnhtbFBLAQItABQABgAIAAAAIQA4/SH/1gAAAJQBAAALAAAAAAAAAAAAAAAAAC8BAABfcmVscy8u&#10;cmVsc1BLAQItABQABgAIAAAAIQBctdKvlQIAAHAFAAAOAAAAAAAAAAAAAAAAAC4CAABkcnMvZTJv&#10;RG9jLnhtbFBLAQItABQABgAIAAAAIQAUzSHn4wAAAAoBAAAPAAAAAAAAAAAAAAAAAO8EAABkcnMv&#10;ZG93bnJldi54bWxQSwUGAAAAAAQABADzAAAA/wUAAAAA&#10;" filled="f" stroked="f" strokeweight=".5pt">
              <v:textbox>
                <w:txbxContent>
                  <w:p w:rsidR="00F71699" w:rsidRPr="00F71699" w:rsidRDefault="003A16B7" w:rsidP="00EC4C68">
                    <w:pPr>
                      <w:ind w:firstLineChars="100" w:firstLine="140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旧</w:t>
                    </w:r>
                    <w:r w:rsidR="00E4053A">
                      <w:rPr>
                        <w:rFonts w:hint="eastAsia"/>
                        <w:sz w:val="14"/>
                      </w:rPr>
                      <w:t>手稲</w:t>
                    </w:r>
                    <w:r w:rsidR="00E4053A">
                      <w:rPr>
                        <w:sz w:val="14"/>
                      </w:rPr>
                      <w:t>鉄北小学校</w:t>
                    </w:r>
                    <w:r w:rsidR="00C73629">
                      <w:rPr>
                        <w:sz w:val="14"/>
                      </w:rPr>
                      <w:t>跡地</w:t>
                    </w:r>
                  </w:p>
                </w:txbxContent>
              </v:textbox>
            </v:shape>
          </w:pict>
        </mc:Fallback>
      </mc:AlternateContent>
    </w:r>
    <w:r w:rsidR="00CC3CD7" w:rsidRPr="00CC3CD7"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17DC5"/>
    <w:rsid w:val="00045BCB"/>
    <w:rsid w:val="00071FFC"/>
    <w:rsid w:val="000D3841"/>
    <w:rsid w:val="00104B38"/>
    <w:rsid w:val="00154761"/>
    <w:rsid w:val="0020363F"/>
    <w:rsid w:val="0021445C"/>
    <w:rsid w:val="00267480"/>
    <w:rsid w:val="002B3A2A"/>
    <w:rsid w:val="00315AA5"/>
    <w:rsid w:val="003712DA"/>
    <w:rsid w:val="003A16B7"/>
    <w:rsid w:val="003D096D"/>
    <w:rsid w:val="004C5B38"/>
    <w:rsid w:val="00510363"/>
    <w:rsid w:val="00566092"/>
    <w:rsid w:val="00596126"/>
    <w:rsid w:val="005E6307"/>
    <w:rsid w:val="00732225"/>
    <w:rsid w:val="007809A6"/>
    <w:rsid w:val="00784749"/>
    <w:rsid w:val="00795820"/>
    <w:rsid w:val="007F7F47"/>
    <w:rsid w:val="00800309"/>
    <w:rsid w:val="0082196C"/>
    <w:rsid w:val="00883686"/>
    <w:rsid w:val="008C541E"/>
    <w:rsid w:val="008F7061"/>
    <w:rsid w:val="00924235"/>
    <w:rsid w:val="00930189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73629"/>
    <w:rsid w:val="00C945CA"/>
    <w:rsid w:val="00CC1C24"/>
    <w:rsid w:val="00CC3CD7"/>
    <w:rsid w:val="00D44169"/>
    <w:rsid w:val="00DA4C87"/>
    <w:rsid w:val="00DE3EA2"/>
    <w:rsid w:val="00E21088"/>
    <w:rsid w:val="00E4053A"/>
    <w:rsid w:val="00E923A1"/>
    <w:rsid w:val="00EC4C68"/>
    <w:rsid w:val="00EE0414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7CD586"/>
  <w15:docId w15:val="{C33F7EB3-62B5-4C29-B339-F0CD7CDA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114</Characters>
  <Application>Microsoft Office Word</Application>
  <DocSecurity>0</DocSecurity>
  <Lines>11</Lines>
  <Paragraphs>12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140.飯田　譲</cp:lastModifiedBy>
  <cp:revision>6</cp:revision>
  <dcterms:created xsi:type="dcterms:W3CDTF">2022-01-07T05:39:00Z</dcterms:created>
  <dcterms:modified xsi:type="dcterms:W3CDTF">2022-06-30T07:47:00Z</dcterms:modified>
</cp:coreProperties>
</file>