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726E" w:rsidRDefault="00FC40C9" w:rsidP="003A726E">
      <w:pPr>
        <w:rPr>
          <w:sz w:val="24"/>
        </w:rPr>
      </w:pPr>
      <w:r w:rsidRPr="0076251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86360</wp:posOffset>
                </wp:positionV>
                <wp:extent cx="6038850" cy="80105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801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26E" w:rsidRDefault="003A726E" w:rsidP="003A726E"/>
                          <w:p w:rsidR="003A726E" w:rsidRPr="0076251B" w:rsidRDefault="005A1E2C" w:rsidP="003A72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業　務　着　手　届</w:t>
                            </w:r>
                          </w:p>
                          <w:p w:rsidR="003A726E" w:rsidRDefault="003A726E" w:rsidP="003A726E"/>
                          <w:p w:rsidR="003A726E" w:rsidRDefault="00A03BD9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令和３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日　　</w:t>
                            </w:r>
                          </w:p>
                          <w:p w:rsidR="003A726E" w:rsidRPr="005A1E2C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C75A86" w:rsidP="003A726E">
                            <w:pPr>
                              <w:pStyle w:val="a3"/>
                              <w:spacing w:line="240" w:lineRule="auto"/>
                              <w:ind w:firstLineChars="200" w:firstLine="5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札幌市長　秋元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克広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586DD7" w:rsidP="005A1E2C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受託者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72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3A726E" w:rsidRDefault="003A726E" w:rsidP="00467569">
                            <w:pPr>
                              <w:pStyle w:val="a3"/>
                              <w:spacing w:line="240" w:lineRule="auto"/>
                              <w:ind w:right="2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5A1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4675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spacing w:line="36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下記業務は、別紙日程をもって</w:t>
                            </w:r>
                            <w:r w:rsidR="007F341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494691">
                              <w:rPr>
                                <w:sz w:val="24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3A726E" w:rsidRDefault="003A726E" w:rsidP="003A726E">
                            <w:pPr>
                              <w:pStyle w:val="a3"/>
                              <w:spacing w:line="240" w:lineRule="auto"/>
                              <w:ind w:firstLineChars="100" w:firstLine="29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3A726E" w:rsidRPr="008E6E13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26E" w:rsidRDefault="003A726E" w:rsidP="003A726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業 務 名　　</w:t>
                            </w:r>
                            <w:r w:rsidRPr="009D68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市有地現地調査業務</w:t>
                            </w:r>
                          </w:p>
                          <w:p w:rsidR="003A726E" w:rsidRDefault="003A726E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</w:p>
                          <w:p w:rsidR="00A41E44" w:rsidRPr="00A41E44" w:rsidRDefault="00A41E44" w:rsidP="00A41E4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期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3C19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84B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3A726E" w:rsidRPr="00A41E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:rsidR="003A726E" w:rsidRPr="00A41E44" w:rsidRDefault="00A41E44" w:rsidP="003A726E">
                            <w:pPr>
                              <w:pStyle w:val="a9"/>
                              <w:ind w:left="96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～</w:t>
                            </w:r>
                          </w:p>
                          <w:p w:rsidR="003A726E" w:rsidRPr="009D6845" w:rsidRDefault="003A726E" w:rsidP="003A726E">
                            <w:pPr>
                              <w:pStyle w:val="a3"/>
                              <w:spacing w:line="240" w:lineRule="auto"/>
                              <w:ind w:left="98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284B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CD3C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DA2F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586D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84B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.85pt;margin-top:6.8pt;width:475.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w8IgIAAEYEAAAOAAAAZHJzL2Uyb0RvYy54bWysU9tu2zAMfR+wfxD0vtjJms4x4hRFugwD&#10;uq1Ytw+QZdkWptsoJXb39aXkNM0u2MMwPQiiSB0dHpLrq1ErchDgpTUVnc9ySoThtpGmq+jXL7tX&#10;BSU+MNMwZY2o6IPw9Grz8sV6cKVY2N6qRgBBEOPLwVW0D8GVWeZ5LzTzM+uEQWdrQbOAJnRZA2xA&#10;dK2yRZ5fZoOFxoHlwnu8vZmcdJPw21bw8KltvQhEVRS5hbRD2uu4Z5s1Kztgrpf8SIP9AwvNpMFP&#10;T1A3LDCyB/kblJYcrLdtmHGrM9u2kouUA2Yzz3/J5r5nTqRcUBzvTjL5/wfLPx7ugMgGa0eJYRpL&#10;9BlFY6ZTglxEeQbnS4y6d3cQE/Tu1vJvnhi77TFKXAPYoResQVLzGJ/99CAaHp+SevhgG0Rn+2CT&#10;UmMLOgKiBmRMBXk4FUSMgXC8vMxfF8US68bRV6BAy8Uy/cHKp+cOfHgnrCbxUFFA8gmeHW59iHRY&#10;+RSS6Fslm51UKhnQ1VsF5MCwO3ZpHdH9eZgyZKjoKv79d4g8rT9BaBmwzZXUMY24YhAro25vTZPO&#10;gUk1nZGyMkcho3ZTDcJYjxgYBa1t84CSgp3aGccPD72FH5QM2MoV9d/3DAQl6r3Bsry5WKyW2PvJ&#10;KIoV6gnnjvrMwQxHoIoGSqbjNkzTsncgux7/mScRjL3GQrYySfzM6cgamzUpfxysOA3ndop6Hv/N&#10;IwAAAP//AwBQSwMEFAAGAAgAAAAhAMfnEKXeAAAACgEAAA8AAABkcnMvZG93bnJldi54bWxMj8FO&#10;wzAQRO9I/IO1SNxap0nbtCFOBUgcAbUgzk68TaLG6yh20/TvWU70uDOj2Tf5brKdGHHwrSMFi3kE&#10;AqlypqVawffX22wDwgdNRneOUMEVPeyK+7tcZ8ZdaI/jIdSCS8hnWkETQp9J6asGrfZz1yOxd3SD&#10;1YHPoZZm0Bcut52Mo2gtrW6JPzS6x9cGq9PhbBVsPuN62Tn78vOxOoX38joS7aVSjw/T8xOIgFP4&#10;D8MfPqNDwUylO5PxolMwS1NOsp6sQbC/XSYJiJKFOF0tQBa5vJ1Q/AIAAP//AwBQSwECLQAUAAYA&#10;CAAAACEAtoM4kv4AAADhAQAAEwAAAAAAAAAAAAAAAAAAAAAAW0NvbnRlbnRfVHlwZXNdLnhtbFBL&#10;AQItABQABgAIAAAAIQA4/SH/1gAAAJQBAAALAAAAAAAAAAAAAAAAAC8BAABfcmVscy8ucmVsc1BL&#10;AQItABQABgAIAAAAIQD0uiw8IgIAAEYEAAAOAAAAAAAAAAAAAAAAAC4CAABkcnMvZTJvRG9jLnht&#10;bFBLAQItABQABgAIAAAAIQDH5xCl3gAAAAoBAAAPAAAAAAAAAAAAAAAAAHwEAABkcnMvZG93bnJl&#10;di54bWxQSwUGAAAAAAQABADzAAAAhwUAAAAA&#10;">
                <v:textbox inset="5.85pt,.7pt,5.85pt,.7pt">
                  <w:txbxContent>
                    <w:p w:rsidR="003A726E" w:rsidRDefault="003A726E" w:rsidP="003A726E"/>
                    <w:p w:rsidR="003A726E" w:rsidRPr="0076251B" w:rsidRDefault="005A1E2C" w:rsidP="003A72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業　務　着　手　届</w:t>
                      </w:r>
                    </w:p>
                    <w:p w:rsidR="003A726E" w:rsidRDefault="003A726E" w:rsidP="003A726E"/>
                    <w:p w:rsidR="003A726E" w:rsidRDefault="00A03BD9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令和３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日　　</w:t>
                      </w:r>
                    </w:p>
                    <w:p w:rsidR="003A726E" w:rsidRPr="005A1E2C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C75A86" w:rsidP="003A726E">
                      <w:pPr>
                        <w:pStyle w:val="a3"/>
                        <w:spacing w:line="240" w:lineRule="auto"/>
                        <w:ind w:firstLineChars="200" w:firstLine="59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札幌市長　秋元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克広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586DD7" w:rsidP="005A1E2C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受託者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A726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3A726E" w:rsidRDefault="003A726E" w:rsidP="00467569">
                      <w:pPr>
                        <w:pStyle w:val="a3"/>
                        <w:spacing w:line="240" w:lineRule="auto"/>
                        <w:ind w:right="295"/>
                        <w:jc w:val="righ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5A1E2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46756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spacing w:line="36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下記業務は、別紙日程をもって</w:t>
                      </w:r>
                      <w:r w:rsidR="007F3415"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494691">
                        <w:rPr>
                          <w:sz w:val="24"/>
                          <w:szCs w:val="24"/>
                        </w:rPr>
                        <w:t>いた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3A726E" w:rsidRDefault="003A726E" w:rsidP="003A726E">
                      <w:pPr>
                        <w:pStyle w:val="a3"/>
                        <w:spacing w:line="240" w:lineRule="auto"/>
                        <w:ind w:firstLineChars="100" w:firstLine="295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3A726E" w:rsidRPr="008E6E13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26E" w:rsidRDefault="003A726E" w:rsidP="003A726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業 務 名　　</w:t>
                      </w:r>
                      <w:r w:rsidRPr="009D6845">
                        <w:rPr>
                          <w:rFonts w:hint="eastAsia"/>
                          <w:sz w:val="24"/>
                          <w:szCs w:val="24"/>
                        </w:rPr>
                        <w:t>市有地現地調査業務</w:t>
                      </w:r>
                    </w:p>
                    <w:p w:rsidR="003A726E" w:rsidRDefault="003A726E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</w:p>
                    <w:p w:rsidR="00A41E44" w:rsidRPr="00A41E44" w:rsidRDefault="00A41E44" w:rsidP="00A41E44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期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CD3C19" w:rsidRPr="00A41E44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284BA2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3A726E" w:rsidRPr="00A41E44">
                        <w:rPr>
                          <w:rFonts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:rsidR="003A726E" w:rsidRPr="00A41E44" w:rsidRDefault="00A41E44" w:rsidP="003A726E">
                      <w:pPr>
                        <w:pStyle w:val="a9"/>
                        <w:ind w:left="96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～</w:t>
                      </w:r>
                    </w:p>
                    <w:p w:rsidR="003A726E" w:rsidRPr="009D6845" w:rsidRDefault="003A726E" w:rsidP="003A726E">
                      <w:pPr>
                        <w:pStyle w:val="a3"/>
                        <w:spacing w:line="240" w:lineRule="auto"/>
                        <w:ind w:left="984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284BA2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CD3C19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DA2F9E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586DD7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284BA2">
                        <w:rPr>
                          <w:rFonts w:hint="eastAsia"/>
                          <w:sz w:val="24"/>
                          <w:szCs w:val="24"/>
                        </w:rPr>
                        <w:t>１０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</w:p>
    <w:p w:rsidR="003A726E" w:rsidRDefault="003A726E" w:rsidP="003A726E">
      <w:pPr>
        <w:rPr>
          <w:sz w:val="24"/>
        </w:rPr>
      </w:pPr>
      <w:r>
        <w:rPr>
          <w:rFonts w:hint="eastAsia"/>
          <w:sz w:val="24"/>
        </w:rPr>
        <w:t>・提出部数　１枚</w:t>
      </w:r>
    </w:p>
    <w:p w:rsidR="00ED7599" w:rsidRPr="00ED7599" w:rsidRDefault="003A726E" w:rsidP="003A726E">
      <w:pPr>
        <w:rPr>
          <w:sz w:val="24"/>
        </w:rPr>
      </w:pPr>
      <w:r>
        <w:rPr>
          <w:rFonts w:hint="eastAsia"/>
          <w:sz w:val="24"/>
        </w:rPr>
        <w:t>・提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　業務担当職員</w:t>
      </w:r>
    </w:p>
    <w:sectPr w:rsidR="00ED7599" w:rsidRPr="00ED7599" w:rsidSect="005A1E2C">
      <w:headerReference w:type="default" r:id="rId8"/>
      <w:pgSz w:w="11906" w:h="16838" w:code="9"/>
      <w:pgMar w:top="1247" w:right="1247" w:bottom="1276" w:left="1247" w:header="720" w:footer="720" w:gutter="0"/>
      <w:cols w:space="720"/>
      <w:noEndnote/>
      <w:docGrid w:type="linesAndChars" w:linePitch="47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8B" w:rsidRDefault="0018098B" w:rsidP="00821A88">
      <w:r>
        <w:separator/>
      </w:r>
    </w:p>
  </w:endnote>
  <w:endnote w:type="continuationSeparator" w:id="0">
    <w:p w:rsidR="0018098B" w:rsidRDefault="0018098B" w:rsidP="0082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8B" w:rsidRDefault="0018098B" w:rsidP="00821A88">
      <w:r>
        <w:separator/>
      </w:r>
    </w:p>
  </w:footnote>
  <w:footnote w:type="continuationSeparator" w:id="0">
    <w:p w:rsidR="0018098B" w:rsidRDefault="0018098B" w:rsidP="0082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27" w:rsidRDefault="00065627">
    <w:pPr>
      <w:pStyle w:val="a4"/>
    </w:pPr>
    <w:r>
      <w:rPr>
        <w:rFonts w:hint="eastAsia"/>
      </w:rPr>
      <w:t>(</w:t>
    </w:r>
    <w:r w:rsidR="00767883">
      <w:rPr>
        <w:rFonts w:hint="eastAsia"/>
      </w:rPr>
      <w:t>様式第５</w:t>
    </w:r>
    <w:r>
      <w:rPr>
        <w:rFonts w:hint="eastAsia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76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200F2926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50D25040"/>
    <w:multiLevelType w:val="hybridMultilevel"/>
    <w:tmpl w:val="091E2A7A"/>
    <w:lvl w:ilvl="0" w:tplc="64CE886C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" w15:restartNumberingAfterBreak="0">
    <w:nsid w:val="774E4780"/>
    <w:multiLevelType w:val="hybridMultilevel"/>
    <w:tmpl w:val="B32AC254"/>
    <w:lvl w:ilvl="0" w:tplc="8FA09968">
      <w:start w:val="1"/>
      <w:numFmt w:val="decimalFullWidth"/>
      <w:lvlText w:val="%1．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77"/>
  <w:displayHorizontalDrawingGridEvery w:val="0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29"/>
    <w:rsid w:val="00037C8C"/>
    <w:rsid w:val="00062629"/>
    <w:rsid w:val="00065627"/>
    <w:rsid w:val="0008245C"/>
    <w:rsid w:val="000A06F4"/>
    <w:rsid w:val="000C2308"/>
    <w:rsid w:val="000E55CD"/>
    <w:rsid w:val="00131CCF"/>
    <w:rsid w:val="00135655"/>
    <w:rsid w:val="00135B36"/>
    <w:rsid w:val="0017046B"/>
    <w:rsid w:val="0018098B"/>
    <w:rsid w:val="001A3A6F"/>
    <w:rsid w:val="001B236B"/>
    <w:rsid w:val="001C36CD"/>
    <w:rsid w:val="001D529E"/>
    <w:rsid w:val="00284BA2"/>
    <w:rsid w:val="002B76D7"/>
    <w:rsid w:val="002B7C58"/>
    <w:rsid w:val="002F6DE4"/>
    <w:rsid w:val="00303EDD"/>
    <w:rsid w:val="00316778"/>
    <w:rsid w:val="00356320"/>
    <w:rsid w:val="00390E6B"/>
    <w:rsid w:val="003A726E"/>
    <w:rsid w:val="003F1B2E"/>
    <w:rsid w:val="00400EA0"/>
    <w:rsid w:val="0042510F"/>
    <w:rsid w:val="004470AA"/>
    <w:rsid w:val="00463B87"/>
    <w:rsid w:val="00467569"/>
    <w:rsid w:val="00490630"/>
    <w:rsid w:val="00494691"/>
    <w:rsid w:val="00500001"/>
    <w:rsid w:val="005120F5"/>
    <w:rsid w:val="00586DD7"/>
    <w:rsid w:val="005A1E2C"/>
    <w:rsid w:val="005A621F"/>
    <w:rsid w:val="005B4437"/>
    <w:rsid w:val="005F4F24"/>
    <w:rsid w:val="005F57AD"/>
    <w:rsid w:val="00645209"/>
    <w:rsid w:val="00665D10"/>
    <w:rsid w:val="006A0BA8"/>
    <w:rsid w:val="006D0E19"/>
    <w:rsid w:val="0076251B"/>
    <w:rsid w:val="00767883"/>
    <w:rsid w:val="00770810"/>
    <w:rsid w:val="007E0892"/>
    <w:rsid w:val="007E5ABF"/>
    <w:rsid w:val="007F3415"/>
    <w:rsid w:val="00821A88"/>
    <w:rsid w:val="00870EC1"/>
    <w:rsid w:val="008C6930"/>
    <w:rsid w:val="008E6E13"/>
    <w:rsid w:val="008F7F70"/>
    <w:rsid w:val="00926E5A"/>
    <w:rsid w:val="00931079"/>
    <w:rsid w:val="00971204"/>
    <w:rsid w:val="009866B0"/>
    <w:rsid w:val="009A68E4"/>
    <w:rsid w:val="009D6845"/>
    <w:rsid w:val="009E1271"/>
    <w:rsid w:val="00A03BD9"/>
    <w:rsid w:val="00A41E44"/>
    <w:rsid w:val="00A66E1F"/>
    <w:rsid w:val="00B64CFB"/>
    <w:rsid w:val="00BF4577"/>
    <w:rsid w:val="00C27C75"/>
    <w:rsid w:val="00C75509"/>
    <w:rsid w:val="00C75A86"/>
    <w:rsid w:val="00CD3C19"/>
    <w:rsid w:val="00D033C4"/>
    <w:rsid w:val="00D53A9E"/>
    <w:rsid w:val="00D605A2"/>
    <w:rsid w:val="00D75589"/>
    <w:rsid w:val="00D80179"/>
    <w:rsid w:val="00D87DFE"/>
    <w:rsid w:val="00DA2F9E"/>
    <w:rsid w:val="00DA3FE6"/>
    <w:rsid w:val="00DB2A3C"/>
    <w:rsid w:val="00DB6685"/>
    <w:rsid w:val="00DF4DBC"/>
    <w:rsid w:val="00E34A4C"/>
    <w:rsid w:val="00E673C1"/>
    <w:rsid w:val="00E97078"/>
    <w:rsid w:val="00EB62C3"/>
    <w:rsid w:val="00ED04B2"/>
    <w:rsid w:val="00ED1C2B"/>
    <w:rsid w:val="00ED7599"/>
    <w:rsid w:val="00F1529C"/>
    <w:rsid w:val="00F34CBF"/>
    <w:rsid w:val="00F75416"/>
    <w:rsid w:val="00F87357"/>
    <w:rsid w:val="00F94027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BAEAE"/>
  <w15:chartTrackingRefBased/>
  <w15:docId w15:val="{852DD062-E218-4F54-BFB2-A5BB3A27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5">
    <w:name w:val="Balloon Text"/>
    <w:basedOn w:val="a"/>
    <w:semiHidden/>
    <w:rsid w:val="0097120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C36CD"/>
    <w:pPr>
      <w:jc w:val="center"/>
    </w:pPr>
    <w:rPr>
      <w:rFonts w:ascii="ＭＳ 明朝"/>
      <w:spacing w:val="12"/>
      <w:kern w:val="0"/>
      <w:sz w:val="24"/>
    </w:rPr>
  </w:style>
  <w:style w:type="paragraph" w:styleId="a7">
    <w:name w:val="Closing"/>
    <w:basedOn w:val="a"/>
    <w:rsid w:val="001C36CD"/>
    <w:pPr>
      <w:jc w:val="right"/>
    </w:pPr>
    <w:rPr>
      <w:rFonts w:ascii="ＭＳ 明朝"/>
      <w:spacing w:val="12"/>
      <w:kern w:val="0"/>
      <w:sz w:val="24"/>
    </w:rPr>
  </w:style>
  <w:style w:type="table" w:styleId="a8">
    <w:name w:val="Table Grid"/>
    <w:basedOn w:val="a1"/>
    <w:rsid w:val="008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26E"/>
    <w:pPr>
      <w:ind w:leftChars="400" w:left="840"/>
    </w:pPr>
  </w:style>
  <w:style w:type="paragraph" w:styleId="aa">
    <w:name w:val="footer"/>
    <w:basedOn w:val="a"/>
    <w:link w:val="ab"/>
    <w:rsid w:val="00821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1A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5E2B-7847-41D8-9575-3BA07ABC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現調＝身分証明書及び腕章貸与起案　（市有地）　　●</vt:lpstr>
      <vt:lpstr>現調＝身分証明書及び腕章貸与起案　（市有地）　　●</vt:lpstr>
    </vt:vector>
  </TitlesOfParts>
  <Company>管財部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現調＝身分証明書及び腕章貸与起案　（市有地）　　●</dc:title>
  <dc:subject/>
  <dc:creator>札幌市　財政局　管財課</dc:creator>
  <cp:keywords/>
  <cp:lastModifiedBy>121.堀川　夏子</cp:lastModifiedBy>
  <cp:revision>19</cp:revision>
  <cp:lastPrinted>2021-05-31T03:03:00Z</cp:lastPrinted>
  <dcterms:created xsi:type="dcterms:W3CDTF">2018-07-30T08:24:00Z</dcterms:created>
  <dcterms:modified xsi:type="dcterms:W3CDTF">2021-05-31T03:03:00Z</dcterms:modified>
</cp:coreProperties>
</file>