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50" w:rsidRDefault="00A94650" w:rsidP="008C464F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（様式第１号）</w:t>
      </w:r>
    </w:p>
    <w:p w:rsidR="00A94650" w:rsidRDefault="00A94650">
      <w:pPr>
        <w:pStyle w:val="a3"/>
        <w:rPr>
          <w:spacing w:val="0"/>
        </w:rPr>
      </w:pPr>
    </w:p>
    <w:tbl>
      <w:tblPr>
        <w:tblW w:w="0" w:type="auto"/>
        <w:jc w:val="right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871"/>
      </w:tblGrid>
      <w:tr w:rsidR="008C464F" w:rsidTr="008C464F">
        <w:trPr>
          <w:cantSplit/>
          <w:trHeight w:hRule="exact" w:val="466"/>
          <w:jc w:val="right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4F" w:rsidRDefault="008C464F" w:rsidP="008C464F">
            <w:pPr>
              <w:pStyle w:val="a3"/>
              <w:spacing w:before="131"/>
              <w:jc w:val="center"/>
              <w:rPr>
                <w:spacing w:val="0"/>
              </w:rPr>
            </w:pPr>
            <w:r>
              <w:rPr>
                <w:rFonts w:hint="eastAsia"/>
              </w:rPr>
              <w:t>調　査　期　間</w:t>
            </w:r>
          </w:p>
        </w:tc>
      </w:tr>
      <w:tr w:rsidR="008C464F" w:rsidTr="008C464F">
        <w:trPr>
          <w:cantSplit/>
          <w:trHeight w:hRule="exact" w:val="699"/>
          <w:jc w:val="right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4F" w:rsidRDefault="008C464F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自　　月　　日</w:t>
            </w:r>
          </w:p>
          <w:p w:rsidR="008C464F" w:rsidRDefault="008C464F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至　　月　　日</w:t>
            </w:r>
          </w:p>
        </w:tc>
      </w:tr>
    </w:tbl>
    <w:p w:rsidR="00A94650" w:rsidRDefault="00A94650">
      <w:pPr>
        <w:pStyle w:val="a3"/>
        <w:rPr>
          <w:spacing w:val="0"/>
        </w:rPr>
      </w:pPr>
    </w:p>
    <w:p w:rsidR="00A94650" w:rsidRPr="008C464F" w:rsidRDefault="00A94650" w:rsidP="008C464F">
      <w:pPr>
        <w:pStyle w:val="a3"/>
        <w:spacing w:line="240" w:lineRule="auto"/>
        <w:rPr>
          <w:spacing w:val="0"/>
          <w:sz w:val="28"/>
          <w:szCs w:val="28"/>
        </w:rPr>
      </w:pPr>
      <w:r>
        <w:rPr>
          <w:rFonts w:hint="eastAsia"/>
        </w:rPr>
        <w:t xml:space="preserve">　　　　　　　　　　　　</w:t>
      </w:r>
      <w:r w:rsidRPr="008C464F">
        <w:rPr>
          <w:rFonts w:hint="eastAsia"/>
          <w:spacing w:val="-22"/>
          <w:sz w:val="28"/>
          <w:szCs w:val="28"/>
        </w:rPr>
        <w:t>現地調査業務報告書（総括表）</w:t>
      </w:r>
    </w:p>
    <w:p w:rsidR="00A94650" w:rsidRDefault="00A94650">
      <w:pPr>
        <w:pStyle w:val="a3"/>
        <w:rPr>
          <w:spacing w:val="0"/>
        </w:rPr>
      </w:pPr>
    </w:p>
    <w:p w:rsidR="00A94650" w:rsidRDefault="00A94650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 w:rsidR="00815D91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年　　月　　日</w:t>
      </w:r>
    </w:p>
    <w:p w:rsidR="00A94650" w:rsidRDefault="00A94650">
      <w:pPr>
        <w:pStyle w:val="a3"/>
        <w:spacing w:line="104" w:lineRule="exact"/>
        <w:rPr>
          <w:spacing w:val="0"/>
        </w:rPr>
      </w:pPr>
    </w:p>
    <w:tbl>
      <w:tblPr>
        <w:tblW w:w="0" w:type="auto"/>
        <w:tblInd w:w="57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60"/>
        <w:gridCol w:w="900"/>
        <w:gridCol w:w="720"/>
        <w:gridCol w:w="360"/>
        <w:gridCol w:w="360"/>
        <w:gridCol w:w="540"/>
        <w:gridCol w:w="180"/>
        <w:gridCol w:w="360"/>
        <w:gridCol w:w="360"/>
        <w:gridCol w:w="540"/>
        <w:gridCol w:w="180"/>
        <w:gridCol w:w="360"/>
        <w:gridCol w:w="360"/>
        <w:gridCol w:w="720"/>
        <w:gridCol w:w="180"/>
        <w:gridCol w:w="540"/>
        <w:gridCol w:w="540"/>
        <w:gridCol w:w="180"/>
        <w:gridCol w:w="720"/>
        <w:gridCol w:w="720"/>
      </w:tblGrid>
      <w:tr w:rsidR="00A94650" w:rsidTr="008C464F">
        <w:trPr>
          <w:trHeight w:hRule="exact" w:val="466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spacing w:before="131"/>
              <w:jc w:val="center"/>
              <w:rPr>
                <w:spacing w:val="0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7920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650" w:rsidRDefault="00A94650" w:rsidP="008C464F">
            <w:pPr>
              <w:pStyle w:val="a3"/>
              <w:spacing w:before="131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 xml:space="preserve">　①　札幌市</w:t>
            </w:r>
          </w:p>
        </w:tc>
      </w:tr>
      <w:tr w:rsidR="00A94650" w:rsidTr="008C464F">
        <w:trPr>
          <w:cantSplit/>
          <w:trHeight w:hRule="exact" w:val="466"/>
        </w:trPr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94650" w:rsidRDefault="00A94650" w:rsidP="008C464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調査件数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中　央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北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白　石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厚　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豊　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清　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南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西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手　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合　計</w:t>
            </w:r>
          </w:p>
        </w:tc>
      </w:tr>
      <w:tr w:rsidR="00A94650" w:rsidTr="00F003CB">
        <w:trPr>
          <w:cantSplit/>
          <w:trHeight w:hRule="exact" w:val="703"/>
        </w:trPr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</w:tr>
      <w:tr w:rsidR="00A94650" w:rsidTr="00F003CB">
        <w:trPr>
          <w:cantSplit/>
          <w:trHeight w:hRule="exact" w:val="47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調</w:t>
            </w: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査</w:t>
            </w: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結</w:t>
            </w: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</w:p>
          <w:p w:rsidR="00A94650" w:rsidRDefault="00A94650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</w:rPr>
              <w:t>果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①境界標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１　　あ　　　　り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２　　な　　　　し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３　　</w:t>
            </w:r>
            <w:r w:rsidR="00412DE8">
              <w:rPr>
                <w:rFonts w:hint="eastAsia"/>
              </w:rPr>
              <w:t>破損</w:t>
            </w:r>
            <w:r>
              <w:rPr>
                <w:rFonts w:hint="eastAsia"/>
              </w:rPr>
              <w:t>・移動発見</w:t>
            </w:r>
          </w:p>
        </w:tc>
      </w:tr>
      <w:tr w:rsidR="00A94650" w:rsidTr="00F003CB">
        <w:trPr>
          <w:cantSplit/>
          <w:trHeight w:hRule="exact" w:val="94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spacing w:before="131"/>
              <w:jc w:val="right"/>
              <w:rPr>
                <w:spacing w:val="0"/>
              </w:rPr>
            </w:pPr>
            <w:r>
              <w:rPr>
                <w:rFonts w:hint="eastAsia"/>
              </w:rPr>
              <w:t>カ所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spacing w:before="131"/>
              <w:jc w:val="right"/>
              <w:rPr>
                <w:spacing w:val="0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spacing w:before="131"/>
              <w:jc w:val="right"/>
              <w:rPr>
                <w:spacing w:val="0"/>
              </w:rPr>
            </w:pPr>
            <w:r>
              <w:rPr>
                <w:rFonts w:hint="eastAsia"/>
              </w:rPr>
              <w:t>カ所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spacing w:before="131"/>
              <w:jc w:val="right"/>
              <w:rPr>
                <w:spacing w:val="0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spacing w:before="131"/>
              <w:jc w:val="right"/>
              <w:rPr>
                <w:spacing w:val="0"/>
              </w:rPr>
            </w:pPr>
            <w:r>
              <w:rPr>
                <w:rFonts w:hint="eastAsia"/>
              </w:rPr>
              <w:t>カ所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spacing w:before="131"/>
              <w:jc w:val="right"/>
              <w:rPr>
                <w:spacing w:val="0"/>
              </w:rPr>
            </w:pPr>
            <w:r>
              <w:rPr>
                <w:rFonts w:hint="eastAsia"/>
              </w:rPr>
              <w:t>件</w:t>
            </w:r>
          </w:p>
        </w:tc>
      </w:tr>
      <w:tr w:rsidR="00A94650" w:rsidTr="00F003CB">
        <w:trPr>
          <w:cantSplit/>
          <w:trHeight w:hRule="exact" w:val="47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650" w:rsidRDefault="00A94650" w:rsidP="008C464F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</w:rPr>
              <w:t>②不法</w:t>
            </w:r>
          </w:p>
          <w:p w:rsidR="00A94650" w:rsidRDefault="00A94650" w:rsidP="008C464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使用</w:t>
            </w:r>
          </w:p>
        </w:tc>
        <w:tc>
          <w:tcPr>
            <w:tcW w:w="2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50" w:rsidRDefault="00A94650" w:rsidP="008C464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　　な　　　　し</w:t>
            </w:r>
          </w:p>
        </w:tc>
        <w:tc>
          <w:tcPr>
            <w:tcW w:w="27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 w:rsidP="008C464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２　あり（建物・工作物）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 w:rsidP="008C464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３　　あり（２以外）</w:t>
            </w:r>
          </w:p>
        </w:tc>
      </w:tr>
      <w:tr w:rsidR="00A94650" w:rsidTr="00F003CB">
        <w:trPr>
          <w:cantSplit/>
          <w:trHeight w:hRule="exact" w:val="94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650" w:rsidRDefault="00A94650" w:rsidP="008C464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</w:tr>
      <w:tr w:rsidR="00364CD4" w:rsidTr="000734DA">
        <w:trPr>
          <w:cantSplit/>
          <w:trHeight w:hRule="exact" w:val="47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4CD4" w:rsidRDefault="00364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4CD4" w:rsidRDefault="00364CD4" w:rsidP="008C464F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</w:rPr>
              <w:t>③　柵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D4" w:rsidRDefault="00364CD4" w:rsidP="00364CD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異常なし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D4" w:rsidRDefault="00364CD4" w:rsidP="00364CD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>要　補　修</w:t>
            </w:r>
          </w:p>
        </w:tc>
        <w:tc>
          <w:tcPr>
            <w:tcW w:w="3960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4CD4" w:rsidRDefault="00364CD4" w:rsidP="00364CD4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64CD4" w:rsidTr="000734DA">
        <w:trPr>
          <w:cantSplit/>
          <w:trHeight w:hRule="exact" w:val="94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4CD4" w:rsidRDefault="00364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4CD4" w:rsidRDefault="00364CD4" w:rsidP="008C464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D4" w:rsidRDefault="00364CD4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CD4" w:rsidRDefault="00364CD4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3960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</w:tcPr>
          <w:p w:rsidR="00364CD4" w:rsidRDefault="00364CD4">
            <w:pPr>
              <w:pStyle w:val="a3"/>
              <w:spacing w:before="131"/>
              <w:rPr>
                <w:spacing w:val="0"/>
              </w:rPr>
            </w:pPr>
          </w:p>
        </w:tc>
      </w:tr>
      <w:tr w:rsidR="00A94650" w:rsidTr="00F003CB">
        <w:trPr>
          <w:cantSplit/>
          <w:trHeight w:hRule="exact" w:val="47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650" w:rsidRDefault="00A94650" w:rsidP="008C464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④除　草</w:t>
            </w:r>
          </w:p>
        </w:tc>
        <w:tc>
          <w:tcPr>
            <w:tcW w:w="2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650" w:rsidRDefault="00A94650" w:rsidP="008C464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　不　　　　　要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２　　　　要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３　　要　（一　部）</w:t>
            </w:r>
          </w:p>
        </w:tc>
      </w:tr>
      <w:tr w:rsidR="00A94650" w:rsidTr="00F003CB">
        <w:trPr>
          <w:cantSplit/>
          <w:trHeight w:hRule="exact" w:val="94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650" w:rsidRDefault="00A94650" w:rsidP="008C464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  <w:bookmarkStart w:id="0" w:name="_GoBack"/>
            <w:bookmarkEnd w:id="0"/>
          </w:p>
        </w:tc>
      </w:tr>
      <w:tr w:rsidR="00A94650" w:rsidTr="00F003CB">
        <w:trPr>
          <w:cantSplit/>
          <w:trHeight w:hRule="exact" w:val="47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650" w:rsidRDefault="00A94650" w:rsidP="008C464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⑤その他</w:t>
            </w:r>
          </w:p>
          <w:p w:rsidR="00A94650" w:rsidRDefault="00A94650" w:rsidP="008C464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の状況</w:t>
            </w:r>
          </w:p>
        </w:tc>
        <w:tc>
          <w:tcPr>
            <w:tcW w:w="2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650" w:rsidRDefault="00A94650" w:rsidP="008C464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　な　　　　　し</w:t>
            </w:r>
          </w:p>
        </w:tc>
        <w:tc>
          <w:tcPr>
            <w:tcW w:w="2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50" w:rsidRPr="008C464F" w:rsidRDefault="00A94650" w:rsidP="008C464F">
            <w:pPr>
              <w:pStyle w:val="a3"/>
              <w:spacing w:line="240" w:lineRule="auto"/>
              <w:jc w:val="center"/>
              <w:rPr>
                <w:spacing w:val="0"/>
                <w:w w:val="80"/>
              </w:rPr>
            </w:pPr>
            <w:r w:rsidRPr="008C464F">
              <w:rPr>
                <w:w w:val="80"/>
              </w:rPr>
              <w:t>2</w:t>
            </w:r>
            <w:r w:rsidRPr="008C464F">
              <w:rPr>
                <w:spacing w:val="-5"/>
                <w:w w:val="80"/>
              </w:rPr>
              <w:t xml:space="preserve"> </w:t>
            </w:r>
            <w:r w:rsidRPr="008C464F">
              <w:rPr>
                <w:rFonts w:hint="eastAsia"/>
                <w:w w:val="80"/>
              </w:rPr>
              <w:t>処理を要す</w:t>
            </w:r>
            <w:r w:rsidRPr="008C464F">
              <w:rPr>
                <w:w w:val="80"/>
              </w:rPr>
              <w:t>-</w:t>
            </w:r>
            <w:r w:rsidRPr="008C464F">
              <w:rPr>
                <w:rFonts w:hint="eastAsia"/>
                <w:spacing w:val="-5"/>
                <w:w w:val="80"/>
              </w:rPr>
              <w:t>ごみ</w:t>
            </w:r>
            <w:r w:rsidRPr="008C464F">
              <w:rPr>
                <w:rFonts w:hint="eastAsia"/>
                <w:w w:val="80"/>
              </w:rPr>
              <w:t>･危険物</w:t>
            </w:r>
            <w:r w:rsidRPr="008C464F">
              <w:rPr>
                <w:rFonts w:hint="eastAsia"/>
                <w:spacing w:val="-5"/>
                <w:w w:val="80"/>
              </w:rPr>
              <w:t>など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50" w:rsidRDefault="00A94650" w:rsidP="008C464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３　　そ　　の　　他</w:t>
            </w:r>
          </w:p>
        </w:tc>
      </w:tr>
      <w:tr w:rsidR="00A94650" w:rsidTr="008C464F">
        <w:trPr>
          <w:cantSplit/>
          <w:trHeight w:hRule="exact" w:val="94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650" w:rsidRDefault="00A94650">
            <w:pPr>
              <w:pStyle w:val="a3"/>
              <w:spacing w:before="131"/>
              <w:rPr>
                <w:spacing w:val="0"/>
              </w:rPr>
            </w:pPr>
          </w:p>
        </w:tc>
      </w:tr>
    </w:tbl>
    <w:p w:rsidR="00A94650" w:rsidRDefault="00A94650" w:rsidP="008C464F">
      <w:pPr>
        <w:pStyle w:val="a3"/>
        <w:spacing w:line="131" w:lineRule="exact"/>
        <w:rPr>
          <w:spacing w:val="0"/>
        </w:rPr>
      </w:pPr>
    </w:p>
    <w:sectPr w:rsidR="00A94650" w:rsidSect="008C464F">
      <w:pgSz w:w="11906" w:h="16838" w:code="9"/>
      <w:pgMar w:top="1247" w:right="1247" w:bottom="1247" w:left="1247" w:header="720" w:footer="720" w:gutter="0"/>
      <w:cols w:space="720"/>
      <w:noEndnote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395" w:rsidRDefault="00373395" w:rsidP="00622ADE">
      <w:r>
        <w:separator/>
      </w:r>
    </w:p>
  </w:endnote>
  <w:endnote w:type="continuationSeparator" w:id="0">
    <w:p w:rsidR="00373395" w:rsidRDefault="00373395" w:rsidP="0062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395" w:rsidRDefault="00373395" w:rsidP="00622ADE">
      <w:r>
        <w:separator/>
      </w:r>
    </w:p>
  </w:footnote>
  <w:footnote w:type="continuationSeparator" w:id="0">
    <w:p w:rsidR="00373395" w:rsidRDefault="00373395" w:rsidP="0062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239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BA"/>
    <w:rsid w:val="000817BA"/>
    <w:rsid w:val="00103DE4"/>
    <w:rsid w:val="00160B08"/>
    <w:rsid w:val="00317D4E"/>
    <w:rsid w:val="00352EA2"/>
    <w:rsid w:val="00364CD4"/>
    <w:rsid w:val="00373395"/>
    <w:rsid w:val="00412DE8"/>
    <w:rsid w:val="004600C2"/>
    <w:rsid w:val="00507ED0"/>
    <w:rsid w:val="0056363F"/>
    <w:rsid w:val="00614164"/>
    <w:rsid w:val="00622ADE"/>
    <w:rsid w:val="006A6BAC"/>
    <w:rsid w:val="006E05C3"/>
    <w:rsid w:val="00815D91"/>
    <w:rsid w:val="008C464F"/>
    <w:rsid w:val="009C25E9"/>
    <w:rsid w:val="00A833CA"/>
    <w:rsid w:val="00A94650"/>
    <w:rsid w:val="00B52133"/>
    <w:rsid w:val="00D61CF6"/>
    <w:rsid w:val="00DF5025"/>
    <w:rsid w:val="00F003CB"/>
    <w:rsid w:val="00FA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40F721-9C0D-4496-8994-F8D8E025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ＭＳ 明朝"/>
      <w:spacing w:val="-11"/>
    </w:rPr>
  </w:style>
  <w:style w:type="paragraph" w:styleId="a4">
    <w:name w:val="Balloon Text"/>
    <w:basedOn w:val="a"/>
    <w:semiHidden/>
    <w:rsid w:val="000817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2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2ADE"/>
    <w:rPr>
      <w:kern w:val="2"/>
      <w:sz w:val="21"/>
      <w:szCs w:val="24"/>
    </w:rPr>
  </w:style>
  <w:style w:type="paragraph" w:styleId="a7">
    <w:name w:val="footer"/>
    <w:basedOn w:val="a"/>
    <w:link w:val="a8"/>
    <w:rsid w:val="00622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2A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現調業務報告書・日程表　＝様式類（市有地・公社）●</vt:lpstr>
      <vt:lpstr>現調業務報告書・日程表　＝様式類（市有地・公社）●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現調業務報告書・日程表　＝様式類（市有地・公社）●</dc:title>
  <dc:subject/>
  <dc:creator>札幌市　財政局　管財課</dc:creator>
  <cp:keywords/>
  <dc:description/>
  <cp:lastModifiedBy>125.田村　智幸</cp:lastModifiedBy>
  <cp:revision>7</cp:revision>
  <cp:lastPrinted>2012-10-18T07:07:00Z</cp:lastPrinted>
  <dcterms:created xsi:type="dcterms:W3CDTF">2018-07-26T00:39:00Z</dcterms:created>
  <dcterms:modified xsi:type="dcterms:W3CDTF">2020-06-25T06:51:00Z</dcterms:modified>
</cp:coreProperties>
</file>